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0F95A" w14:textId="77777777" w:rsidR="00D853B5" w:rsidRDefault="00D853B5" w:rsidP="00622220">
      <w:pPr>
        <w:spacing w:after="0" w:line="240" w:lineRule="auto"/>
        <w:jc w:val="right"/>
        <w:rPr>
          <w:rFonts w:ascii="Trebuchet MS" w:hAnsi="Trebuchet MS"/>
          <w:noProof/>
          <w:sz w:val="16"/>
          <w:szCs w:val="16"/>
          <w:lang w:eastAsia="es-ES_tradnl"/>
        </w:rPr>
      </w:pPr>
      <w:r w:rsidRPr="00D853B5">
        <w:rPr>
          <w:rFonts w:ascii="Trebuchet MS" w:hAnsi="Trebuchet MS"/>
          <w:b/>
          <w:i/>
          <w:noProof/>
          <w:sz w:val="16"/>
          <w:szCs w:val="16"/>
          <w:u w:val="single"/>
          <w:lang w:eastAsia="es-ES_tradnl"/>
        </w:rPr>
        <w:t>LAGINAK BIDALTZEKO HELBIDEA:</w:t>
      </w:r>
      <w:r>
        <w:rPr>
          <w:rFonts w:ascii="Trebuchet MS" w:hAnsi="Trebuchet MS"/>
          <w:noProof/>
          <w:sz w:val="16"/>
          <w:szCs w:val="16"/>
          <w:lang w:eastAsia="es-ES_tradnl"/>
        </w:rPr>
        <w:t xml:space="preserve"> NEIKER-Animali Osasun Laborategia</w:t>
      </w:r>
    </w:p>
    <w:p w14:paraId="25A0F95B" w14:textId="77777777" w:rsidR="00622220" w:rsidRPr="009713B3" w:rsidRDefault="00622220" w:rsidP="00622220">
      <w:pPr>
        <w:spacing w:after="0" w:line="240" w:lineRule="auto"/>
        <w:jc w:val="right"/>
        <w:rPr>
          <w:rFonts w:ascii="Trebuchet MS" w:hAnsi="Trebuchet MS"/>
          <w:noProof/>
          <w:sz w:val="16"/>
          <w:szCs w:val="16"/>
          <w:lang w:eastAsia="es-ES_tradnl"/>
        </w:rPr>
      </w:pPr>
      <w:r>
        <w:rPr>
          <w:rFonts w:ascii="Trebuchet MS" w:hAnsi="Trebuchet MS"/>
          <w:noProof/>
          <w:sz w:val="16"/>
          <w:szCs w:val="16"/>
          <w:lang w:eastAsia="es-ES_tradnl"/>
        </w:rPr>
        <w:t>Bizkai</w:t>
      </w:r>
      <w:r w:rsidR="00251706">
        <w:rPr>
          <w:rFonts w:ascii="Trebuchet MS" w:hAnsi="Trebuchet MS"/>
          <w:noProof/>
          <w:sz w:val="16"/>
          <w:szCs w:val="16"/>
          <w:lang w:eastAsia="es-ES_tradnl"/>
        </w:rPr>
        <w:t>ko Parke Teknologiko</w:t>
      </w:r>
      <w:r>
        <w:rPr>
          <w:rFonts w:ascii="Trebuchet MS" w:hAnsi="Trebuchet MS"/>
          <w:noProof/>
          <w:sz w:val="16"/>
          <w:szCs w:val="16"/>
          <w:lang w:eastAsia="es-ES_tradnl"/>
        </w:rPr>
        <w:t>a</w:t>
      </w:r>
      <w:r w:rsidR="00251706">
        <w:rPr>
          <w:rFonts w:ascii="Trebuchet MS" w:hAnsi="Trebuchet MS"/>
          <w:noProof/>
          <w:sz w:val="16"/>
          <w:szCs w:val="16"/>
          <w:lang w:eastAsia="es-ES_tradnl"/>
        </w:rPr>
        <w:t>,</w:t>
      </w:r>
      <w:r>
        <w:rPr>
          <w:rFonts w:ascii="Trebuchet MS" w:hAnsi="Trebuchet MS"/>
          <w:noProof/>
          <w:sz w:val="16"/>
          <w:szCs w:val="16"/>
          <w:lang w:eastAsia="es-ES_tradnl"/>
        </w:rPr>
        <w:t xml:space="preserve"> 812</w:t>
      </w:r>
      <w:r w:rsidR="00251706">
        <w:rPr>
          <w:rFonts w:ascii="Trebuchet MS" w:hAnsi="Trebuchet MS"/>
          <w:noProof/>
          <w:sz w:val="16"/>
          <w:szCs w:val="16"/>
          <w:lang w:eastAsia="es-ES_tradnl"/>
        </w:rPr>
        <w:t xml:space="preserve"> L</w:t>
      </w:r>
      <w:r w:rsidRPr="009713B3">
        <w:rPr>
          <w:rFonts w:ascii="Trebuchet MS" w:hAnsi="Trebuchet MS"/>
          <w:noProof/>
          <w:sz w:val="16"/>
          <w:szCs w:val="16"/>
          <w:lang w:eastAsia="es-ES_tradnl"/>
        </w:rPr>
        <w:t xml:space="preserve"> </w:t>
      </w:r>
    </w:p>
    <w:p w14:paraId="25A0F95C" w14:textId="77777777" w:rsidR="00622220" w:rsidRPr="009713B3" w:rsidRDefault="00622220" w:rsidP="00622220">
      <w:pPr>
        <w:spacing w:after="0" w:line="240" w:lineRule="auto"/>
        <w:jc w:val="right"/>
        <w:rPr>
          <w:rFonts w:ascii="Trebuchet MS" w:hAnsi="Trebuchet MS"/>
          <w:noProof/>
          <w:sz w:val="16"/>
          <w:szCs w:val="16"/>
          <w:lang w:eastAsia="es-ES_tradnl"/>
        </w:rPr>
      </w:pPr>
      <w:r>
        <w:rPr>
          <w:rFonts w:ascii="Trebuchet MS" w:hAnsi="Trebuchet MS"/>
          <w:noProof/>
          <w:sz w:val="16"/>
          <w:szCs w:val="16"/>
          <w:lang w:eastAsia="es-ES_tradnl"/>
        </w:rPr>
        <w:t>Berreaga kalea, 1</w:t>
      </w:r>
    </w:p>
    <w:p w14:paraId="25A0F95D" w14:textId="77777777" w:rsidR="00622220" w:rsidRDefault="00622220" w:rsidP="00622220">
      <w:pPr>
        <w:spacing w:after="0" w:line="240" w:lineRule="auto"/>
        <w:jc w:val="right"/>
        <w:rPr>
          <w:rFonts w:ascii="Trebuchet MS" w:hAnsi="Trebuchet MS"/>
          <w:noProof/>
          <w:sz w:val="16"/>
          <w:szCs w:val="16"/>
          <w:lang w:eastAsia="es-ES_tradnl"/>
        </w:rPr>
      </w:pPr>
      <w:r>
        <w:rPr>
          <w:rFonts w:ascii="Trebuchet MS" w:hAnsi="Trebuchet MS"/>
          <w:noProof/>
          <w:sz w:val="16"/>
          <w:szCs w:val="16"/>
          <w:lang w:eastAsia="es-ES_tradnl"/>
        </w:rPr>
        <w:t>48160 Derio (Bizkaia)</w:t>
      </w:r>
    </w:p>
    <w:p w14:paraId="25A0F95E" w14:textId="77777777" w:rsidR="0063030D" w:rsidRDefault="00622220" w:rsidP="00622220">
      <w:pPr>
        <w:spacing w:after="0" w:line="240" w:lineRule="auto"/>
        <w:ind w:left="8496" w:firstLine="708"/>
        <w:rPr>
          <w:noProof/>
          <w:lang w:eastAsia="es-ES_tradnl"/>
        </w:rPr>
      </w:pPr>
      <w:r w:rsidRPr="00294406">
        <w:rPr>
          <w:rFonts w:ascii="Trebuchet MS" w:hAnsi="Trebuchet MS"/>
          <w:noProof/>
          <w:sz w:val="16"/>
          <w:szCs w:val="16"/>
          <w:lang w:eastAsia="es-ES_tradnl"/>
        </w:rPr>
        <w:t>Tel. 94</w:t>
      </w:r>
      <w:r>
        <w:rPr>
          <w:rFonts w:ascii="Trebuchet MS" w:hAnsi="Trebuchet MS"/>
          <w:noProof/>
          <w:sz w:val="16"/>
          <w:szCs w:val="16"/>
          <w:lang w:eastAsia="es-ES_tradnl"/>
        </w:rPr>
        <w:t>4 034 300</w:t>
      </w: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25A0FAA2" wp14:editId="25A0FAA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92555" cy="752475"/>
            <wp:effectExtent l="0" t="0" r="0" b="9525"/>
            <wp:wrapSquare wrapText="bothSides"/>
            <wp:docPr id="1" name="Imagen 1" descr="O:\Comunicacion\IMAGEN CORPORATIVA\LOGOS\Logos de NEIKER\NUEVOS\NEIKER en RGB\NEIKER vertical en RGB\NEIKER-BRTA-color-fondo-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O:\Comunicacion\IMAGEN CORPORATIVA\LOGOS\Logos de NEIKER\NUEVOS\NEIKER en RGB\NEIKER vertical en RGB\NEIKER-BRTA-color-fondo-blan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0F95F" w14:textId="77777777" w:rsidR="00CE051A" w:rsidRDefault="00CE051A" w:rsidP="00CE051A">
      <w:pPr>
        <w:rPr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tblInd w:w="25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6379"/>
        <w:gridCol w:w="3832"/>
      </w:tblGrid>
      <w:tr w:rsidR="00950763" w:rsidRPr="00EE2155" w14:paraId="25A0F967" w14:textId="77777777" w:rsidTr="000F53D3"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0F960" w14:textId="77777777" w:rsidR="00950763" w:rsidRPr="00622220" w:rsidRDefault="00950763" w:rsidP="00950763">
            <w:pPr>
              <w:rPr>
                <w:rFonts w:ascii="Trebuchet MS" w:hAnsi="Trebuchet MS" w:cstheme="minorHAnsi"/>
                <w:b/>
                <w:sz w:val="26"/>
                <w:szCs w:val="26"/>
              </w:rPr>
            </w:pPr>
            <w:r w:rsidRPr="00622220">
              <w:rPr>
                <w:rFonts w:ascii="Trebuchet MS" w:hAnsi="Trebuchet MS" w:cstheme="minorHAnsi"/>
                <w:b/>
                <w:sz w:val="26"/>
                <w:szCs w:val="26"/>
              </w:rPr>
              <w:t>A</w:t>
            </w:r>
            <w:r w:rsidR="00D853B5">
              <w:rPr>
                <w:rFonts w:ascii="Trebuchet MS" w:hAnsi="Trebuchet MS" w:cstheme="minorHAnsi"/>
                <w:b/>
                <w:sz w:val="26"/>
                <w:szCs w:val="26"/>
              </w:rPr>
              <w:t>NIMALI</w:t>
            </w:r>
            <w:r w:rsidRPr="00622220">
              <w:rPr>
                <w:rFonts w:ascii="Trebuchet MS" w:hAnsi="Trebuchet MS" w:cstheme="minorHAnsi"/>
                <w:b/>
                <w:sz w:val="26"/>
                <w:szCs w:val="26"/>
              </w:rPr>
              <w:t xml:space="preserve"> OSASUNAREN LAGINAK BIDALTZEKO FITXA</w:t>
            </w:r>
          </w:p>
          <w:p w14:paraId="25A0F961" w14:textId="77777777" w:rsidR="00950763" w:rsidRPr="00622220" w:rsidRDefault="00950763" w:rsidP="00950763">
            <w:pPr>
              <w:rPr>
                <w:rFonts w:ascii="Trebuchet MS" w:hAnsi="Trebuchet MS" w:cstheme="minorHAnsi"/>
                <w:b/>
                <w:sz w:val="26"/>
                <w:szCs w:val="26"/>
                <w:lang w:val="eu-ES"/>
              </w:rPr>
            </w:pPr>
            <w:r w:rsidRPr="00622220">
              <w:rPr>
                <w:rFonts w:ascii="Trebuchet MS" w:hAnsi="Trebuchet MS" w:cstheme="minorHAnsi"/>
                <w:b/>
                <w:sz w:val="26"/>
                <w:szCs w:val="26"/>
                <w:lang w:val="eu-ES"/>
              </w:rPr>
              <w:t xml:space="preserve">Hegaztien simaurrak eta ingurumen laginak </w:t>
            </w:r>
          </w:p>
          <w:p w14:paraId="25A0F962" w14:textId="77777777" w:rsidR="00950763" w:rsidRPr="00622220" w:rsidRDefault="00950763" w:rsidP="00950763">
            <w:pPr>
              <w:rPr>
                <w:rFonts w:ascii="Trebuchet MS" w:hAnsi="Trebuchet MS" w:cstheme="minorHAnsi"/>
                <w:b/>
                <w:sz w:val="28"/>
                <w:szCs w:val="28"/>
                <w:lang w:val="eu-ES"/>
              </w:rPr>
            </w:pPr>
            <w:r w:rsidRPr="00622220">
              <w:rPr>
                <w:rFonts w:ascii="Trebuchet MS" w:hAnsi="Trebuchet MS" w:cstheme="minorHAnsi"/>
                <w:i/>
                <w:sz w:val="24"/>
                <w:szCs w:val="24"/>
                <w:lang w:val="eu-ES"/>
              </w:rPr>
              <w:t>(Derrigorrez datu guztiak bete behar dira)</w:t>
            </w:r>
          </w:p>
          <w:p w14:paraId="25A0F963" w14:textId="77777777" w:rsidR="00950763" w:rsidRPr="00A13E74" w:rsidRDefault="00950763" w:rsidP="0057043C">
            <w:pPr>
              <w:spacing w:line="360" w:lineRule="auto"/>
              <w:rPr>
                <w:rFonts w:ascii="Trebuchet MS" w:hAnsi="Trebuchet MS"/>
                <w:b/>
                <w:noProof/>
                <w:lang w:eastAsia="es-ES_tradnl"/>
              </w:rPr>
            </w:pPr>
          </w:p>
        </w:tc>
        <w:tc>
          <w:tcPr>
            <w:tcW w:w="3911" w:type="dxa"/>
            <w:tcBorders>
              <w:left w:val="single" w:sz="4" w:space="0" w:color="auto"/>
            </w:tcBorders>
            <w:vAlign w:val="center"/>
          </w:tcPr>
          <w:p w14:paraId="25A0F964" w14:textId="77777777" w:rsidR="00950763" w:rsidRPr="00622220" w:rsidRDefault="00950763" w:rsidP="0057043C">
            <w:pPr>
              <w:spacing w:line="360" w:lineRule="auto"/>
              <w:rPr>
                <w:rFonts w:ascii="Trebuchet MS" w:hAnsi="Trebuchet MS"/>
                <w:sz w:val="18"/>
                <w:lang w:val="pl-PL"/>
              </w:rPr>
            </w:pPr>
            <w:r w:rsidRPr="00622220">
              <w:rPr>
                <w:rFonts w:ascii="Trebuchet MS" w:hAnsi="Trebuchet MS"/>
                <w:b/>
                <w:noProof/>
                <w:lang w:val="pl-PL" w:eastAsia="es-ES_tradnl"/>
              </w:rPr>
              <w:t>Erregistro</w:t>
            </w:r>
            <w:r w:rsidR="00E3034F">
              <w:rPr>
                <w:rFonts w:ascii="Trebuchet MS" w:hAnsi="Trebuchet MS"/>
                <w:b/>
                <w:noProof/>
                <w:lang w:val="pl-PL" w:eastAsia="es-ES_tradnl"/>
              </w:rPr>
              <w:t>-</w:t>
            </w:r>
            <w:r w:rsidRPr="00622220">
              <w:rPr>
                <w:rFonts w:ascii="Trebuchet MS" w:hAnsi="Trebuchet MS"/>
                <w:b/>
                <w:noProof/>
                <w:lang w:val="pl-PL" w:eastAsia="es-ES_tradnl"/>
              </w:rPr>
              <w:t xml:space="preserve">zenbakia: </w:t>
            </w:r>
            <w:sdt>
              <w:sdtPr>
                <w:rPr>
                  <w:rStyle w:val="Estilo1"/>
                  <w:rFonts w:ascii="Trebuchet MS" w:hAnsi="Trebuchet MS"/>
                </w:rPr>
                <w:id w:val="-174738094"/>
                <w:placeholder>
                  <w:docPart w:val="E755774AEA8C4E469B108CCFDD3D1B39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  <w:sz w:val="22"/>
                  <w:szCs w:val="18"/>
                </w:rPr>
              </w:sdtEndPr>
              <w:sdtContent>
                <w:r w:rsidRPr="00622220">
                  <w:rPr>
                    <w:rStyle w:val="Textodelmarcadordeposicin"/>
                    <w:rFonts w:ascii="Trebuchet MS" w:hAnsi="Trebuchet MS"/>
                    <w:shd w:val="pct20" w:color="auto" w:fill="auto"/>
                    <w:lang w:val="pl-PL"/>
                  </w:rPr>
                  <w:t xml:space="preserve">        </w:t>
                </w:r>
              </w:sdtContent>
            </w:sdt>
          </w:p>
          <w:p w14:paraId="25A0F965" w14:textId="77777777" w:rsidR="00950763" w:rsidRPr="00622220" w:rsidRDefault="00950763" w:rsidP="0057043C">
            <w:pPr>
              <w:spacing w:line="360" w:lineRule="auto"/>
              <w:rPr>
                <w:rFonts w:ascii="Trebuchet MS" w:hAnsi="Trebuchet MS"/>
                <w:sz w:val="18"/>
                <w:lang w:val="pl-PL"/>
              </w:rPr>
            </w:pPr>
            <w:r w:rsidRPr="00622220">
              <w:rPr>
                <w:rFonts w:ascii="Trebuchet MS" w:hAnsi="Trebuchet MS"/>
                <w:b/>
                <w:noProof/>
                <w:lang w:val="pl-PL" w:eastAsia="es-ES_tradnl"/>
              </w:rPr>
              <w:t xml:space="preserve">Data: </w:t>
            </w:r>
            <w:sdt>
              <w:sdtPr>
                <w:rPr>
                  <w:rStyle w:val="Estilo1"/>
                  <w:rFonts w:ascii="Trebuchet MS" w:hAnsi="Trebuchet MS"/>
                </w:rPr>
                <w:id w:val="-370771742"/>
                <w:placeholder>
                  <w:docPart w:val="A80A2907A2B54B0AB218E68A340A7642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  <w:sz w:val="22"/>
                  <w:szCs w:val="18"/>
                </w:rPr>
              </w:sdtEndPr>
              <w:sdtContent>
                <w:r w:rsidRPr="00622220">
                  <w:rPr>
                    <w:rStyle w:val="Textodelmarcadordeposicin"/>
                    <w:rFonts w:ascii="Trebuchet MS" w:hAnsi="Trebuchet MS"/>
                    <w:shd w:val="pct20" w:color="auto" w:fill="auto"/>
                    <w:lang w:val="pl-PL"/>
                  </w:rPr>
                  <w:t xml:space="preserve">        </w:t>
                </w:r>
              </w:sdtContent>
            </w:sdt>
          </w:p>
          <w:p w14:paraId="25A0F966" w14:textId="77777777" w:rsidR="00950763" w:rsidRPr="00622220" w:rsidRDefault="00950763" w:rsidP="00E3034F">
            <w:pPr>
              <w:spacing w:line="360" w:lineRule="auto"/>
              <w:rPr>
                <w:rFonts w:ascii="Trebuchet MS" w:hAnsi="Trebuchet MS"/>
                <w:sz w:val="18"/>
                <w:lang w:val="pl-PL"/>
              </w:rPr>
            </w:pPr>
            <w:r w:rsidRPr="00622220">
              <w:rPr>
                <w:rFonts w:ascii="Trebuchet MS" w:hAnsi="Trebuchet MS"/>
                <w:b/>
                <w:noProof/>
                <w:lang w:val="pl-PL" w:eastAsia="es-ES_tradnl"/>
              </w:rPr>
              <w:t>Eskaintza</w:t>
            </w:r>
            <w:r w:rsidR="00E3034F">
              <w:rPr>
                <w:rFonts w:ascii="Trebuchet MS" w:hAnsi="Trebuchet MS"/>
                <w:b/>
                <w:noProof/>
                <w:lang w:val="pl-PL" w:eastAsia="es-ES_tradnl"/>
              </w:rPr>
              <w:t>-</w:t>
            </w:r>
            <w:r w:rsidRPr="00622220">
              <w:rPr>
                <w:rFonts w:ascii="Trebuchet MS" w:hAnsi="Trebuchet MS"/>
                <w:b/>
                <w:noProof/>
                <w:lang w:val="pl-PL" w:eastAsia="es-ES_tradnl"/>
              </w:rPr>
              <w:t xml:space="preserve">zenbakia: </w:t>
            </w:r>
            <w:sdt>
              <w:sdtPr>
                <w:rPr>
                  <w:rStyle w:val="Estilo1"/>
                  <w:rFonts w:ascii="Trebuchet MS" w:hAnsi="Trebuchet MS"/>
                </w:rPr>
                <w:id w:val="1639755300"/>
                <w:placeholder>
                  <w:docPart w:val="C02E8A8D4BF348448341811C8500A5CC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  <w:sz w:val="22"/>
                  <w:szCs w:val="18"/>
                </w:rPr>
              </w:sdtEndPr>
              <w:sdtContent>
                <w:r w:rsidRPr="00622220">
                  <w:rPr>
                    <w:rStyle w:val="Textodelmarcadordeposicin"/>
                    <w:rFonts w:ascii="Trebuchet MS" w:hAnsi="Trebuchet MS"/>
                    <w:shd w:val="pct20" w:color="auto" w:fill="auto"/>
                    <w:lang w:val="pl-PL"/>
                  </w:rPr>
                  <w:t xml:space="preserve">        </w:t>
                </w:r>
              </w:sdtContent>
            </w:sdt>
          </w:p>
        </w:tc>
      </w:tr>
    </w:tbl>
    <w:p w14:paraId="25A0F968" w14:textId="77777777" w:rsidR="00302750" w:rsidRPr="00622220" w:rsidRDefault="00EE2155" w:rsidP="00CE051A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z w:val="18"/>
          <w:szCs w:val="18"/>
        </w:rPr>
        <w:pict w14:anchorId="25A0FAA4">
          <v:rect id="_x0000_i1025" style="width:523.3pt;height:2pt" o:hralign="center" o:hrstd="t" o:hrnoshade="t" o:hr="t" fillcolor="black [3213]" stroked="f"/>
        </w:pict>
      </w:r>
    </w:p>
    <w:p w14:paraId="25A0F969" w14:textId="77777777" w:rsidR="00302750" w:rsidRPr="00622220" w:rsidRDefault="004102A5" w:rsidP="004102A5">
      <w:pPr>
        <w:tabs>
          <w:tab w:val="left" w:pos="142"/>
          <w:tab w:val="left" w:pos="5529"/>
        </w:tabs>
        <w:spacing w:after="0" w:line="240" w:lineRule="auto"/>
        <w:rPr>
          <w:rFonts w:ascii="Trebuchet MS" w:hAnsi="Trebuchet MS" w:cstheme="minorHAnsi"/>
          <w:sz w:val="18"/>
          <w:szCs w:val="18"/>
          <w:lang w:val="eu-ES"/>
        </w:rPr>
      </w:pPr>
      <w:r w:rsidRPr="00622220">
        <w:rPr>
          <w:rFonts w:ascii="Trebuchet MS" w:hAnsi="Trebuchet MS" w:cstheme="minorHAnsi"/>
          <w:lang w:val="eu-ES"/>
        </w:rPr>
        <w:tab/>
      </w:r>
      <w:r w:rsidR="002D12D6" w:rsidRPr="00622220">
        <w:rPr>
          <w:rFonts w:ascii="Trebuchet MS" w:hAnsi="Trebuchet MS" w:cstheme="minorHAnsi"/>
          <w:lang w:val="eu-ES"/>
        </w:rPr>
        <w:t>Bidaltzailea</w:t>
      </w:r>
      <w:r w:rsidR="00950763" w:rsidRPr="00622220">
        <w:rPr>
          <w:rFonts w:ascii="Trebuchet MS" w:hAnsi="Trebuchet MS" w:cstheme="minorHAnsi"/>
          <w:lang w:val="eu-ES"/>
        </w:rPr>
        <w:t xml:space="preserve"> (Albaiteroa)</w:t>
      </w:r>
      <w:r w:rsidRPr="00622220">
        <w:rPr>
          <w:rFonts w:ascii="Trebuchet MS" w:hAnsi="Trebuchet MS" w:cstheme="minorHAnsi"/>
          <w:lang w:val="eu-ES"/>
        </w:rPr>
        <w:tab/>
      </w:r>
      <w:r w:rsidR="002D12D6" w:rsidRPr="00622220">
        <w:rPr>
          <w:rFonts w:ascii="Trebuchet MS" w:hAnsi="Trebuchet MS" w:cstheme="minorHAnsi"/>
          <w:lang w:val="eu-ES"/>
        </w:rPr>
        <w:t>Jabea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5031"/>
        <w:gridCol w:w="283"/>
        <w:gridCol w:w="4892"/>
      </w:tblGrid>
      <w:tr w:rsidR="00C53D89" w:rsidRPr="00622220" w14:paraId="25A0F979" w14:textId="77777777" w:rsidTr="004102A5">
        <w:tc>
          <w:tcPr>
            <w:tcW w:w="5103" w:type="dxa"/>
          </w:tcPr>
          <w:p w14:paraId="25A0F96A" w14:textId="77777777" w:rsidR="00C53D89" w:rsidRPr="00622220" w:rsidRDefault="002D12D6" w:rsidP="006F1F23">
            <w:pPr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</w:pPr>
            <w:r w:rsidRPr="00622220">
              <w:rPr>
                <w:rStyle w:val="Estilo1"/>
                <w:rFonts w:ascii="Trebuchet MS" w:hAnsi="Trebuchet MS"/>
                <w:b/>
                <w:sz w:val="20"/>
                <w:szCs w:val="20"/>
                <w:lang w:val="eu-ES"/>
              </w:rPr>
              <w:t>Izen abizenak</w:t>
            </w:r>
            <w:r w:rsidR="00C53D89" w:rsidRPr="00622220"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-145746387"/>
                <w:placeholder>
                  <w:docPart w:val="6F3EBD690E644F83BA0D844CE9E85A71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C53D89" w:rsidRPr="00622220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25A0F96B" w14:textId="77777777" w:rsidR="00950763" w:rsidRPr="00622220" w:rsidRDefault="00950763" w:rsidP="006F1F23">
            <w:pPr>
              <w:rPr>
                <w:rStyle w:val="Estilo1"/>
                <w:rFonts w:ascii="Trebuchet MS" w:hAnsi="Trebuchet MS"/>
                <w:b/>
                <w:sz w:val="20"/>
                <w:szCs w:val="20"/>
                <w:lang w:val="eu-ES"/>
              </w:rPr>
            </w:pPr>
          </w:p>
          <w:p w14:paraId="25A0F96C" w14:textId="77777777" w:rsidR="00C53D89" w:rsidRPr="00622220" w:rsidRDefault="002D12D6" w:rsidP="006F1F23">
            <w:pPr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</w:pPr>
            <w:r w:rsidRPr="00622220">
              <w:rPr>
                <w:rStyle w:val="Estilo1"/>
                <w:rFonts w:ascii="Trebuchet MS" w:hAnsi="Trebuchet MS"/>
                <w:b/>
                <w:sz w:val="20"/>
                <w:szCs w:val="20"/>
                <w:lang w:val="eu-ES"/>
              </w:rPr>
              <w:t>IFK</w:t>
            </w:r>
            <w:r w:rsidR="00C53D89" w:rsidRPr="00622220"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-1387712103"/>
                <w:placeholder>
                  <w:docPart w:val="3CD602CC6D964CCA8591E767DE71B2F4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C53D89" w:rsidRPr="00622220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25A0F96D" w14:textId="77777777" w:rsidR="00C53D89" w:rsidRPr="00622220" w:rsidRDefault="002D12D6" w:rsidP="006F1F23">
            <w:pPr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</w:pPr>
            <w:r w:rsidRPr="00622220">
              <w:rPr>
                <w:rStyle w:val="Estilo1"/>
                <w:rFonts w:ascii="Trebuchet MS" w:hAnsi="Trebuchet MS"/>
                <w:b/>
                <w:sz w:val="20"/>
                <w:szCs w:val="20"/>
                <w:lang w:val="eu-ES"/>
              </w:rPr>
              <w:t>Helbidea</w:t>
            </w:r>
            <w:r w:rsidR="00C53D89" w:rsidRPr="00622220"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2103828780"/>
                <w:placeholder>
                  <w:docPart w:val="5F1B9C05D27E4BC3B90367E955C55D82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C53D89" w:rsidRPr="00622220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25A0F96E" w14:textId="77777777" w:rsidR="004102A5" w:rsidRPr="00622220" w:rsidRDefault="00EE2155" w:rsidP="006F1F23">
            <w:pPr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</w:pP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-827509773"/>
                <w:placeholder>
                  <w:docPart w:val="5692012F895C4A3F8B5E47BE564C07D8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4102A5" w:rsidRPr="00622220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25A0F96F" w14:textId="77777777" w:rsidR="00C53D89" w:rsidRPr="00622220" w:rsidRDefault="00C53D89" w:rsidP="006F1F23">
            <w:pPr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</w:pPr>
            <w:r w:rsidRPr="00622220">
              <w:rPr>
                <w:rStyle w:val="Estilo1"/>
                <w:rFonts w:ascii="Trebuchet MS" w:hAnsi="Trebuchet MS"/>
                <w:b/>
                <w:sz w:val="20"/>
                <w:szCs w:val="20"/>
                <w:lang w:val="eu-ES"/>
              </w:rPr>
              <w:t>E-</w:t>
            </w:r>
            <w:r w:rsidR="00EE24EC" w:rsidRPr="00622220">
              <w:rPr>
                <w:rStyle w:val="Estilo1"/>
                <w:rFonts w:ascii="Trebuchet MS" w:hAnsi="Trebuchet MS"/>
                <w:b/>
                <w:sz w:val="20"/>
                <w:szCs w:val="20"/>
                <w:lang w:val="eu-ES"/>
              </w:rPr>
              <w:t>posta</w:t>
            </w:r>
            <w:r w:rsidRPr="00622220"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-1422563890"/>
                <w:placeholder>
                  <w:docPart w:val="9FCB6DC16A1E4FDB986403241ACBC012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622220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25A0F970" w14:textId="77777777" w:rsidR="00C53D89" w:rsidRPr="00622220" w:rsidRDefault="00C53D89" w:rsidP="002D12D6">
            <w:pPr>
              <w:rPr>
                <w:rFonts w:ascii="Trebuchet MS" w:hAnsi="Trebuchet MS"/>
                <w:sz w:val="20"/>
                <w:szCs w:val="20"/>
                <w:lang w:val="eu-ES"/>
              </w:rPr>
            </w:pPr>
            <w:r w:rsidRPr="00622220">
              <w:rPr>
                <w:rStyle w:val="Estilo1"/>
                <w:rFonts w:ascii="Trebuchet MS" w:hAnsi="Trebuchet MS"/>
                <w:b/>
                <w:sz w:val="20"/>
                <w:szCs w:val="20"/>
                <w:lang w:val="eu-ES"/>
              </w:rPr>
              <w:t>Tel</w:t>
            </w:r>
            <w:r w:rsidR="002D12D6" w:rsidRPr="00622220">
              <w:rPr>
                <w:rStyle w:val="Estilo1"/>
                <w:rFonts w:ascii="Trebuchet MS" w:hAnsi="Trebuchet MS"/>
                <w:b/>
                <w:sz w:val="20"/>
                <w:szCs w:val="20"/>
                <w:lang w:val="eu-ES"/>
              </w:rPr>
              <w:t>e</w:t>
            </w:r>
            <w:r w:rsidRPr="00622220">
              <w:rPr>
                <w:rStyle w:val="Estilo1"/>
                <w:rFonts w:ascii="Trebuchet MS" w:hAnsi="Trebuchet MS"/>
                <w:b/>
                <w:sz w:val="20"/>
                <w:szCs w:val="20"/>
                <w:lang w:val="eu-ES"/>
              </w:rPr>
              <w:t>fono</w:t>
            </w:r>
            <w:r w:rsidR="002D12D6" w:rsidRPr="00622220">
              <w:rPr>
                <w:rStyle w:val="Estilo1"/>
                <w:rFonts w:ascii="Trebuchet MS" w:hAnsi="Trebuchet MS"/>
                <w:b/>
                <w:sz w:val="20"/>
                <w:szCs w:val="20"/>
                <w:lang w:val="eu-ES"/>
              </w:rPr>
              <w:t>a</w:t>
            </w:r>
            <w:r w:rsidRPr="00622220"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570544102"/>
                <w:placeholder>
                  <w:docPart w:val="E3139DEEBA0B4EA2B96E36DB0DB1294C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622220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5A0F971" w14:textId="77777777" w:rsidR="00C53D89" w:rsidRPr="00622220" w:rsidRDefault="00C53D89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</w:p>
        </w:tc>
        <w:tc>
          <w:tcPr>
            <w:tcW w:w="4961" w:type="dxa"/>
          </w:tcPr>
          <w:p w14:paraId="25A0F972" w14:textId="77777777" w:rsidR="00C53D89" w:rsidRPr="00622220" w:rsidRDefault="002D12D6" w:rsidP="00CA1227">
            <w:pPr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</w:pPr>
            <w:r w:rsidRPr="00622220">
              <w:rPr>
                <w:rStyle w:val="Estilo1"/>
                <w:rFonts w:ascii="Trebuchet MS" w:hAnsi="Trebuchet MS"/>
                <w:b/>
                <w:sz w:val="20"/>
                <w:szCs w:val="20"/>
                <w:lang w:val="eu-ES"/>
              </w:rPr>
              <w:t>Izen abizenak</w:t>
            </w:r>
            <w:r w:rsidR="00C53D89" w:rsidRPr="00622220"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-812487812"/>
                <w:placeholder>
                  <w:docPart w:val="A079C3CB9EE64A529416A98D5C4BC3C8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C53D89" w:rsidRPr="00622220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25A0F973" w14:textId="77777777" w:rsidR="00950763" w:rsidRPr="00622220" w:rsidRDefault="00950763" w:rsidP="00CA1227">
            <w:pPr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</w:pPr>
          </w:p>
          <w:p w14:paraId="25A0F974" w14:textId="77777777" w:rsidR="00C53D89" w:rsidRPr="00622220" w:rsidRDefault="002D12D6" w:rsidP="00CA1227">
            <w:pPr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</w:pPr>
            <w:r w:rsidRPr="00622220">
              <w:rPr>
                <w:rStyle w:val="Estilo1"/>
                <w:rFonts w:ascii="Trebuchet MS" w:hAnsi="Trebuchet MS"/>
                <w:b/>
                <w:sz w:val="20"/>
                <w:szCs w:val="20"/>
                <w:lang w:val="eu-ES"/>
              </w:rPr>
              <w:t>IFK</w:t>
            </w:r>
            <w:r w:rsidR="00C53D89" w:rsidRPr="00622220"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-1152054163"/>
                <w:placeholder>
                  <w:docPart w:val="F5EEB5591E5745279FF615C697A9D852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C53D89" w:rsidRPr="00622220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25A0F975" w14:textId="77777777" w:rsidR="00C53D89" w:rsidRPr="00622220" w:rsidRDefault="002D12D6" w:rsidP="00CA1227">
            <w:pPr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</w:pPr>
            <w:r w:rsidRPr="00622220">
              <w:rPr>
                <w:rStyle w:val="Estilo1"/>
                <w:rFonts w:ascii="Trebuchet MS" w:hAnsi="Trebuchet MS"/>
                <w:b/>
                <w:sz w:val="20"/>
                <w:szCs w:val="20"/>
                <w:lang w:val="eu-ES"/>
              </w:rPr>
              <w:t>Helbidea</w:t>
            </w:r>
            <w:r w:rsidR="00C53D89" w:rsidRPr="00622220"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18754454"/>
                <w:placeholder>
                  <w:docPart w:val="37E5D4E05D314D3BACAFC2E88B530003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C53D89" w:rsidRPr="00622220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25A0F976" w14:textId="77777777" w:rsidR="004102A5" w:rsidRPr="00622220" w:rsidRDefault="00EE2155" w:rsidP="00CA1227">
            <w:pPr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</w:pP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1686711554"/>
                <w:placeholder>
                  <w:docPart w:val="59A862238C584467818D03E44ECB7B4C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4102A5" w:rsidRPr="00622220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25A0F977" w14:textId="77777777" w:rsidR="00C53D89" w:rsidRPr="00622220" w:rsidRDefault="00C53D89" w:rsidP="00CA1227">
            <w:pPr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</w:pPr>
            <w:r w:rsidRPr="00622220">
              <w:rPr>
                <w:rStyle w:val="Estilo1"/>
                <w:rFonts w:ascii="Trebuchet MS" w:hAnsi="Trebuchet MS"/>
                <w:b/>
                <w:sz w:val="20"/>
                <w:szCs w:val="20"/>
                <w:lang w:val="eu-ES"/>
              </w:rPr>
              <w:t>E-</w:t>
            </w:r>
            <w:r w:rsidR="00EE24EC" w:rsidRPr="00622220">
              <w:rPr>
                <w:rStyle w:val="Estilo1"/>
                <w:rFonts w:ascii="Trebuchet MS" w:hAnsi="Trebuchet MS"/>
                <w:b/>
                <w:sz w:val="20"/>
                <w:szCs w:val="20"/>
                <w:lang w:val="eu-ES"/>
              </w:rPr>
              <w:t>posta</w:t>
            </w:r>
            <w:r w:rsidRPr="00622220"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1671985398"/>
                <w:placeholder>
                  <w:docPart w:val="1F04A946C7BF498790A655A605BAAC92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622220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25A0F978" w14:textId="77777777" w:rsidR="00C53D89" w:rsidRPr="00622220" w:rsidRDefault="002D12D6" w:rsidP="00CA1227">
            <w:pPr>
              <w:rPr>
                <w:rFonts w:ascii="Trebuchet MS" w:hAnsi="Trebuchet MS"/>
                <w:sz w:val="20"/>
                <w:szCs w:val="20"/>
                <w:lang w:val="eu-ES"/>
              </w:rPr>
            </w:pPr>
            <w:r w:rsidRPr="00622220">
              <w:rPr>
                <w:rStyle w:val="Estilo1"/>
                <w:rFonts w:ascii="Trebuchet MS" w:hAnsi="Trebuchet MS"/>
                <w:b/>
                <w:sz w:val="20"/>
                <w:szCs w:val="20"/>
                <w:lang w:val="eu-ES"/>
              </w:rPr>
              <w:t>Tele</w:t>
            </w:r>
            <w:r w:rsidR="00C53D89" w:rsidRPr="00622220">
              <w:rPr>
                <w:rStyle w:val="Estilo1"/>
                <w:rFonts w:ascii="Trebuchet MS" w:hAnsi="Trebuchet MS"/>
                <w:b/>
                <w:sz w:val="20"/>
                <w:szCs w:val="20"/>
                <w:lang w:val="eu-ES"/>
              </w:rPr>
              <w:t>fono</w:t>
            </w:r>
            <w:r w:rsidRPr="00622220">
              <w:rPr>
                <w:rStyle w:val="Estilo1"/>
                <w:rFonts w:ascii="Trebuchet MS" w:hAnsi="Trebuchet MS"/>
                <w:b/>
                <w:sz w:val="20"/>
                <w:szCs w:val="20"/>
                <w:lang w:val="eu-ES"/>
              </w:rPr>
              <w:t>a</w:t>
            </w:r>
            <w:r w:rsidR="00C53D89" w:rsidRPr="00622220">
              <w:rPr>
                <w:rStyle w:val="Estilo1"/>
                <w:rFonts w:ascii="Trebuchet MS" w:hAnsi="Trebuchet MS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  <w:lang w:val="eu-ES"/>
                </w:rPr>
                <w:id w:val="-635258900"/>
                <w:placeholder>
                  <w:docPart w:val="3793282706644915A8EACF713364BCBA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C53D89" w:rsidRPr="00622220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  <w:tr w:rsidR="00BE0CA1" w:rsidRPr="00622220" w14:paraId="25A0F97D" w14:textId="77777777" w:rsidTr="004102A5">
        <w:tc>
          <w:tcPr>
            <w:tcW w:w="5103" w:type="dxa"/>
          </w:tcPr>
          <w:p w14:paraId="25A0F97A" w14:textId="77777777" w:rsidR="00BE0CA1" w:rsidRPr="00622220" w:rsidRDefault="002D12D6" w:rsidP="002D12D6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622220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Posta kodea</w:t>
            </w:r>
            <w:r w:rsidR="00BE0CA1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763065418"/>
                <w:placeholder>
                  <w:docPart w:val="2FC5594AC1564FB7A726B4AAB825EB48"/>
                </w:placeholder>
                <w:showingPlcHdr/>
                <w:text/>
              </w:sdtPr>
              <w:sdtEndPr/>
              <w:sdtContent>
                <w:r w:rsidR="0072286D" w:rsidRPr="00622220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5A0F97B" w14:textId="77777777" w:rsidR="00BE0CA1" w:rsidRPr="00622220" w:rsidRDefault="00BE0CA1" w:rsidP="00BE0CA1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</w:p>
        </w:tc>
        <w:tc>
          <w:tcPr>
            <w:tcW w:w="4961" w:type="dxa"/>
          </w:tcPr>
          <w:p w14:paraId="25A0F97C" w14:textId="77777777" w:rsidR="00BE0CA1" w:rsidRPr="00622220" w:rsidRDefault="001A1242" w:rsidP="002D12D6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622220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 xml:space="preserve">REGA </w:t>
            </w:r>
            <w:r w:rsidR="002D12D6" w:rsidRPr="00622220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kodea (ES+12 di</w:t>
            </w:r>
            <w:r w:rsidRPr="00622220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git</w:t>
            </w:r>
            <w:r w:rsidR="002D12D6" w:rsidRPr="00622220">
              <w:rPr>
                <w:rFonts w:ascii="Trebuchet MS" w:hAnsi="Trebuchet MS" w:cstheme="minorHAnsi"/>
                <w:b/>
                <w:sz w:val="20"/>
                <w:szCs w:val="20"/>
                <w:lang w:val="eu-ES"/>
              </w:rPr>
              <w:t>uak)</w:t>
            </w:r>
            <w:r w:rsidR="00BE0CA1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1823933183"/>
                <w:placeholder>
                  <w:docPart w:val="2298247B85774124ADDD9377B4D09933"/>
                </w:placeholder>
                <w:showingPlcHdr/>
                <w:text/>
              </w:sdtPr>
              <w:sdtEndPr/>
              <w:sdtContent>
                <w:r w:rsidR="00EE1099" w:rsidRPr="00622220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</w:tbl>
    <w:p w14:paraId="25A0F97E" w14:textId="77777777" w:rsidR="00302750" w:rsidRPr="00622220" w:rsidRDefault="00302750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25A0F97F" w14:textId="77777777" w:rsidR="00302750" w:rsidRPr="00622220" w:rsidRDefault="00EE2155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z w:val="18"/>
          <w:szCs w:val="18"/>
        </w:rPr>
        <w:pict w14:anchorId="25A0FAA5">
          <v:rect id="_x0000_i1026" style="width:523.3pt;height:2pt" o:hralign="center" o:hrstd="t" o:hrnoshade="t" o:hr="t" fillcolor="black [3213]" stroked="f"/>
        </w:pict>
      </w:r>
    </w:p>
    <w:p w14:paraId="25A0F980" w14:textId="77777777" w:rsidR="003B38DB" w:rsidRPr="00622220" w:rsidRDefault="002D12D6" w:rsidP="006F1F23">
      <w:pPr>
        <w:spacing w:after="0" w:line="240" w:lineRule="auto"/>
        <w:rPr>
          <w:rFonts w:ascii="Trebuchet MS" w:hAnsi="Trebuchet MS" w:cstheme="minorHAnsi"/>
          <w:b/>
          <w:sz w:val="20"/>
          <w:szCs w:val="20"/>
          <w:lang w:val="eu-ES"/>
        </w:rPr>
      </w:pPr>
      <w:r w:rsidRPr="00622220">
        <w:rPr>
          <w:rFonts w:ascii="Trebuchet MS" w:hAnsi="Trebuchet MS" w:cstheme="minorHAnsi"/>
          <w:b/>
          <w:sz w:val="20"/>
          <w:szCs w:val="20"/>
          <w:lang w:val="eu-ES"/>
        </w:rPr>
        <w:t>Ustiategi</w:t>
      </w:r>
      <w:r w:rsidR="00EF237B" w:rsidRPr="00622220">
        <w:rPr>
          <w:rFonts w:ascii="Trebuchet MS" w:hAnsi="Trebuchet MS" w:cstheme="minorHAnsi"/>
          <w:b/>
          <w:sz w:val="20"/>
          <w:szCs w:val="20"/>
          <w:lang w:val="eu-ES"/>
        </w:rPr>
        <w:t>a</w:t>
      </w:r>
      <w:r w:rsidRPr="00622220">
        <w:rPr>
          <w:rFonts w:ascii="Trebuchet MS" w:hAnsi="Trebuchet MS" w:cstheme="minorHAnsi"/>
          <w:b/>
          <w:sz w:val="20"/>
          <w:szCs w:val="20"/>
          <w:lang w:val="eu-ES"/>
        </w:rPr>
        <w:t>ren datuak</w:t>
      </w:r>
    </w:p>
    <w:p w14:paraId="25A0F981" w14:textId="77777777" w:rsidR="00BD2556" w:rsidRPr="00622220" w:rsidRDefault="00BD2556" w:rsidP="006F1F23">
      <w:pPr>
        <w:spacing w:after="0" w:line="240" w:lineRule="auto"/>
        <w:rPr>
          <w:rFonts w:ascii="Trebuchet MS" w:hAnsi="Trebuchet MS" w:cstheme="minorHAnsi"/>
          <w:b/>
          <w:sz w:val="20"/>
          <w:szCs w:val="20"/>
          <w:lang w:val="eu-ES"/>
        </w:rPr>
      </w:pPr>
    </w:p>
    <w:tbl>
      <w:tblPr>
        <w:tblStyle w:val="Tablaconcuadrcula"/>
        <w:tblW w:w="10714" w:type="dxa"/>
        <w:tblInd w:w="250" w:type="dxa"/>
        <w:tblLook w:val="04A0" w:firstRow="1" w:lastRow="0" w:firstColumn="1" w:lastColumn="0" w:noHBand="0" w:noVBand="1"/>
      </w:tblPr>
      <w:tblGrid>
        <w:gridCol w:w="1925"/>
        <w:gridCol w:w="284"/>
        <w:gridCol w:w="3260"/>
        <w:gridCol w:w="1335"/>
        <w:gridCol w:w="3910"/>
      </w:tblGrid>
      <w:tr w:rsidR="000831A3" w:rsidRPr="00622220" w14:paraId="25A0F985" w14:textId="77777777" w:rsidTr="00EE24EC">
        <w:tc>
          <w:tcPr>
            <w:tcW w:w="1925" w:type="dxa"/>
            <w:tcBorders>
              <w:bottom w:val="single" w:sz="4" w:space="0" w:color="auto"/>
              <w:right w:val="nil"/>
            </w:tcBorders>
          </w:tcPr>
          <w:p w14:paraId="25A0F982" w14:textId="77777777" w:rsidR="000831A3" w:rsidRPr="00622220" w:rsidRDefault="00EE24EC" w:rsidP="002D12D6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Hegazti-populazioa</w:t>
            </w:r>
            <w:r w:rsidR="000831A3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:</w:t>
            </w:r>
          </w:p>
        </w:tc>
        <w:sdt>
          <w:sdtPr>
            <w:rPr>
              <w:rStyle w:val="Estilo3"/>
              <w:rFonts w:ascii="Trebuchet MS" w:hAnsi="Trebuchet MS"/>
              <w:lang w:val="eu-ES"/>
            </w:rPr>
            <w:id w:val="-675041020"/>
            <w:placeholder>
              <w:docPart w:val="B4FF217FA1984985A8A5A5BACE4261CB"/>
            </w:placeholder>
            <w:showingPlcHdr/>
            <w:dropDownList>
              <w:listItem w:displayText="Bat aukeratu." w:value=""/>
              <w:listItem w:displayText="Errauleak" w:value="Errauleak"/>
              <w:listItem w:displayText="Gizentzeko oiloak" w:value="Gizentzeko oiloak"/>
              <w:listItem w:displayText="Ugaltzaile arinak" w:value="Ugaltzaile arinak"/>
              <w:listItem w:displayText="Ugaltzaile astunak" w:value="Ugaltzaile astunak"/>
              <w:listItem w:displayText="Gizentzeko ahateak" w:value="Gizentzeko ahateak"/>
              <w:listItem w:displayText="Ahate ugaltzaileak" w:value="Ahate ugaltzaileak"/>
            </w:dropDownList>
          </w:sdtPr>
          <w:sdtEndPr>
            <w:rPr>
              <w:rStyle w:val="Estilo3"/>
            </w:rPr>
          </w:sdtEndPr>
          <w:sdtContent>
            <w:tc>
              <w:tcPr>
                <w:tcW w:w="3544" w:type="dxa"/>
                <w:gridSpan w:val="2"/>
                <w:tcBorders>
                  <w:left w:val="nil"/>
                  <w:bottom w:val="single" w:sz="4" w:space="0" w:color="auto"/>
                </w:tcBorders>
              </w:tcPr>
              <w:p w14:paraId="25A0F983" w14:textId="77777777" w:rsidR="000831A3" w:rsidRPr="00622220" w:rsidRDefault="00687D1A" w:rsidP="00531C61">
                <w:pPr>
                  <w:rPr>
                    <w:rFonts w:ascii="Trebuchet MS" w:hAnsi="Trebuchet MS" w:cstheme="minorHAnsi"/>
                    <w:sz w:val="20"/>
                    <w:szCs w:val="20"/>
                    <w:lang w:val="eu-ES"/>
                  </w:rPr>
                </w:pPr>
                <w:r w:rsidRPr="00622220">
                  <w:rPr>
                    <w:rStyle w:val="Textodelmarcadordeposicin"/>
                    <w:rFonts w:ascii="Trebuchet MS" w:hAnsi="Trebuchet MS"/>
                    <w:lang w:val="eu-ES"/>
                  </w:rPr>
                  <w:t>Bat aukeratu.</w:t>
                </w:r>
              </w:p>
            </w:tc>
          </w:sdtContent>
        </w:sdt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25A0F984" w14:textId="77777777" w:rsidR="000831A3" w:rsidRPr="00622220" w:rsidRDefault="002D12D6" w:rsidP="00531C61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Ustia</w:t>
            </w:r>
            <w:r w:rsidR="00531C61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tegi</w:t>
            </w:r>
            <w:r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mota</w:t>
            </w:r>
            <w:r w:rsidR="000831A3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Style w:val="Estilo3"/>
                  <w:rFonts w:ascii="Trebuchet MS" w:hAnsi="Trebuchet MS"/>
                  <w:lang w:val="eu-ES"/>
                </w:rPr>
                <w:id w:val="-2073889612"/>
                <w:placeholder>
                  <w:docPart w:val="B4FF217FA1984985A8A5A5BACE4261CB"/>
                </w:placeholder>
                <w:showingPlcHdr/>
                <w:dropDownList>
                  <w:listItem w:displayText="Bat aukeratu." w:value=""/>
                  <w:listItem w:displayText="Produkziokoa" w:value="Produkziokoa"/>
                  <w:listItem w:displayText="Selekziokoa" w:value="Selekziokoa"/>
                  <w:listItem w:displayText="Ugalketakoa" w:value="Ugalketakoa"/>
                  <w:listItem w:displayText="Hazkuntza" w:value="Hazkuntza"/>
                </w:dropDownList>
              </w:sdtPr>
              <w:sdtEndPr>
                <w:rPr>
                  <w:rStyle w:val="Fuentedeprrafopredeter"/>
                  <w:rFonts w:cstheme="minorHAnsi"/>
                  <w:sz w:val="22"/>
                  <w:szCs w:val="20"/>
                </w:rPr>
              </w:sdtEndPr>
              <w:sdtContent>
                <w:r w:rsidR="00EF237B" w:rsidRPr="00622220">
                  <w:rPr>
                    <w:rStyle w:val="Textodelmarcadordeposicin"/>
                    <w:rFonts w:ascii="Trebuchet MS" w:hAnsi="Trebuchet MS"/>
                    <w:lang w:val="eu-ES"/>
                  </w:rPr>
                  <w:t>Bat aukeratu.</w:t>
                </w:r>
              </w:sdtContent>
            </w:sdt>
          </w:p>
        </w:tc>
      </w:tr>
      <w:tr w:rsidR="000831A3" w:rsidRPr="00622220" w14:paraId="25A0F988" w14:textId="77777777" w:rsidTr="00EE24EC">
        <w:tc>
          <w:tcPr>
            <w:tcW w:w="5469" w:type="dxa"/>
            <w:gridSpan w:val="3"/>
            <w:tcBorders>
              <w:right w:val="single" w:sz="4" w:space="0" w:color="auto"/>
            </w:tcBorders>
          </w:tcPr>
          <w:p w14:paraId="25A0F986" w14:textId="77777777" w:rsidR="000831A3" w:rsidRPr="00622220" w:rsidRDefault="002D12D6" w:rsidP="00531C61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Ekoizpen mota</w:t>
            </w:r>
            <w:r w:rsidR="000831A3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1792428183"/>
                <w:placeholder>
                  <w:docPart w:val="CB5026843E7249E0AE394CC2AA94619B"/>
                </w:placeholder>
                <w:showingPlcHdr/>
                <w:dropDownList>
                  <w:listItem w:displayText="Bat aukeratu." w:value=""/>
                  <w:listItem w:displayText="Ekologikoa" w:value="Ekologikoa"/>
                  <w:listItem w:displayText="Kanperoa" w:value="Kanperoa"/>
                  <w:listItem w:displayText="Lurrean" w:value="Lurrean"/>
                  <w:listItem w:displayText="Kaiolan" w:value="Kaiolan"/>
                  <w:listItem w:displayText="Konbentzionala" w:value="Konbentzionala"/>
                  <w:listItem w:displayText="Estentsiboa barruan" w:value="Estentsiboa barruan"/>
                  <w:listItem w:displayText="Kanpero tradizionala" w:value="Kanpero tradizionala"/>
                  <w:listItem w:displayText="Kanperoa era bat aske" w:value="Kanperoa era bat aske"/>
                </w:dropDownList>
              </w:sdtPr>
              <w:sdtEndPr/>
              <w:sdtContent>
                <w:r w:rsidR="00687D1A" w:rsidRPr="00622220">
                  <w:rPr>
                    <w:rStyle w:val="Textodelmarcadordeposicin"/>
                    <w:rFonts w:ascii="Trebuchet MS" w:hAnsi="Trebuchet MS"/>
                    <w:lang w:val="eu-ES"/>
                  </w:rPr>
                  <w:t>Bat aukeratu.</w:t>
                </w:r>
              </w:sdtContent>
            </w:sdt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</w:tcPr>
          <w:p w14:paraId="25A0F987" w14:textId="77777777" w:rsidR="000831A3" w:rsidRPr="00622220" w:rsidRDefault="000831A3" w:rsidP="00824012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</w:p>
        </w:tc>
      </w:tr>
      <w:tr w:rsidR="00622220" w:rsidRPr="00622220" w14:paraId="25A0F98B" w14:textId="77777777" w:rsidTr="00622220">
        <w:tc>
          <w:tcPr>
            <w:tcW w:w="6804" w:type="dxa"/>
            <w:gridSpan w:val="4"/>
          </w:tcPr>
          <w:p w14:paraId="25A0F989" w14:textId="77777777" w:rsidR="00622220" w:rsidRPr="00622220" w:rsidRDefault="00622220" w:rsidP="002D12D6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Hegazti kopurua: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890931170"/>
                <w:placeholder>
                  <w:docPart w:val="469BCC0416D04C0F806397037D404998"/>
                </w:placeholder>
                <w:showingPlcHdr/>
                <w:text/>
              </w:sdtPr>
              <w:sdtEndPr/>
              <w:sdtContent>
                <w:r w:rsidRPr="00622220">
                  <w:rPr>
                    <w:rFonts w:ascii="Trebuchet MS" w:hAnsi="Trebuchet MS" w:cstheme="minorHAnsi"/>
                    <w:sz w:val="20"/>
                    <w:szCs w:val="20"/>
                    <w:shd w:val="pct15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3910" w:type="dxa"/>
            <w:tcBorders>
              <w:left w:val="nil"/>
            </w:tcBorders>
          </w:tcPr>
          <w:p w14:paraId="25A0F98A" w14:textId="77777777" w:rsidR="00622220" w:rsidRPr="00622220" w:rsidRDefault="00622220" w:rsidP="002D12D6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Baimendutako errolda: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997855696"/>
                <w:placeholder>
                  <w:docPart w:val="2CF5053626D64D53B70308DAECA2D1CA"/>
                </w:placeholder>
                <w:showingPlcHdr/>
                <w:text/>
              </w:sdtPr>
              <w:sdtEndPr/>
              <w:sdtContent>
                <w:r w:rsidRPr="00622220">
                  <w:rPr>
                    <w:rFonts w:ascii="Trebuchet MS" w:hAnsi="Trebuchet MS" w:cstheme="minorHAnsi"/>
                    <w:sz w:val="20"/>
                    <w:szCs w:val="20"/>
                    <w:shd w:val="pct15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  <w:tr w:rsidR="004A4EC8" w:rsidRPr="00EE2155" w14:paraId="25A0F98F" w14:textId="77777777" w:rsidTr="00EE24EC">
        <w:tc>
          <w:tcPr>
            <w:tcW w:w="2209" w:type="dxa"/>
            <w:gridSpan w:val="2"/>
            <w:tcBorders>
              <w:right w:val="nil"/>
            </w:tcBorders>
          </w:tcPr>
          <w:p w14:paraId="25A0F98C" w14:textId="77777777" w:rsidR="004A4EC8" w:rsidRPr="00622220" w:rsidRDefault="00EE24EC" w:rsidP="00EE24EC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Nabe kopurua</w:t>
            </w:r>
            <w:r w:rsidR="0072286D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962384913"/>
                <w:placeholder>
                  <w:docPart w:val="2D6115B4B6FF49458BC66096F7D7CC35"/>
                </w:placeholder>
                <w:showingPlcHdr/>
                <w:text/>
              </w:sdtPr>
              <w:sdtEndPr/>
              <w:sdtContent>
                <w:r w:rsidR="0072286D" w:rsidRPr="00622220">
                  <w:rPr>
                    <w:rFonts w:ascii="Trebuchet MS" w:hAnsi="Trebuchet MS" w:cstheme="minorHAnsi"/>
                    <w:sz w:val="20"/>
                    <w:szCs w:val="20"/>
                    <w:shd w:val="pct15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3260" w:type="dxa"/>
            <w:tcBorders>
              <w:left w:val="nil"/>
            </w:tcBorders>
          </w:tcPr>
          <w:p w14:paraId="25A0F98D" w14:textId="77777777" w:rsidR="004A4EC8" w:rsidRPr="00622220" w:rsidRDefault="00EE24EC" w:rsidP="00EE24EC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Talde kopurua</w:t>
            </w:r>
            <w:r w:rsidR="004A4EC8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228153662"/>
                <w:placeholder>
                  <w:docPart w:val="8C4F3F8B7DD1470397CD2130653C2B01"/>
                </w:placeholder>
                <w:showingPlcHdr/>
                <w:text/>
              </w:sdtPr>
              <w:sdtEndPr/>
              <w:sdtContent>
                <w:r w:rsidR="004A4EC8" w:rsidRPr="00622220">
                  <w:rPr>
                    <w:rFonts w:ascii="Trebuchet MS" w:hAnsi="Trebuchet MS" w:cstheme="minorHAnsi"/>
                    <w:sz w:val="20"/>
                    <w:szCs w:val="20"/>
                    <w:shd w:val="pct15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5245" w:type="dxa"/>
            <w:gridSpan w:val="2"/>
            <w:tcBorders>
              <w:left w:val="nil"/>
            </w:tcBorders>
          </w:tcPr>
          <w:p w14:paraId="25A0F98E" w14:textId="77777777" w:rsidR="004A4EC8" w:rsidRPr="00622220" w:rsidRDefault="00EE24EC" w:rsidP="00EE24EC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Nabe eta urteko ekoizpen ziklo kopuruak</w:t>
            </w:r>
            <w:r w:rsidR="004A4EC8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1923634698"/>
                <w:placeholder>
                  <w:docPart w:val="39BDCC3B0CCD49358044824F235FBFA4"/>
                </w:placeholder>
                <w:showingPlcHdr/>
                <w:text/>
              </w:sdtPr>
              <w:sdtEndPr/>
              <w:sdtContent>
                <w:r w:rsidR="004A4EC8" w:rsidRPr="00622220">
                  <w:rPr>
                    <w:rFonts w:ascii="Trebuchet MS" w:hAnsi="Trebuchet MS" w:cstheme="minorHAnsi"/>
                    <w:sz w:val="20"/>
                    <w:szCs w:val="20"/>
                    <w:shd w:val="pct15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</w:tbl>
    <w:p w14:paraId="25A0F990" w14:textId="77777777" w:rsidR="003B38DB" w:rsidRPr="00622220" w:rsidRDefault="00EE2155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z w:val="18"/>
          <w:szCs w:val="18"/>
        </w:rPr>
        <w:pict w14:anchorId="25A0FAA6">
          <v:rect id="_x0000_i1027" style="width:523.3pt;height:2pt" o:hralign="center" o:hrstd="t" o:hrnoshade="t" o:hr="t" fillcolor="black [3213]" stroked="f"/>
        </w:pict>
      </w:r>
    </w:p>
    <w:p w14:paraId="25A0F991" w14:textId="77777777" w:rsidR="007F4B61" w:rsidRPr="00622220" w:rsidRDefault="00EE24EC" w:rsidP="006F1F23">
      <w:pPr>
        <w:spacing w:after="0" w:line="240" w:lineRule="auto"/>
        <w:rPr>
          <w:rFonts w:ascii="Trebuchet MS" w:hAnsi="Trebuchet MS" w:cstheme="minorHAnsi"/>
          <w:b/>
          <w:sz w:val="20"/>
          <w:szCs w:val="20"/>
          <w:lang w:val="eu-ES"/>
        </w:rPr>
      </w:pPr>
      <w:r w:rsidRPr="00622220">
        <w:rPr>
          <w:rFonts w:ascii="Trebuchet MS" w:hAnsi="Trebuchet MS" w:cstheme="minorHAnsi"/>
          <w:b/>
          <w:sz w:val="20"/>
          <w:szCs w:val="20"/>
          <w:lang w:val="eu-ES"/>
        </w:rPr>
        <w:t xml:space="preserve">Taldearen </w:t>
      </w:r>
      <w:r w:rsidR="002D12D6" w:rsidRPr="00622220">
        <w:rPr>
          <w:rFonts w:ascii="Trebuchet MS" w:hAnsi="Trebuchet MS" w:cstheme="minorHAnsi"/>
          <w:b/>
          <w:sz w:val="20"/>
          <w:szCs w:val="20"/>
          <w:lang w:val="eu-ES"/>
        </w:rPr>
        <w:t>datuak</w:t>
      </w:r>
    </w:p>
    <w:p w14:paraId="25A0F992" w14:textId="77777777" w:rsidR="00BD2556" w:rsidRPr="00622220" w:rsidRDefault="00BD2556" w:rsidP="006F1F23">
      <w:pPr>
        <w:spacing w:after="0" w:line="240" w:lineRule="auto"/>
        <w:rPr>
          <w:rFonts w:ascii="Trebuchet MS" w:hAnsi="Trebuchet MS" w:cstheme="minorHAnsi"/>
          <w:b/>
          <w:sz w:val="20"/>
          <w:szCs w:val="20"/>
          <w:lang w:val="eu-ES"/>
        </w:rPr>
      </w:pPr>
    </w:p>
    <w:tbl>
      <w:tblPr>
        <w:tblStyle w:val="Tablaconcuadrcula"/>
        <w:tblW w:w="10765" w:type="dxa"/>
        <w:tblInd w:w="250" w:type="dxa"/>
        <w:tblLook w:val="04A0" w:firstRow="1" w:lastRow="0" w:firstColumn="1" w:lastColumn="0" w:noHBand="0" w:noVBand="1"/>
      </w:tblPr>
      <w:tblGrid>
        <w:gridCol w:w="3165"/>
        <w:gridCol w:w="237"/>
        <w:gridCol w:w="520"/>
        <w:gridCol w:w="2023"/>
        <w:gridCol w:w="1804"/>
        <w:gridCol w:w="425"/>
        <w:gridCol w:w="2591"/>
      </w:tblGrid>
      <w:tr w:rsidR="00767F6B" w:rsidRPr="00622220" w14:paraId="25A0F996" w14:textId="77777777" w:rsidTr="00687D1A">
        <w:tc>
          <w:tcPr>
            <w:tcW w:w="3402" w:type="dxa"/>
            <w:gridSpan w:val="2"/>
          </w:tcPr>
          <w:p w14:paraId="25A0F993" w14:textId="77777777" w:rsidR="00767F6B" w:rsidRPr="00622220" w:rsidRDefault="00EE24EC" w:rsidP="00EE24EC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Nabearen letra</w:t>
            </w:r>
            <w:r w:rsidR="001A1242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(ma</w:t>
            </w:r>
            <w:r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iuskula</w:t>
            </w:r>
            <w:r w:rsidR="001A1242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)</w:t>
            </w:r>
            <w:r w:rsidR="00767F6B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232135149"/>
                <w:placeholder>
                  <w:docPart w:val="972C2F79DC3344A6B3DD1B9E10FF2BF2"/>
                </w:placeholder>
                <w:showingPlcHdr/>
                <w:text/>
              </w:sdtPr>
              <w:sdtEndPr/>
              <w:sdtContent>
                <w:r w:rsidR="00767F6B" w:rsidRPr="00622220">
                  <w:rPr>
                    <w:rFonts w:ascii="Trebuchet MS" w:hAnsi="Trebuchet MS" w:cstheme="minorHAnsi"/>
                    <w:sz w:val="20"/>
                    <w:szCs w:val="20"/>
                    <w:shd w:val="pct15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2543" w:type="dxa"/>
            <w:gridSpan w:val="2"/>
          </w:tcPr>
          <w:p w14:paraId="25A0F994" w14:textId="77777777" w:rsidR="00767F6B" w:rsidRPr="00622220" w:rsidRDefault="00EE24EC" w:rsidP="00EE24EC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Sarrera data</w:t>
            </w:r>
            <w:r w:rsidR="00767F6B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2135520387"/>
                <w:placeholder>
                  <w:docPart w:val="A7AF8649B0FB425D90606F7A96300E64"/>
                </w:placeholder>
                <w:showingPlcHdr/>
                <w:text/>
              </w:sdtPr>
              <w:sdtEndPr/>
              <w:sdtContent>
                <w:r w:rsidR="00767F6B" w:rsidRPr="00622220">
                  <w:rPr>
                    <w:rFonts w:ascii="Trebuchet MS" w:hAnsi="Trebuchet MS" w:cstheme="minorHAnsi"/>
                    <w:sz w:val="20"/>
                    <w:szCs w:val="20"/>
                    <w:shd w:val="pct15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4820" w:type="dxa"/>
            <w:gridSpan w:val="3"/>
          </w:tcPr>
          <w:p w14:paraId="25A0F995" w14:textId="77777777" w:rsidR="00767F6B" w:rsidRPr="00622220" w:rsidRDefault="00EE24EC" w:rsidP="00EE24EC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Dena barruan dena kanpoan sistema</w:t>
            </w:r>
            <w:r w:rsidR="00767F6B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</w:t>
            </w:r>
            <w:r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Bai</w:t>
            </w:r>
            <w:r w:rsidR="004A4EC8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7818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EC8" w:rsidRPr="00622220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  <w:r w:rsidR="004A4EC8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r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Ez</w:t>
            </w:r>
            <w:r w:rsidR="004A4EC8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56453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EC8" w:rsidRPr="00622220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</w:tr>
      <w:tr w:rsidR="00767F6B" w:rsidRPr="00622220" w14:paraId="25A0F99A" w14:textId="77777777" w:rsidTr="00687D1A">
        <w:tc>
          <w:tcPr>
            <w:tcW w:w="3402" w:type="dxa"/>
            <w:gridSpan w:val="2"/>
          </w:tcPr>
          <w:p w14:paraId="25A0F997" w14:textId="77777777" w:rsidR="00767F6B" w:rsidRPr="00622220" w:rsidRDefault="00264CAD" w:rsidP="00EE24EC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Hegazti</w:t>
            </w:r>
            <w:r w:rsidR="00EE24EC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kopurua</w:t>
            </w:r>
            <w:r w:rsidR="00767F6B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1484768796"/>
                <w:showingPlcHdr/>
                <w:text/>
              </w:sdtPr>
              <w:sdtEndPr/>
              <w:sdtContent>
                <w:r w:rsidR="00767F6B" w:rsidRPr="00622220">
                  <w:rPr>
                    <w:rFonts w:ascii="Trebuchet MS" w:hAnsi="Trebuchet MS" w:cstheme="minorHAnsi"/>
                    <w:sz w:val="20"/>
                    <w:szCs w:val="20"/>
                    <w:shd w:val="pct15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2543" w:type="dxa"/>
            <w:gridSpan w:val="2"/>
          </w:tcPr>
          <w:p w14:paraId="25A0F998" w14:textId="77777777" w:rsidR="00767F6B" w:rsidRPr="00622220" w:rsidRDefault="00767F6B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</w:p>
        </w:tc>
        <w:tc>
          <w:tcPr>
            <w:tcW w:w="4820" w:type="dxa"/>
            <w:gridSpan w:val="3"/>
          </w:tcPr>
          <w:p w14:paraId="25A0F999" w14:textId="77777777" w:rsidR="00767F6B" w:rsidRPr="00622220" w:rsidRDefault="006F7A85" w:rsidP="006F7A8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Lagindutako </w:t>
            </w:r>
            <w:r w:rsidR="00264CAD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hegaztien</w:t>
            </w:r>
            <w:r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adina</w:t>
            </w:r>
            <w:r w:rsidR="00767F6B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(</w:t>
            </w:r>
            <w:r w:rsidR="00EE24EC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asteetan</w:t>
            </w:r>
            <w:r w:rsidR="00767F6B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):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719717494"/>
                <w:showingPlcHdr/>
                <w:text/>
              </w:sdtPr>
              <w:sdtEndPr/>
              <w:sdtContent>
                <w:r w:rsidR="00767F6B" w:rsidRPr="00622220">
                  <w:rPr>
                    <w:rFonts w:ascii="Trebuchet MS" w:hAnsi="Trebuchet MS" w:cstheme="minorHAnsi"/>
                    <w:sz w:val="20"/>
                    <w:szCs w:val="20"/>
                    <w:shd w:val="pct15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  <w:tr w:rsidR="00C836D8" w:rsidRPr="006753CF" w14:paraId="25A0F99D" w14:textId="77777777" w:rsidTr="00687D1A">
        <w:tc>
          <w:tcPr>
            <w:tcW w:w="5945" w:type="dxa"/>
            <w:gridSpan w:val="4"/>
          </w:tcPr>
          <w:p w14:paraId="25A0F99B" w14:textId="77777777" w:rsidR="00C836D8" w:rsidRPr="00622220" w:rsidRDefault="00264CAD" w:rsidP="00264CAD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Hiltegira eramateko / ateratzeko data</w:t>
            </w:r>
            <w:r w:rsidR="00C836D8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1943060540"/>
                <w:showingPlcHdr/>
                <w:text/>
              </w:sdtPr>
              <w:sdtEndPr/>
              <w:sdtContent>
                <w:r w:rsidR="004A4EC8" w:rsidRPr="00622220">
                  <w:rPr>
                    <w:rFonts w:ascii="Trebuchet MS" w:hAnsi="Trebuchet MS" w:cstheme="minorHAnsi"/>
                    <w:sz w:val="20"/>
                    <w:szCs w:val="20"/>
                    <w:shd w:val="pct15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4820" w:type="dxa"/>
            <w:gridSpan w:val="3"/>
          </w:tcPr>
          <w:p w14:paraId="25A0F99C" w14:textId="77777777" w:rsidR="00C836D8" w:rsidRPr="00622220" w:rsidRDefault="004A4EC8" w:rsidP="006F7A8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622220">
              <w:rPr>
                <w:rFonts w:ascii="Trebuchet MS" w:hAnsi="Trebuchet MS" w:cstheme="minorHAnsi"/>
                <w:i/>
                <w:sz w:val="20"/>
                <w:szCs w:val="20"/>
                <w:lang w:val="eu-ES"/>
              </w:rPr>
              <w:t>Salmonella</w:t>
            </w:r>
            <w:r w:rsidR="006F7A85" w:rsidRPr="00622220">
              <w:rPr>
                <w:rFonts w:ascii="Trebuchet MS" w:hAnsi="Trebuchet MS" w:cstheme="minorHAnsi"/>
                <w:i/>
                <w:sz w:val="20"/>
                <w:szCs w:val="20"/>
                <w:lang w:val="eu-ES"/>
              </w:rPr>
              <w:softHyphen/>
              <w:t>-</w:t>
            </w:r>
            <w:r w:rsidR="006F7A85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ren aurka txertoak</w:t>
            </w:r>
            <w:r w:rsidR="00C836D8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   </w:t>
            </w:r>
            <w:r w:rsidR="006F7A85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Bai</w:t>
            </w:r>
            <w:r w:rsidR="00C836D8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196371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6D8" w:rsidRPr="00622220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  <w:r w:rsidR="00C836D8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  </w:t>
            </w:r>
            <w:r w:rsidR="006F7A85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Ez</w:t>
            </w:r>
            <w:r w:rsidR="00C836D8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14165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6D8" w:rsidRPr="00622220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</w:tr>
      <w:tr w:rsidR="004A4EC8" w:rsidRPr="00622220" w14:paraId="25A0F9A1" w14:textId="77777777" w:rsidTr="006F7A85">
        <w:tc>
          <w:tcPr>
            <w:tcW w:w="3165" w:type="dxa"/>
          </w:tcPr>
          <w:p w14:paraId="25A0F99E" w14:textId="77777777" w:rsidR="004A4EC8" w:rsidRPr="00622220" w:rsidRDefault="006F7A85" w:rsidP="00531C61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Txerto mota</w:t>
            </w:r>
            <w:r w:rsidR="004A4EC8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1544828059"/>
                <w:showingPlcHdr/>
                <w:dropDownList>
                  <w:listItem w:displayText="Bat aukeratu." w:value=""/>
                  <w:listItem w:displayText="Bizia" w:value="Bizia"/>
                  <w:listItem w:displayText="Inaktibatua" w:value="Inaktibatua"/>
                </w:dropDownList>
              </w:sdtPr>
              <w:sdtEndPr/>
              <w:sdtContent>
                <w:r w:rsidR="00687D1A" w:rsidRPr="00622220">
                  <w:rPr>
                    <w:rStyle w:val="Textodelmarcadordeposicin"/>
                    <w:rFonts w:ascii="Trebuchet MS" w:hAnsi="Trebuchet MS"/>
                    <w:sz w:val="20"/>
                    <w:szCs w:val="20"/>
                    <w:lang w:val="eu-ES"/>
                  </w:rPr>
                  <w:t>Bat aukeratu.</w:t>
                </w:r>
              </w:sdtContent>
            </w:sdt>
          </w:p>
        </w:tc>
        <w:tc>
          <w:tcPr>
            <w:tcW w:w="4584" w:type="dxa"/>
            <w:gridSpan w:val="4"/>
          </w:tcPr>
          <w:p w14:paraId="25A0F99F" w14:textId="77777777" w:rsidR="004A4EC8" w:rsidRPr="00622220" w:rsidRDefault="006F7A85" w:rsidP="006F7A8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Izen </w:t>
            </w:r>
            <w:r w:rsidR="00264CAD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komertziala</w:t>
            </w:r>
            <w:r w:rsidR="004A4EC8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1438520571"/>
                <w:showingPlcHdr/>
                <w:text/>
              </w:sdtPr>
              <w:sdtEndPr/>
              <w:sdtContent>
                <w:r w:rsidR="004A4EC8" w:rsidRPr="00622220">
                  <w:rPr>
                    <w:rFonts w:ascii="Trebuchet MS" w:hAnsi="Trebuchet MS" w:cstheme="minorHAnsi"/>
                    <w:sz w:val="20"/>
                    <w:szCs w:val="20"/>
                    <w:shd w:val="pct15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3016" w:type="dxa"/>
            <w:gridSpan w:val="2"/>
          </w:tcPr>
          <w:p w14:paraId="25A0F9A0" w14:textId="77777777" w:rsidR="004A4EC8" w:rsidRPr="00622220" w:rsidRDefault="006F7A85" w:rsidP="006F7A8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Dosi kopurua / </w:t>
            </w:r>
            <w:r w:rsidR="00264CAD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hegaztiko</w:t>
            </w:r>
            <w:r w:rsidR="004A4EC8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839154186"/>
                <w:showingPlcHdr/>
                <w:text/>
              </w:sdtPr>
              <w:sdtEndPr/>
              <w:sdtContent>
                <w:r w:rsidR="004A4EC8" w:rsidRPr="00622220">
                  <w:rPr>
                    <w:rFonts w:ascii="Trebuchet MS" w:hAnsi="Trebuchet MS" w:cstheme="minorHAnsi"/>
                    <w:sz w:val="20"/>
                    <w:szCs w:val="20"/>
                    <w:shd w:val="pct15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  <w:tr w:rsidR="004A4EC8" w:rsidRPr="00622220" w14:paraId="25A0F9A3" w14:textId="77777777" w:rsidTr="006F7A85">
        <w:tc>
          <w:tcPr>
            <w:tcW w:w="10765" w:type="dxa"/>
            <w:gridSpan w:val="7"/>
            <w:tcBorders>
              <w:bottom w:val="single" w:sz="4" w:space="0" w:color="auto"/>
            </w:tcBorders>
          </w:tcPr>
          <w:p w14:paraId="25A0F9A2" w14:textId="77777777" w:rsidR="004A4EC8" w:rsidRPr="00622220" w:rsidRDefault="006F7A85" w:rsidP="006F7A8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Txertatutako adina </w:t>
            </w:r>
            <w:r w:rsidR="004A4EC8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(</w:t>
            </w:r>
            <w:r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k</w:t>
            </w:r>
            <w:r w:rsidR="004A4EC8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):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1991548848"/>
                <w:showingPlcHdr/>
                <w:text/>
              </w:sdtPr>
              <w:sdtEndPr/>
              <w:sdtContent>
                <w:r w:rsidR="004A4EC8" w:rsidRPr="00622220">
                  <w:rPr>
                    <w:rFonts w:ascii="Trebuchet MS" w:hAnsi="Trebuchet MS" w:cstheme="minorHAnsi"/>
                    <w:sz w:val="20"/>
                    <w:szCs w:val="20"/>
                    <w:shd w:val="pct15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  <w:tr w:rsidR="00C60D88" w:rsidRPr="00622220" w14:paraId="25A0F9A6" w14:textId="77777777" w:rsidTr="00622220">
        <w:tc>
          <w:tcPr>
            <w:tcW w:w="3165" w:type="dxa"/>
            <w:tcBorders>
              <w:bottom w:val="nil"/>
              <w:right w:val="nil"/>
            </w:tcBorders>
          </w:tcPr>
          <w:p w14:paraId="25A0F9A4" w14:textId="77777777" w:rsidR="00C60D88" w:rsidRPr="00622220" w:rsidRDefault="00264CAD" w:rsidP="00264CAD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proofErr w:type="spellStart"/>
            <w:r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Antimik</w:t>
            </w:r>
            <w:r w:rsidR="00C60D88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robi</w:t>
            </w:r>
            <w:r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anoaren</w:t>
            </w:r>
            <w:proofErr w:type="spellEnd"/>
            <w:r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r w:rsidR="006F7A85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erabilpena</w:t>
            </w:r>
            <w:r w:rsidR="00C60D88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</w:t>
            </w:r>
          </w:p>
        </w:tc>
        <w:tc>
          <w:tcPr>
            <w:tcW w:w="7600" w:type="dxa"/>
            <w:gridSpan w:val="6"/>
            <w:tcBorders>
              <w:left w:val="nil"/>
              <w:bottom w:val="nil"/>
            </w:tcBorders>
          </w:tcPr>
          <w:p w14:paraId="25A0F9A5" w14:textId="77777777" w:rsidR="00C60D88" w:rsidRPr="00622220" w:rsidRDefault="006F7A85" w:rsidP="00EF237B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Bai</w:t>
            </w:r>
            <w:r w:rsidR="00C60D88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(</w:t>
            </w:r>
            <w:r w:rsidR="00264CAD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segurtasun </w:t>
            </w:r>
            <w:r w:rsidR="00EF237B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aldia</w:t>
            </w:r>
            <w:r w:rsidR="00264CAD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errespetatu gabe</w:t>
            </w:r>
            <w:r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)</w:t>
            </w:r>
            <w:r w:rsidR="00C60D88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199313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D88" w:rsidRPr="00622220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  <w:r w:rsidR="00C60D88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  </w:t>
            </w:r>
          </w:p>
        </w:tc>
      </w:tr>
      <w:tr w:rsidR="00C60D88" w:rsidRPr="00622220" w14:paraId="25A0F9A9" w14:textId="77777777" w:rsidTr="00622220">
        <w:tc>
          <w:tcPr>
            <w:tcW w:w="3165" w:type="dxa"/>
            <w:tcBorders>
              <w:top w:val="nil"/>
              <w:right w:val="nil"/>
            </w:tcBorders>
          </w:tcPr>
          <w:p w14:paraId="25A0F9A7" w14:textId="77777777" w:rsidR="00C60D88" w:rsidRPr="00622220" w:rsidRDefault="00C60D88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</w:p>
        </w:tc>
        <w:tc>
          <w:tcPr>
            <w:tcW w:w="7600" w:type="dxa"/>
            <w:gridSpan w:val="6"/>
            <w:tcBorders>
              <w:top w:val="nil"/>
              <w:left w:val="nil"/>
            </w:tcBorders>
          </w:tcPr>
          <w:p w14:paraId="25A0F9A8" w14:textId="77777777" w:rsidR="00C60D88" w:rsidRPr="00622220" w:rsidRDefault="006F7A85" w:rsidP="00EF237B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Ez</w:t>
            </w:r>
            <w:r w:rsidR="00C60D88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(</w:t>
            </w:r>
            <w:r w:rsidR="00264CAD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segurtasun </w:t>
            </w:r>
            <w:r w:rsidR="00EF237B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aldia</w:t>
            </w:r>
            <w:r w:rsidR="00264CAD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errespetatuta</w:t>
            </w:r>
            <w:r w:rsidR="00C60D88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) 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132524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D88" w:rsidRPr="00622220">
                  <w:rPr>
                    <w:rFonts w:ascii="MS Gothic" w:eastAsia="MS Gothic" w:hAnsi="MS Gothic" w:cs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</w:p>
        </w:tc>
      </w:tr>
      <w:tr w:rsidR="00C60D88" w:rsidRPr="00622220" w14:paraId="25A0F9AD" w14:textId="77777777" w:rsidTr="006F7A85">
        <w:tc>
          <w:tcPr>
            <w:tcW w:w="3922" w:type="dxa"/>
            <w:gridSpan w:val="3"/>
          </w:tcPr>
          <w:p w14:paraId="25A0F9AA" w14:textId="77777777" w:rsidR="00C60D88" w:rsidRPr="00622220" w:rsidRDefault="006F7A85" w:rsidP="006F7A8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Osagai aktiboa:</w:t>
            </w:r>
            <w:r w:rsidR="00C60D88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 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2046403812"/>
                <w:showingPlcHdr/>
                <w:text/>
              </w:sdtPr>
              <w:sdtEndPr/>
              <w:sdtContent>
                <w:r w:rsidR="00C60D88" w:rsidRPr="00622220">
                  <w:rPr>
                    <w:rStyle w:val="Textodelmarcadordeposicin"/>
                    <w:rFonts w:ascii="Trebuchet MS" w:hAnsi="Trebuchet MS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4252" w:type="dxa"/>
            <w:gridSpan w:val="3"/>
          </w:tcPr>
          <w:p w14:paraId="25A0F9AB" w14:textId="77777777" w:rsidR="00C60D88" w:rsidRPr="00622220" w:rsidRDefault="006F7A85" w:rsidP="006F7A8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Izen </w:t>
            </w:r>
            <w:r w:rsidR="00264CAD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komertziala</w:t>
            </w:r>
            <w:r w:rsidR="00C60D88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958564189"/>
                <w:showingPlcHdr/>
                <w:text/>
              </w:sdtPr>
              <w:sdtEndPr/>
              <w:sdtContent>
                <w:r w:rsidR="00C60D88" w:rsidRPr="00622220">
                  <w:rPr>
                    <w:rStyle w:val="Textodelmarcadordeposicin"/>
                    <w:rFonts w:ascii="Trebuchet MS" w:hAnsi="Trebuchet MS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2591" w:type="dxa"/>
          </w:tcPr>
          <w:p w14:paraId="25A0F9AC" w14:textId="77777777" w:rsidR="00C60D88" w:rsidRPr="00622220" w:rsidRDefault="006F7A85" w:rsidP="006F7A8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Dosi kopurua</w:t>
            </w:r>
            <w:r w:rsidR="00C60D88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1001963106"/>
                <w:showingPlcHdr/>
                <w:text/>
              </w:sdtPr>
              <w:sdtEndPr/>
              <w:sdtContent>
                <w:r w:rsidR="00C60D88" w:rsidRPr="00622220">
                  <w:rPr>
                    <w:rStyle w:val="Textodelmarcadordeposicin"/>
                    <w:rFonts w:ascii="Trebuchet MS" w:hAnsi="Trebuchet MS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  <w:tr w:rsidR="00C60D88" w:rsidRPr="00622220" w14:paraId="25A0F9B1" w14:textId="77777777" w:rsidTr="006F7A85">
        <w:tc>
          <w:tcPr>
            <w:tcW w:w="3922" w:type="dxa"/>
            <w:gridSpan w:val="3"/>
          </w:tcPr>
          <w:p w14:paraId="25A0F9AE" w14:textId="77777777" w:rsidR="00C60D88" w:rsidRPr="00622220" w:rsidRDefault="006F7A85" w:rsidP="006F7A85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  <w:r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>Emate amaiaren data</w:t>
            </w:r>
            <w:r w:rsidR="00C60D88" w:rsidRPr="00622220">
              <w:rPr>
                <w:rFonts w:ascii="Trebuchet MS" w:hAnsi="Trebuchet MS" w:cstheme="minorHAnsi"/>
                <w:sz w:val="20"/>
                <w:szCs w:val="20"/>
                <w:lang w:val="eu-ES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964542741"/>
                <w:showingPlcHdr/>
                <w:text/>
              </w:sdtPr>
              <w:sdtEndPr/>
              <w:sdtContent>
                <w:r w:rsidR="00C60D88" w:rsidRPr="00622220">
                  <w:rPr>
                    <w:rStyle w:val="Textodelmarcadordeposicin"/>
                    <w:rFonts w:ascii="Trebuchet MS" w:hAnsi="Trebuchet MS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4252" w:type="dxa"/>
            <w:gridSpan w:val="3"/>
          </w:tcPr>
          <w:p w14:paraId="25A0F9AF" w14:textId="77777777" w:rsidR="00C60D88" w:rsidRPr="00622220" w:rsidRDefault="00C60D88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</w:p>
        </w:tc>
        <w:tc>
          <w:tcPr>
            <w:tcW w:w="2591" w:type="dxa"/>
          </w:tcPr>
          <w:p w14:paraId="25A0F9B0" w14:textId="77777777" w:rsidR="00C60D88" w:rsidRPr="00622220" w:rsidRDefault="00C60D88" w:rsidP="006F1F23">
            <w:pPr>
              <w:rPr>
                <w:rFonts w:ascii="Trebuchet MS" w:hAnsi="Trebuchet MS" w:cstheme="minorHAnsi"/>
                <w:sz w:val="20"/>
                <w:szCs w:val="20"/>
                <w:lang w:val="eu-ES"/>
              </w:rPr>
            </w:pPr>
          </w:p>
        </w:tc>
      </w:tr>
    </w:tbl>
    <w:p w14:paraId="25A0F9B2" w14:textId="77777777" w:rsidR="007F4B61" w:rsidRPr="00622220" w:rsidRDefault="00EE2155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z w:val="18"/>
          <w:szCs w:val="18"/>
        </w:rPr>
        <w:pict w14:anchorId="25A0FAA7">
          <v:rect id="_x0000_i1028" style="width:523.3pt;height:2pt" o:hralign="center" o:hrstd="t" o:hrnoshade="t" o:hr="t" fillcolor="black [3213]" stroked="f"/>
        </w:pict>
      </w:r>
    </w:p>
    <w:p w14:paraId="25A0F9B3" w14:textId="77777777" w:rsidR="007F4B61" w:rsidRPr="00622220" w:rsidRDefault="00264CAD" w:rsidP="006F1F23">
      <w:pPr>
        <w:spacing w:after="0" w:line="240" w:lineRule="auto"/>
        <w:rPr>
          <w:rFonts w:ascii="Trebuchet MS" w:hAnsi="Trebuchet MS" w:cstheme="minorHAnsi"/>
          <w:sz w:val="20"/>
          <w:szCs w:val="20"/>
          <w:lang w:val="eu-ES"/>
        </w:rPr>
      </w:pPr>
      <w:r w:rsidRPr="00622220">
        <w:rPr>
          <w:rFonts w:ascii="Trebuchet MS" w:hAnsi="Trebuchet MS" w:cstheme="minorHAnsi"/>
          <w:b/>
          <w:sz w:val="20"/>
          <w:szCs w:val="20"/>
          <w:lang w:val="eu-ES"/>
        </w:rPr>
        <w:t xml:space="preserve">Analisiaren </w:t>
      </w:r>
      <w:r w:rsidR="002740D8" w:rsidRPr="00622220">
        <w:rPr>
          <w:rFonts w:ascii="Trebuchet MS" w:hAnsi="Trebuchet MS" w:cstheme="minorHAnsi"/>
          <w:b/>
          <w:sz w:val="20"/>
          <w:szCs w:val="20"/>
          <w:lang w:val="eu-ES"/>
        </w:rPr>
        <w:t>datuak</w:t>
      </w:r>
    </w:p>
    <w:p w14:paraId="25A0F9B4" w14:textId="77777777" w:rsidR="007F4B61" w:rsidRPr="00622220" w:rsidRDefault="00264CAD" w:rsidP="006F1F23">
      <w:pPr>
        <w:spacing w:after="0" w:line="240" w:lineRule="auto"/>
        <w:rPr>
          <w:rFonts w:ascii="Trebuchet MS" w:hAnsi="Trebuchet MS" w:cstheme="minorHAnsi"/>
          <w:sz w:val="20"/>
          <w:szCs w:val="20"/>
          <w:lang w:val="eu-ES"/>
        </w:rPr>
      </w:pPr>
      <w:r w:rsidRPr="00622220">
        <w:rPr>
          <w:rFonts w:ascii="Trebuchet MS" w:hAnsi="Trebuchet MS" w:cstheme="minorHAnsi"/>
          <w:sz w:val="20"/>
          <w:szCs w:val="20"/>
          <w:lang w:val="eu-ES"/>
        </w:rPr>
        <w:t>Kontrol ofiziala</w:t>
      </w:r>
      <w:r w:rsidR="007F4B61" w:rsidRPr="00622220">
        <w:rPr>
          <w:rFonts w:ascii="Trebuchet MS" w:hAnsi="Trebuchet MS" w:cstheme="minorHAnsi"/>
          <w:sz w:val="20"/>
          <w:szCs w:val="20"/>
          <w:lang w:val="eu-ES"/>
        </w:rPr>
        <w:t xml:space="preserve">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204663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B61" w:rsidRPr="00622220">
            <w:rPr>
              <w:rFonts w:ascii="MS Gothic" w:eastAsia="MS Gothic" w:hAnsi="MS Gothic" w:cs="MS Gothic" w:hint="eastAsia"/>
              <w:sz w:val="20"/>
              <w:szCs w:val="20"/>
              <w:lang w:val="eu-ES"/>
            </w:rPr>
            <w:t>☐</w:t>
          </w:r>
        </w:sdtContent>
      </w:sdt>
      <w:r w:rsidR="007F4B61" w:rsidRPr="00622220">
        <w:rPr>
          <w:rFonts w:ascii="Trebuchet MS" w:hAnsi="Trebuchet MS" w:cstheme="minorHAnsi"/>
          <w:sz w:val="20"/>
          <w:szCs w:val="20"/>
          <w:lang w:val="eu-ES"/>
        </w:rPr>
        <w:tab/>
      </w:r>
      <w:r w:rsidR="007F4B61" w:rsidRPr="00622220">
        <w:rPr>
          <w:rFonts w:ascii="Trebuchet MS" w:hAnsi="Trebuchet MS" w:cstheme="minorHAnsi"/>
          <w:sz w:val="20"/>
          <w:szCs w:val="20"/>
          <w:lang w:val="eu-ES"/>
        </w:rPr>
        <w:tab/>
      </w:r>
      <w:r w:rsidR="00C836D8" w:rsidRPr="00622220">
        <w:rPr>
          <w:rFonts w:ascii="Trebuchet MS" w:hAnsi="Trebuchet MS" w:cstheme="minorHAnsi"/>
          <w:sz w:val="20"/>
          <w:szCs w:val="20"/>
          <w:lang w:val="eu-ES"/>
        </w:rPr>
        <w:tab/>
      </w:r>
      <w:r w:rsidR="002740D8" w:rsidRPr="00622220">
        <w:rPr>
          <w:rFonts w:ascii="Trebuchet MS" w:hAnsi="Trebuchet MS" w:cstheme="minorHAnsi"/>
          <w:sz w:val="20"/>
          <w:szCs w:val="20"/>
          <w:lang w:val="eu-ES"/>
        </w:rPr>
        <w:t>Auto-kontrola</w:t>
      </w:r>
      <w:r w:rsidR="007F4B61" w:rsidRPr="00622220">
        <w:rPr>
          <w:rFonts w:ascii="Trebuchet MS" w:hAnsi="Trebuchet MS" w:cstheme="minorHAnsi"/>
          <w:sz w:val="20"/>
          <w:szCs w:val="20"/>
          <w:lang w:val="eu-ES"/>
        </w:rPr>
        <w:t>:</w:t>
      </w:r>
      <w:r w:rsidR="007F4B61" w:rsidRPr="00622220">
        <w:rPr>
          <w:rFonts w:ascii="Trebuchet MS" w:hAnsi="Trebuchet MS" w:cstheme="minorHAnsi"/>
          <w:sz w:val="20"/>
          <w:szCs w:val="20"/>
          <w:lang w:val="eu-ES"/>
        </w:rPr>
        <w:tab/>
        <w:t xml:space="preserve">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-153896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2E5" w:rsidRPr="00622220">
            <w:rPr>
              <w:rFonts w:ascii="MS Gothic" w:eastAsia="MS Gothic" w:hAnsi="MS Gothic" w:cs="MS Gothic" w:hint="eastAsia"/>
              <w:sz w:val="20"/>
              <w:szCs w:val="20"/>
              <w:lang w:val="eu-ES"/>
            </w:rPr>
            <w:t>☐</w:t>
          </w:r>
        </w:sdtContent>
      </w:sdt>
      <w:r w:rsidR="007F4B61" w:rsidRPr="00622220">
        <w:rPr>
          <w:rFonts w:ascii="Trebuchet MS" w:hAnsi="Trebuchet MS" w:cstheme="minorHAnsi"/>
          <w:sz w:val="20"/>
          <w:szCs w:val="20"/>
          <w:lang w:val="eu-ES"/>
        </w:rPr>
        <w:tab/>
      </w:r>
      <w:r w:rsidR="007F4B61" w:rsidRPr="00622220">
        <w:rPr>
          <w:rFonts w:ascii="Trebuchet MS" w:hAnsi="Trebuchet MS" w:cstheme="minorHAnsi"/>
          <w:sz w:val="20"/>
          <w:szCs w:val="20"/>
          <w:lang w:val="eu-ES"/>
        </w:rPr>
        <w:tab/>
      </w:r>
      <w:r w:rsidR="007F4B61" w:rsidRPr="00622220">
        <w:rPr>
          <w:rFonts w:ascii="Trebuchet MS" w:hAnsi="Trebuchet MS" w:cstheme="minorHAnsi"/>
          <w:sz w:val="20"/>
          <w:szCs w:val="20"/>
          <w:lang w:val="eu-ES"/>
        </w:rPr>
        <w:tab/>
      </w:r>
      <w:r w:rsidRPr="00622220">
        <w:rPr>
          <w:rFonts w:ascii="Trebuchet MS" w:hAnsi="Trebuchet MS" w:cstheme="minorHAnsi"/>
          <w:sz w:val="20"/>
          <w:szCs w:val="20"/>
          <w:lang w:val="eu-ES"/>
        </w:rPr>
        <w:t>Beste bat:</w:t>
      </w:r>
      <w:r w:rsidR="007F4B61" w:rsidRPr="00622220">
        <w:rPr>
          <w:rFonts w:ascii="Trebuchet MS" w:hAnsi="Trebuchet MS" w:cstheme="minorHAnsi"/>
          <w:sz w:val="20"/>
          <w:szCs w:val="20"/>
          <w:lang w:val="eu-ES"/>
        </w:rPr>
        <w:t xml:space="preserve">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-174031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B61" w:rsidRPr="00622220">
            <w:rPr>
              <w:rFonts w:ascii="MS Gothic" w:eastAsia="MS Gothic" w:hAnsi="MS Gothic" w:cs="MS Gothic" w:hint="eastAsia"/>
              <w:sz w:val="20"/>
              <w:szCs w:val="20"/>
              <w:lang w:val="eu-ES"/>
            </w:rPr>
            <w:t>☐</w:t>
          </w:r>
        </w:sdtContent>
      </w:sdt>
    </w:p>
    <w:p w14:paraId="25A0F9B5" w14:textId="77777777" w:rsidR="007F4B61" w:rsidRPr="00622220" w:rsidRDefault="00C836D8" w:rsidP="006F1F23">
      <w:pPr>
        <w:spacing w:after="0" w:line="240" w:lineRule="auto"/>
        <w:rPr>
          <w:rFonts w:ascii="Trebuchet MS" w:hAnsi="Trebuchet MS" w:cstheme="minorHAnsi"/>
          <w:sz w:val="20"/>
          <w:szCs w:val="20"/>
          <w:lang w:val="eu-ES"/>
        </w:rPr>
      </w:pPr>
      <w:r w:rsidRPr="00622220">
        <w:rPr>
          <w:rFonts w:ascii="Trebuchet MS" w:hAnsi="Trebuchet MS" w:cstheme="minorHAnsi"/>
          <w:sz w:val="20"/>
          <w:szCs w:val="20"/>
          <w:lang w:val="eu-ES"/>
        </w:rPr>
        <w:t>A</w:t>
      </w:r>
      <w:r w:rsidR="002740D8" w:rsidRPr="00622220">
        <w:rPr>
          <w:rFonts w:ascii="Trebuchet MS" w:hAnsi="Trebuchet MS" w:cstheme="minorHAnsi"/>
          <w:sz w:val="20"/>
          <w:szCs w:val="20"/>
          <w:lang w:val="eu-ES"/>
        </w:rPr>
        <w:t>k</w:t>
      </w:r>
      <w:r w:rsidRPr="00622220">
        <w:rPr>
          <w:rFonts w:ascii="Trebuchet MS" w:hAnsi="Trebuchet MS" w:cstheme="minorHAnsi"/>
          <w:sz w:val="20"/>
          <w:szCs w:val="20"/>
          <w:lang w:val="eu-ES"/>
        </w:rPr>
        <w:t>ta</w:t>
      </w:r>
      <w:r w:rsidR="00E3034F">
        <w:rPr>
          <w:rFonts w:ascii="Trebuchet MS" w:hAnsi="Trebuchet MS" w:cstheme="minorHAnsi"/>
          <w:sz w:val="20"/>
          <w:szCs w:val="20"/>
          <w:lang w:val="eu-ES"/>
        </w:rPr>
        <w:t>-</w:t>
      </w:r>
      <w:r w:rsidR="002740D8" w:rsidRPr="00622220">
        <w:rPr>
          <w:rFonts w:ascii="Trebuchet MS" w:hAnsi="Trebuchet MS" w:cstheme="minorHAnsi"/>
          <w:sz w:val="20"/>
          <w:szCs w:val="20"/>
          <w:lang w:val="eu-ES"/>
        </w:rPr>
        <w:t>zenbakia</w:t>
      </w:r>
      <w:r w:rsidR="00687D1A" w:rsidRPr="00622220">
        <w:rPr>
          <w:rFonts w:ascii="Trebuchet MS" w:hAnsi="Trebuchet MS" w:cstheme="minorHAnsi"/>
          <w:sz w:val="20"/>
          <w:szCs w:val="20"/>
          <w:lang w:val="eu-ES"/>
        </w:rPr>
        <w:t>:</w:t>
      </w:r>
      <w:r w:rsidR="007F4B61" w:rsidRPr="00622220">
        <w:rPr>
          <w:rFonts w:ascii="Trebuchet MS" w:hAnsi="Trebuchet MS" w:cstheme="minorHAnsi"/>
          <w:sz w:val="20"/>
          <w:szCs w:val="20"/>
          <w:lang w:val="eu-ES"/>
        </w:rPr>
        <w:t xml:space="preserve">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-1326132844"/>
          <w:showingPlcHdr/>
          <w:text/>
        </w:sdtPr>
        <w:sdtEndPr/>
        <w:sdtContent>
          <w:r w:rsidR="00EE1099" w:rsidRPr="00622220">
            <w:rPr>
              <w:rStyle w:val="Textodelmarcadordeposicin"/>
              <w:rFonts w:ascii="Trebuchet MS" w:hAnsi="Trebuchet MS" w:cstheme="minorHAnsi"/>
              <w:sz w:val="20"/>
              <w:szCs w:val="20"/>
              <w:shd w:val="pct20" w:color="auto" w:fill="auto"/>
              <w:lang w:val="eu-ES"/>
            </w:rPr>
            <w:t xml:space="preserve">        </w:t>
          </w:r>
        </w:sdtContent>
      </w:sdt>
    </w:p>
    <w:p w14:paraId="25A0F9B6" w14:textId="77777777" w:rsidR="001A1242" w:rsidRPr="00622220" w:rsidRDefault="002740D8" w:rsidP="006F1F23">
      <w:pPr>
        <w:spacing w:after="0" w:line="240" w:lineRule="auto"/>
        <w:rPr>
          <w:rFonts w:ascii="Trebuchet MS" w:hAnsi="Trebuchet MS" w:cstheme="minorHAnsi"/>
          <w:sz w:val="20"/>
          <w:szCs w:val="20"/>
          <w:lang w:val="eu-ES"/>
        </w:rPr>
      </w:pPr>
      <w:r w:rsidRPr="00622220">
        <w:rPr>
          <w:rFonts w:ascii="Trebuchet MS" w:hAnsi="Trebuchet MS" w:cstheme="minorHAnsi"/>
          <w:sz w:val="20"/>
          <w:szCs w:val="20"/>
          <w:lang w:val="eu-ES"/>
        </w:rPr>
        <w:t>Kontrol mota</w:t>
      </w:r>
      <w:r w:rsidR="00C836D8" w:rsidRPr="00622220">
        <w:rPr>
          <w:rFonts w:ascii="Trebuchet MS" w:hAnsi="Trebuchet MS" w:cstheme="minorHAnsi"/>
          <w:sz w:val="20"/>
          <w:szCs w:val="20"/>
          <w:lang w:val="eu-ES"/>
        </w:rPr>
        <w:t xml:space="preserve">: </w:t>
      </w:r>
      <w:r w:rsidR="007F4B61" w:rsidRPr="00622220">
        <w:rPr>
          <w:rFonts w:ascii="Trebuchet MS" w:hAnsi="Trebuchet MS" w:cstheme="minorHAnsi"/>
          <w:sz w:val="20"/>
          <w:szCs w:val="20"/>
          <w:lang w:val="eu-ES"/>
        </w:rPr>
        <w:t xml:space="preserve"> </w:t>
      </w:r>
      <w:r w:rsidR="00C836D8" w:rsidRPr="00622220">
        <w:rPr>
          <w:rFonts w:ascii="Trebuchet MS" w:hAnsi="Trebuchet MS" w:cstheme="minorHAnsi"/>
          <w:sz w:val="20"/>
          <w:szCs w:val="20"/>
          <w:lang w:val="eu-ES"/>
        </w:rPr>
        <w:tab/>
      </w:r>
      <w:r w:rsidR="00C836D8" w:rsidRPr="00622220">
        <w:rPr>
          <w:rFonts w:ascii="Trebuchet MS" w:hAnsi="Trebuchet MS" w:cstheme="minorHAnsi"/>
          <w:sz w:val="20"/>
          <w:szCs w:val="20"/>
          <w:lang w:val="eu-ES"/>
        </w:rPr>
        <w:tab/>
      </w:r>
      <w:r w:rsidRPr="00622220">
        <w:rPr>
          <w:rFonts w:ascii="Trebuchet MS" w:hAnsi="Trebuchet MS" w:cstheme="minorHAnsi"/>
          <w:sz w:val="20"/>
          <w:szCs w:val="20"/>
          <w:lang w:val="eu-ES"/>
        </w:rPr>
        <w:t>Errutinazkoa</w:t>
      </w:r>
      <w:r w:rsidR="007F4B61" w:rsidRPr="00622220">
        <w:rPr>
          <w:rFonts w:ascii="Trebuchet MS" w:hAnsi="Trebuchet MS" w:cstheme="minorHAnsi"/>
          <w:sz w:val="20"/>
          <w:szCs w:val="20"/>
          <w:lang w:val="eu-ES"/>
        </w:rPr>
        <w:t xml:space="preserve">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-1755352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B61" w:rsidRPr="00622220">
            <w:rPr>
              <w:rFonts w:ascii="MS Gothic" w:eastAsia="MS Gothic" w:hAnsi="MS Gothic" w:cs="MS Gothic" w:hint="eastAsia"/>
              <w:sz w:val="20"/>
              <w:szCs w:val="20"/>
              <w:lang w:val="eu-ES"/>
            </w:rPr>
            <w:t>☐</w:t>
          </w:r>
        </w:sdtContent>
      </w:sdt>
      <w:r w:rsidR="007F4B61" w:rsidRPr="00622220">
        <w:rPr>
          <w:rFonts w:ascii="Trebuchet MS" w:hAnsi="Trebuchet MS" w:cstheme="minorHAnsi"/>
          <w:sz w:val="20"/>
          <w:szCs w:val="20"/>
          <w:lang w:val="eu-ES"/>
        </w:rPr>
        <w:tab/>
      </w:r>
      <w:r w:rsidR="007F4B61" w:rsidRPr="00622220">
        <w:rPr>
          <w:rFonts w:ascii="Trebuchet MS" w:hAnsi="Trebuchet MS" w:cstheme="minorHAnsi"/>
          <w:sz w:val="20"/>
          <w:szCs w:val="20"/>
          <w:lang w:val="eu-ES"/>
        </w:rPr>
        <w:tab/>
      </w:r>
      <w:r w:rsidR="00C60D88" w:rsidRPr="00622220">
        <w:rPr>
          <w:rFonts w:ascii="Trebuchet MS" w:hAnsi="Trebuchet MS" w:cstheme="minorHAnsi"/>
          <w:sz w:val="20"/>
          <w:szCs w:val="20"/>
          <w:lang w:val="eu-ES"/>
        </w:rPr>
        <w:t xml:space="preserve">  </w:t>
      </w:r>
      <w:r w:rsidR="00EF237B" w:rsidRPr="00622220">
        <w:rPr>
          <w:rFonts w:ascii="Trebuchet MS" w:hAnsi="Trebuchet MS" w:cstheme="minorHAnsi"/>
          <w:sz w:val="20"/>
          <w:szCs w:val="20"/>
          <w:lang w:val="eu-ES"/>
        </w:rPr>
        <w:t>Ingurunekoa</w:t>
      </w:r>
      <w:r w:rsidR="001A1242" w:rsidRPr="00622220">
        <w:rPr>
          <w:rFonts w:ascii="Trebuchet MS" w:hAnsi="Trebuchet MS" w:cstheme="minorHAnsi"/>
          <w:sz w:val="20"/>
          <w:szCs w:val="20"/>
          <w:lang w:val="eu-ES"/>
        </w:rPr>
        <w:t xml:space="preserve">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-176345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B61" w:rsidRPr="00622220">
            <w:rPr>
              <w:rFonts w:ascii="MS Gothic" w:eastAsia="MS Gothic" w:hAnsi="MS Gothic" w:cs="MS Gothic" w:hint="eastAsia"/>
              <w:sz w:val="20"/>
              <w:szCs w:val="20"/>
              <w:lang w:val="eu-ES"/>
            </w:rPr>
            <w:t>☐</w:t>
          </w:r>
        </w:sdtContent>
      </w:sdt>
      <w:r w:rsidR="00C836D8" w:rsidRPr="00622220">
        <w:rPr>
          <w:rFonts w:ascii="Trebuchet MS" w:hAnsi="Trebuchet MS" w:cstheme="minorHAnsi"/>
          <w:sz w:val="20"/>
          <w:szCs w:val="20"/>
          <w:lang w:val="eu-ES"/>
        </w:rPr>
        <w:tab/>
      </w:r>
      <w:r w:rsidR="00C836D8" w:rsidRPr="00622220">
        <w:rPr>
          <w:rFonts w:ascii="Trebuchet MS" w:hAnsi="Trebuchet MS" w:cstheme="minorHAnsi"/>
          <w:sz w:val="20"/>
          <w:szCs w:val="20"/>
          <w:lang w:val="eu-ES"/>
        </w:rPr>
        <w:tab/>
      </w:r>
      <w:r w:rsidRPr="00622220">
        <w:rPr>
          <w:rFonts w:ascii="Trebuchet MS" w:hAnsi="Trebuchet MS" w:cstheme="minorHAnsi"/>
          <w:sz w:val="20"/>
          <w:szCs w:val="20"/>
          <w:lang w:val="eu-ES"/>
        </w:rPr>
        <w:t>Baieztatzekoa</w:t>
      </w:r>
      <w:r w:rsidR="001A1242" w:rsidRPr="00622220">
        <w:rPr>
          <w:rFonts w:ascii="Trebuchet MS" w:hAnsi="Trebuchet MS" w:cstheme="minorHAnsi"/>
          <w:sz w:val="20"/>
          <w:szCs w:val="20"/>
          <w:lang w:val="eu-ES"/>
        </w:rPr>
        <w:t xml:space="preserve">: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43625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242" w:rsidRPr="00622220">
            <w:rPr>
              <w:rFonts w:ascii="MS Gothic" w:eastAsia="MS Gothic" w:hAnsi="MS Gothic" w:cs="MS Gothic" w:hint="eastAsia"/>
              <w:sz w:val="20"/>
              <w:szCs w:val="20"/>
              <w:lang w:val="eu-ES"/>
            </w:rPr>
            <w:t>☐</w:t>
          </w:r>
        </w:sdtContent>
      </w:sdt>
    </w:p>
    <w:p w14:paraId="25A0F9B7" w14:textId="77777777" w:rsidR="007F4B61" w:rsidRPr="00622220" w:rsidRDefault="002740D8" w:rsidP="001A1242">
      <w:pPr>
        <w:spacing w:after="0" w:line="240" w:lineRule="auto"/>
        <w:ind w:left="1416" w:firstLine="708"/>
        <w:rPr>
          <w:rFonts w:ascii="Trebuchet MS" w:hAnsi="Trebuchet MS" w:cstheme="minorHAnsi"/>
          <w:sz w:val="20"/>
          <w:szCs w:val="20"/>
          <w:lang w:val="eu-ES"/>
        </w:rPr>
      </w:pPr>
      <w:r w:rsidRPr="00622220">
        <w:rPr>
          <w:rFonts w:ascii="Trebuchet MS" w:hAnsi="Trebuchet MS" w:cstheme="minorHAnsi"/>
          <w:sz w:val="20"/>
          <w:szCs w:val="20"/>
          <w:lang w:val="eu-ES"/>
        </w:rPr>
        <w:t>Beste batzuk</w:t>
      </w:r>
      <w:r w:rsidR="00C836D8" w:rsidRPr="00622220">
        <w:rPr>
          <w:rFonts w:ascii="Trebuchet MS" w:hAnsi="Trebuchet MS" w:cstheme="minorHAnsi"/>
          <w:sz w:val="20"/>
          <w:szCs w:val="20"/>
          <w:lang w:val="eu-ES"/>
        </w:rPr>
        <w:t xml:space="preserve"> (</w:t>
      </w:r>
      <w:r w:rsidRPr="00622220">
        <w:rPr>
          <w:rFonts w:ascii="Trebuchet MS" w:hAnsi="Trebuchet MS" w:cstheme="minorHAnsi"/>
          <w:sz w:val="20"/>
          <w:szCs w:val="20"/>
          <w:lang w:val="eu-ES"/>
        </w:rPr>
        <w:t xml:space="preserve">pentsua </w:t>
      </w:r>
      <w:r w:rsidR="00C836D8" w:rsidRPr="00622220">
        <w:rPr>
          <w:rFonts w:ascii="Trebuchet MS" w:hAnsi="Trebuchet MS" w:cstheme="minorHAnsi"/>
          <w:sz w:val="20"/>
          <w:szCs w:val="20"/>
          <w:lang w:val="eu-ES"/>
        </w:rPr>
        <w:t>/</w:t>
      </w:r>
      <w:r w:rsidRPr="00622220">
        <w:rPr>
          <w:rFonts w:ascii="Trebuchet MS" w:hAnsi="Trebuchet MS" w:cstheme="minorHAnsi"/>
          <w:sz w:val="20"/>
          <w:szCs w:val="20"/>
          <w:lang w:val="eu-ES"/>
        </w:rPr>
        <w:t xml:space="preserve"> ura </w:t>
      </w:r>
      <w:r w:rsidR="00C836D8" w:rsidRPr="00622220">
        <w:rPr>
          <w:rFonts w:ascii="Trebuchet MS" w:hAnsi="Trebuchet MS" w:cstheme="minorHAnsi"/>
          <w:sz w:val="20"/>
          <w:szCs w:val="20"/>
          <w:lang w:val="eu-ES"/>
        </w:rPr>
        <w:t>/</w:t>
      </w:r>
      <w:r w:rsidRPr="00622220">
        <w:rPr>
          <w:rFonts w:ascii="Trebuchet MS" w:hAnsi="Trebuchet MS" w:cstheme="minorHAnsi"/>
          <w:sz w:val="20"/>
          <w:szCs w:val="20"/>
          <w:lang w:val="eu-ES"/>
        </w:rPr>
        <w:t xml:space="preserve"> </w:t>
      </w:r>
      <w:proofErr w:type="spellStart"/>
      <w:r w:rsidR="00C836D8" w:rsidRPr="00622220">
        <w:rPr>
          <w:rFonts w:ascii="Trebuchet MS" w:hAnsi="Trebuchet MS" w:cstheme="minorHAnsi"/>
          <w:sz w:val="20"/>
          <w:szCs w:val="20"/>
          <w:lang w:val="eu-ES"/>
        </w:rPr>
        <w:t>antimi</w:t>
      </w:r>
      <w:r w:rsidRPr="00622220">
        <w:rPr>
          <w:rFonts w:ascii="Trebuchet MS" w:hAnsi="Trebuchet MS" w:cstheme="minorHAnsi"/>
          <w:sz w:val="20"/>
          <w:szCs w:val="20"/>
          <w:lang w:val="eu-ES"/>
        </w:rPr>
        <w:t>k</w:t>
      </w:r>
      <w:r w:rsidR="00C836D8" w:rsidRPr="00622220">
        <w:rPr>
          <w:rFonts w:ascii="Trebuchet MS" w:hAnsi="Trebuchet MS" w:cstheme="minorHAnsi"/>
          <w:sz w:val="20"/>
          <w:szCs w:val="20"/>
          <w:lang w:val="eu-ES"/>
        </w:rPr>
        <w:t>robiano</w:t>
      </w:r>
      <w:r w:rsidRPr="00622220">
        <w:rPr>
          <w:rFonts w:ascii="Trebuchet MS" w:hAnsi="Trebuchet MS" w:cstheme="minorHAnsi"/>
          <w:sz w:val="20"/>
          <w:szCs w:val="20"/>
          <w:lang w:val="eu-ES"/>
        </w:rPr>
        <w:t>ak</w:t>
      </w:r>
      <w:proofErr w:type="spellEnd"/>
      <w:r w:rsidR="00C836D8" w:rsidRPr="00622220">
        <w:rPr>
          <w:rFonts w:ascii="Trebuchet MS" w:hAnsi="Trebuchet MS" w:cstheme="minorHAnsi"/>
          <w:sz w:val="20"/>
          <w:szCs w:val="20"/>
          <w:lang w:val="eu-ES"/>
        </w:rPr>
        <w:t xml:space="preserve">):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-1276701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6D8" w:rsidRPr="00622220">
            <w:rPr>
              <w:rFonts w:ascii="MS Gothic" w:eastAsia="MS Gothic" w:hAnsi="MS Gothic" w:cs="MS Gothic" w:hint="eastAsia"/>
              <w:sz w:val="20"/>
              <w:szCs w:val="20"/>
              <w:lang w:val="eu-ES"/>
            </w:rPr>
            <w:t>☐</w:t>
          </w:r>
        </w:sdtContent>
      </w:sdt>
    </w:p>
    <w:p w14:paraId="25A0F9B8" w14:textId="77777777" w:rsidR="007F4B61" w:rsidRPr="00622220" w:rsidRDefault="002740D8" w:rsidP="006F1F23">
      <w:pPr>
        <w:spacing w:after="0" w:line="240" w:lineRule="auto"/>
        <w:rPr>
          <w:rFonts w:ascii="Trebuchet MS" w:hAnsi="Trebuchet MS" w:cstheme="minorHAnsi"/>
          <w:sz w:val="20"/>
          <w:szCs w:val="20"/>
          <w:lang w:val="eu-ES"/>
        </w:rPr>
      </w:pPr>
      <w:r w:rsidRPr="00622220">
        <w:rPr>
          <w:rFonts w:ascii="Trebuchet MS" w:hAnsi="Trebuchet MS" w:cstheme="minorHAnsi"/>
          <w:sz w:val="20"/>
          <w:szCs w:val="20"/>
          <w:lang w:val="eu-ES"/>
        </w:rPr>
        <w:t xml:space="preserve">Laginak, </w:t>
      </w:r>
      <w:r w:rsidRPr="00E3034F">
        <w:rPr>
          <w:rFonts w:ascii="Trebuchet MS" w:hAnsi="Trebuchet MS" w:cstheme="minorHAnsi"/>
          <w:i/>
          <w:sz w:val="20"/>
          <w:szCs w:val="20"/>
          <w:lang w:val="eu-ES"/>
        </w:rPr>
        <w:t>Salmonella</w:t>
      </w:r>
      <w:r w:rsidRPr="00622220">
        <w:rPr>
          <w:rFonts w:ascii="Trebuchet MS" w:hAnsi="Trebuchet MS" w:cstheme="minorHAnsi"/>
          <w:sz w:val="20"/>
          <w:szCs w:val="20"/>
          <w:lang w:val="eu-ES"/>
        </w:rPr>
        <w:t>-ren aurka martxan dauden kontrol planen barruan daude</w:t>
      </w:r>
      <w:r w:rsidR="007F4B61" w:rsidRPr="00622220">
        <w:rPr>
          <w:rFonts w:ascii="Trebuchet MS" w:hAnsi="Trebuchet MS" w:cstheme="minorHAnsi"/>
          <w:sz w:val="20"/>
          <w:szCs w:val="20"/>
          <w:lang w:val="eu-ES"/>
        </w:rPr>
        <w:t xml:space="preserve">: </w:t>
      </w:r>
      <w:r w:rsidR="00C836D8" w:rsidRPr="00622220">
        <w:rPr>
          <w:rFonts w:ascii="Trebuchet MS" w:hAnsi="Trebuchet MS" w:cstheme="minorHAnsi"/>
          <w:sz w:val="20"/>
          <w:szCs w:val="20"/>
          <w:lang w:val="eu-ES"/>
        </w:rPr>
        <w:tab/>
      </w:r>
      <w:r w:rsidR="00C836D8" w:rsidRPr="00622220">
        <w:rPr>
          <w:rFonts w:ascii="Trebuchet MS" w:hAnsi="Trebuchet MS" w:cstheme="minorHAnsi"/>
          <w:sz w:val="20"/>
          <w:szCs w:val="20"/>
          <w:lang w:val="eu-ES"/>
        </w:rPr>
        <w:tab/>
      </w:r>
      <w:r w:rsidRPr="00622220">
        <w:rPr>
          <w:rFonts w:ascii="Trebuchet MS" w:hAnsi="Trebuchet MS" w:cstheme="minorHAnsi"/>
          <w:sz w:val="20"/>
          <w:szCs w:val="20"/>
          <w:lang w:val="eu-ES"/>
        </w:rPr>
        <w:t>Bai</w:t>
      </w:r>
      <w:r w:rsidR="00C836D8" w:rsidRPr="00622220">
        <w:rPr>
          <w:rFonts w:ascii="Trebuchet MS" w:hAnsi="Trebuchet MS" w:cstheme="minorHAnsi"/>
          <w:sz w:val="20"/>
          <w:szCs w:val="20"/>
          <w:lang w:val="eu-ES"/>
        </w:rPr>
        <w:t xml:space="preserve">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1010718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6D8" w:rsidRPr="00622220">
            <w:rPr>
              <w:rFonts w:ascii="MS Gothic" w:eastAsia="MS Gothic" w:hAnsi="MS Gothic" w:cs="MS Gothic" w:hint="eastAsia"/>
              <w:sz w:val="20"/>
              <w:szCs w:val="20"/>
              <w:lang w:val="eu-ES"/>
            </w:rPr>
            <w:t>☐</w:t>
          </w:r>
        </w:sdtContent>
      </w:sdt>
      <w:r w:rsidR="00C836D8" w:rsidRPr="00622220">
        <w:rPr>
          <w:rFonts w:ascii="Trebuchet MS" w:hAnsi="Trebuchet MS" w:cstheme="minorHAnsi"/>
          <w:sz w:val="20"/>
          <w:szCs w:val="20"/>
          <w:lang w:val="eu-ES"/>
        </w:rPr>
        <w:tab/>
      </w:r>
      <w:r w:rsidR="00C836D8" w:rsidRPr="00622220">
        <w:rPr>
          <w:rFonts w:ascii="Trebuchet MS" w:hAnsi="Trebuchet MS" w:cstheme="minorHAnsi"/>
          <w:sz w:val="20"/>
          <w:szCs w:val="20"/>
          <w:lang w:val="eu-ES"/>
        </w:rPr>
        <w:tab/>
      </w:r>
      <w:r w:rsidRPr="00622220">
        <w:rPr>
          <w:rFonts w:ascii="Trebuchet MS" w:hAnsi="Trebuchet MS" w:cstheme="minorHAnsi"/>
          <w:sz w:val="20"/>
          <w:szCs w:val="20"/>
          <w:lang w:val="eu-ES"/>
        </w:rPr>
        <w:t>Ez</w:t>
      </w:r>
      <w:r w:rsidR="00C836D8" w:rsidRPr="00622220">
        <w:rPr>
          <w:rFonts w:ascii="Trebuchet MS" w:hAnsi="Trebuchet MS" w:cstheme="minorHAnsi"/>
          <w:sz w:val="20"/>
          <w:szCs w:val="20"/>
          <w:lang w:val="eu-ES"/>
        </w:rPr>
        <w:t xml:space="preserve"> </w:t>
      </w:r>
      <w:sdt>
        <w:sdtPr>
          <w:rPr>
            <w:rFonts w:ascii="Trebuchet MS" w:hAnsi="Trebuchet MS" w:cstheme="minorHAnsi"/>
            <w:sz w:val="20"/>
            <w:szCs w:val="20"/>
            <w:lang w:val="eu-ES"/>
          </w:rPr>
          <w:id w:val="1001316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6D8" w:rsidRPr="00622220">
            <w:rPr>
              <w:rFonts w:ascii="MS Gothic" w:eastAsia="MS Gothic" w:hAnsi="MS Gothic" w:cs="MS Gothic" w:hint="eastAsia"/>
              <w:sz w:val="20"/>
              <w:szCs w:val="20"/>
              <w:lang w:val="eu-ES"/>
            </w:rPr>
            <w:t>☐</w:t>
          </w:r>
        </w:sdtContent>
      </w:sdt>
    </w:p>
    <w:p w14:paraId="25A0F9B9" w14:textId="77777777" w:rsidR="00C836D8" w:rsidRPr="00622220" w:rsidRDefault="00EE2155" w:rsidP="00C836D8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z w:val="18"/>
          <w:szCs w:val="18"/>
        </w:rPr>
        <w:pict w14:anchorId="25A0FAA8">
          <v:rect id="_x0000_i1029" style="width:523.3pt;height:2pt" o:hralign="center" o:hrstd="t" o:hrnoshade="t" o:hr="t" fillcolor="black [3213]" stroked="f"/>
        </w:pict>
      </w:r>
    </w:p>
    <w:p w14:paraId="25A0F9BA" w14:textId="77777777" w:rsidR="00A53082" w:rsidRPr="00622220" w:rsidRDefault="00A53082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7"/>
        <w:gridCol w:w="2096"/>
        <w:gridCol w:w="2078"/>
        <w:gridCol w:w="2101"/>
        <w:gridCol w:w="2094"/>
      </w:tblGrid>
      <w:tr w:rsidR="00A53082" w:rsidRPr="00622220" w14:paraId="25A0F9C0" w14:textId="77777777" w:rsidTr="00A53082">
        <w:tc>
          <w:tcPr>
            <w:tcW w:w="2121" w:type="dxa"/>
          </w:tcPr>
          <w:p w14:paraId="25A0F9BB" w14:textId="77777777" w:rsidR="00A53082" w:rsidRPr="00622220" w:rsidRDefault="00EE24EC" w:rsidP="00EE24EC">
            <w:pPr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Lagin mota</w:t>
            </w:r>
          </w:p>
        </w:tc>
        <w:tc>
          <w:tcPr>
            <w:tcW w:w="2121" w:type="dxa"/>
          </w:tcPr>
          <w:p w14:paraId="25A0F9BC" w14:textId="77777777" w:rsidR="00A53082" w:rsidRPr="00622220" w:rsidRDefault="00EE24EC" w:rsidP="00E3034F">
            <w:pPr>
              <w:jc w:val="center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 xml:space="preserve">Laginen harrera data </w:t>
            </w:r>
            <w:r w:rsidR="00A53082" w:rsidRPr="00622220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(</w:t>
            </w:r>
            <w:r w:rsidR="00E3034F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UUUU</w:t>
            </w:r>
            <w:r w:rsidR="00A53082" w:rsidRPr="00622220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/</w:t>
            </w:r>
            <w:r w:rsidR="00E3034F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HH</w:t>
            </w:r>
            <w:r w:rsidR="00A53082" w:rsidRPr="00622220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/</w:t>
            </w:r>
            <w:r w:rsidR="00E3034F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EE</w:t>
            </w:r>
            <w:r w:rsidR="00A53082" w:rsidRPr="00622220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)</w:t>
            </w:r>
          </w:p>
        </w:tc>
        <w:tc>
          <w:tcPr>
            <w:tcW w:w="2121" w:type="dxa"/>
          </w:tcPr>
          <w:p w14:paraId="25A0F9BD" w14:textId="77777777" w:rsidR="00A53082" w:rsidRPr="00622220" w:rsidRDefault="00EE24EC" w:rsidP="00A53082">
            <w:pPr>
              <w:jc w:val="center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Kopurua</w:t>
            </w:r>
          </w:p>
        </w:tc>
        <w:tc>
          <w:tcPr>
            <w:tcW w:w="2121" w:type="dxa"/>
          </w:tcPr>
          <w:p w14:paraId="25A0F9BE" w14:textId="77777777" w:rsidR="00A53082" w:rsidRPr="00622220" w:rsidRDefault="00EE24EC" w:rsidP="00EE24EC">
            <w:pPr>
              <w:jc w:val="center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Pisua</w:t>
            </w:r>
            <w:r w:rsidR="00A53082" w:rsidRPr="00622220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/</w:t>
            </w:r>
            <w:r w:rsidRPr="00622220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Bolumena</w:t>
            </w:r>
          </w:p>
        </w:tc>
        <w:tc>
          <w:tcPr>
            <w:tcW w:w="2122" w:type="dxa"/>
          </w:tcPr>
          <w:p w14:paraId="25A0F9BF" w14:textId="77777777" w:rsidR="00A53082" w:rsidRPr="00622220" w:rsidRDefault="00EE24EC" w:rsidP="00EE24EC">
            <w:pPr>
              <w:jc w:val="center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Err</w:t>
            </w:r>
            <w:r w:rsidR="00A53082" w:rsidRPr="00622220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eferen</w:t>
            </w:r>
            <w:r w:rsidRPr="00622220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tz</w:t>
            </w:r>
            <w:r w:rsidR="00A53082" w:rsidRPr="00622220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ia</w:t>
            </w:r>
          </w:p>
        </w:tc>
      </w:tr>
      <w:tr w:rsidR="00674827" w:rsidRPr="00622220" w14:paraId="25A0F9C6" w14:textId="77777777" w:rsidTr="00A53082">
        <w:sdt>
          <w:sdtPr>
            <w:rPr>
              <w:rFonts w:ascii="Trebuchet MS" w:hAnsi="Trebuchet MS" w:cstheme="minorHAnsi"/>
              <w:sz w:val="20"/>
              <w:szCs w:val="20"/>
              <w:lang w:val="eu-ES"/>
            </w:rPr>
            <w:id w:val="-803698906"/>
            <w:showingPlcHdr/>
            <w:dropDownList>
              <w:listItem w:value="Aukeratu bat."/>
              <w:listItem w:displayText="Kaltzak" w:value="Kaltzak"/>
              <w:listItem w:displayText="Simaurra freskoak" w:value="Simaurra freskoak"/>
              <w:listItem w:displayText="Hautsa" w:value="Hautsa"/>
              <w:listItem w:displayText="Zapitxoak" w:value="Zapitxoak"/>
              <w:listItem w:displayText="Zapia" w:value="Zapia"/>
              <w:listItem w:displayText="Pentsua" w:value="Pentsua"/>
              <w:listItem w:displayText="Ura" w:value="Ura"/>
              <w:listItem w:displayText="Erraiak" w:value="Erraiak"/>
              <w:listItem w:displayText="Mekonioak" w:value="Mekonioak"/>
              <w:listItem w:displayText="Kutxaren azpikoak" w:value="Kutxaren azpikoak"/>
            </w:dropDownList>
          </w:sdtPr>
          <w:sdtEndPr/>
          <w:sdtContent>
            <w:tc>
              <w:tcPr>
                <w:tcW w:w="2121" w:type="dxa"/>
              </w:tcPr>
              <w:p w14:paraId="25A0F9C1" w14:textId="77777777" w:rsidR="00674827" w:rsidRPr="00622220" w:rsidRDefault="00674827" w:rsidP="00E16D39">
                <w:pPr>
                  <w:rPr>
                    <w:rFonts w:ascii="Trebuchet MS" w:hAnsi="Trebuchet MS" w:cstheme="minorHAnsi"/>
                    <w:sz w:val="20"/>
                    <w:szCs w:val="20"/>
                    <w:lang w:val="eu-ES"/>
                  </w:rPr>
                </w:pPr>
                <w:r w:rsidRPr="00622220">
                  <w:rPr>
                    <w:rStyle w:val="Textodelmarcadordeposicin"/>
                    <w:rFonts w:ascii="Trebuchet MS" w:hAnsi="Trebuchet MS"/>
                  </w:rPr>
                  <w:t>Bat aukeratu.</w:t>
                </w:r>
              </w:p>
            </w:tc>
          </w:sdtContent>
        </w:sdt>
        <w:tc>
          <w:tcPr>
            <w:tcW w:w="2121" w:type="dxa"/>
          </w:tcPr>
          <w:p w14:paraId="25A0F9C2" w14:textId="77777777" w:rsidR="00674827" w:rsidRPr="00622220" w:rsidRDefault="00EE2155" w:rsidP="006F1F23">
            <w:pPr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710075822"/>
                <w:showingPlcHdr/>
                <w:text/>
              </w:sdtPr>
              <w:sdtEndPr/>
              <w:sdtContent>
                <w:r w:rsidR="00674827" w:rsidRPr="00622220">
                  <w:rPr>
                    <w:rStyle w:val="Textodelmarcadordeposicin"/>
                    <w:rFonts w:ascii="Trebuchet MS" w:hAnsi="Trebuchet MS" w:cstheme="minorHAnsi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2121" w:type="dxa"/>
          </w:tcPr>
          <w:p w14:paraId="25A0F9C3" w14:textId="77777777" w:rsidR="00674827" w:rsidRPr="00622220" w:rsidRDefault="00EE2155" w:rsidP="00BC3FAC">
            <w:pPr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1846628127"/>
                <w:showingPlcHdr/>
                <w:text/>
              </w:sdtPr>
              <w:sdtEndPr/>
              <w:sdtContent>
                <w:r w:rsidR="00674827" w:rsidRPr="00622220">
                  <w:rPr>
                    <w:rStyle w:val="Textodelmarcadordeposicin"/>
                    <w:rFonts w:ascii="Trebuchet MS" w:hAnsi="Trebuchet MS" w:cstheme="minorHAnsi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2121" w:type="dxa"/>
          </w:tcPr>
          <w:p w14:paraId="25A0F9C4" w14:textId="77777777" w:rsidR="00674827" w:rsidRPr="00622220" w:rsidRDefault="00EE2155" w:rsidP="00BC3FAC">
            <w:pPr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1786655244"/>
                <w:showingPlcHdr/>
                <w:text/>
              </w:sdtPr>
              <w:sdtEndPr/>
              <w:sdtContent>
                <w:r w:rsidR="00674827" w:rsidRPr="00622220">
                  <w:rPr>
                    <w:rStyle w:val="Textodelmarcadordeposicin"/>
                    <w:rFonts w:ascii="Trebuchet MS" w:hAnsi="Trebuchet MS" w:cstheme="minorHAnsi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2122" w:type="dxa"/>
          </w:tcPr>
          <w:p w14:paraId="25A0F9C5" w14:textId="77777777" w:rsidR="00674827" w:rsidRPr="00622220" w:rsidRDefault="00EE2155" w:rsidP="00BC3FAC">
            <w:pPr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1190294310"/>
                <w:showingPlcHdr/>
                <w:text/>
              </w:sdtPr>
              <w:sdtEndPr/>
              <w:sdtContent>
                <w:r w:rsidR="00674827" w:rsidRPr="00622220">
                  <w:rPr>
                    <w:rStyle w:val="Textodelmarcadordeposicin"/>
                    <w:rFonts w:ascii="Trebuchet MS" w:hAnsi="Trebuchet MS" w:cstheme="minorHAnsi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  <w:tr w:rsidR="00674827" w:rsidRPr="00622220" w14:paraId="25A0F9CC" w14:textId="77777777" w:rsidTr="00A53082">
        <w:sdt>
          <w:sdtPr>
            <w:rPr>
              <w:rFonts w:ascii="Trebuchet MS" w:hAnsi="Trebuchet MS" w:cstheme="minorHAnsi"/>
              <w:sz w:val="20"/>
              <w:szCs w:val="20"/>
              <w:lang w:val="eu-ES"/>
            </w:rPr>
            <w:id w:val="-258224690"/>
            <w:showingPlcHdr/>
            <w:dropDownList>
              <w:listItem w:value="Aukeratu bat."/>
              <w:listItem w:displayText="Kaltzak" w:value="Kaltzak"/>
              <w:listItem w:displayText="Simaurra freskoak" w:value="Simaurra freskoak"/>
              <w:listItem w:displayText="Hautsa" w:value="Hautsa"/>
              <w:listItem w:displayText="Zapitxoak" w:value="Zapitxoak"/>
              <w:listItem w:displayText="Zapia" w:value="Zapia"/>
              <w:listItem w:displayText="Pentsua" w:value="Pentsua"/>
              <w:listItem w:displayText="Ura" w:value="Ura"/>
              <w:listItem w:displayText="Erraiak" w:value="Erraiak"/>
              <w:listItem w:displayText="Mekonioak" w:value="Mekonioak"/>
              <w:listItem w:displayText="Kutxaren azpikoak" w:value="Kutxaren azpikoak"/>
            </w:dropDownList>
          </w:sdtPr>
          <w:sdtEndPr/>
          <w:sdtContent>
            <w:tc>
              <w:tcPr>
                <w:tcW w:w="2121" w:type="dxa"/>
              </w:tcPr>
              <w:p w14:paraId="25A0F9C7" w14:textId="77777777" w:rsidR="00674827" w:rsidRPr="00622220" w:rsidRDefault="00674827" w:rsidP="00531C61">
                <w:pPr>
                  <w:rPr>
                    <w:rFonts w:ascii="Trebuchet MS" w:hAnsi="Trebuchet MS" w:cstheme="minorHAnsi"/>
                    <w:sz w:val="18"/>
                    <w:szCs w:val="18"/>
                    <w:lang w:val="eu-ES"/>
                  </w:rPr>
                </w:pPr>
                <w:r w:rsidRPr="00622220">
                  <w:rPr>
                    <w:rStyle w:val="Textodelmarcadordeposicin"/>
                    <w:rFonts w:ascii="Trebuchet MS" w:hAnsi="Trebuchet MS"/>
                  </w:rPr>
                  <w:t>Bat aukeratu.</w:t>
                </w:r>
              </w:p>
            </w:tc>
          </w:sdtContent>
        </w:sdt>
        <w:tc>
          <w:tcPr>
            <w:tcW w:w="2121" w:type="dxa"/>
          </w:tcPr>
          <w:p w14:paraId="25A0F9C8" w14:textId="77777777" w:rsidR="00674827" w:rsidRPr="00622220" w:rsidRDefault="00EE2155" w:rsidP="006F1F23">
            <w:pPr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1554387941"/>
                <w:showingPlcHdr/>
                <w:text/>
              </w:sdtPr>
              <w:sdtEndPr/>
              <w:sdtContent>
                <w:r w:rsidR="00674827" w:rsidRPr="00622220">
                  <w:rPr>
                    <w:rStyle w:val="Textodelmarcadordeposicin"/>
                    <w:rFonts w:ascii="Trebuchet MS" w:hAnsi="Trebuchet MS" w:cstheme="minorHAnsi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2121" w:type="dxa"/>
          </w:tcPr>
          <w:p w14:paraId="25A0F9C9" w14:textId="77777777" w:rsidR="00674827" w:rsidRPr="00622220" w:rsidRDefault="00EE2155" w:rsidP="00BC3FAC">
            <w:pPr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1924221095"/>
                <w:showingPlcHdr/>
                <w:text/>
              </w:sdtPr>
              <w:sdtEndPr/>
              <w:sdtContent>
                <w:r w:rsidR="00674827" w:rsidRPr="00622220">
                  <w:rPr>
                    <w:rStyle w:val="Textodelmarcadordeposicin"/>
                    <w:rFonts w:ascii="Trebuchet MS" w:hAnsi="Trebuchet MS" w:cstheme="minorHAnsi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2121" w:type="dxa"/>
          </w:tcPr>
          <w:p w14:paraId="25A0F9CA" w14:textId="77777777" w:rsidR="00674827" w:rsidRPr="00622220" w:rsidRDefault="00EE2155" w:rsidP="00BC3FAC">
            <w:pPr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1248306468"/>
                <w:showingPlcHdr/>
                <w:text/>
              </w:sdtPr>
              <w:sdtEndPr/>
              <w:sdtContent>
                <w:r w:rsidR="00674827" w:rsidRPr="00622220">
                  <w:rPr>
                    <w:rStyle w:val="Textodelmarcadordeposicin"/>
                    <w:rFonts w:ascii="Trebuchet MS" w:hAnsi="Trebuchet MS" w:cstheme="minorHAnsi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2122" w:type="dxa"/>
          </w:tcPr>
          <w:p w14:paraId="25A0F9CB" w14:textId="77777777" w:rsidR="00674827" w:rsidRPr="00622220" w:rsidRDefault="00EE2155" w:rsidP="00BC3FAC">
            <w:pPr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693351334"/>
                <w:showingPlcHdr/>
                <w:text/>
              </w:sdtPr>
              <w:sdtEndPr/>
              <w:sdtContent>
                <w:r w:rsidR="00674827" w:rsidRPr="00622220">
                  <w:rPr>
                    <w:rStyle w:val="Textodelmarcadordeposicin"/>
                    <w:rFonts w:ascii="Trebuchet MS" w:hAnsi="Trebuchet MS" w:cstheme="minorHAnsi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  <w:tr w:rsidR="00674827" w:rsidRPr="00622220" w14:paraId="25A0F9D2" w14:textId="77777777" w:rsidTr="00A53082">
        <w:sdt>
          <w:sdtPr>
            <w:rPr>
              <w:rFonts w:ascii="Trebuchet MS" w:hAnsi="Trebuchet MS" w:cstheme="minorHAnsi"/>
              <w:sz w:val="20"/>
              <w:szCs w:val="20"/>
              <w:lang w:val="eu-ES"/>
            </w:rPr>
            <w:id w:val="1094282693"/>
            <w:showingPlcHdr/>
            <w:dropDownList>
              <w:listItem w:value="Aukeratu bat."/>
              <w:listItem w:displayText="Kaltzak" w:value="Kaltzak"/>
              <w:listItem w:displayText="Simaurra freskoak" w:value="Simaurra freskoak"/>
              <w:listItem w:displayText="Hautsa" w:value="Hautsa"/>
              <w:listItem w:displayText="Zapitxoak" w:value="Zapitxoak"/>
              <w:listItem w:displayText="Zapia" w:value="Zapia"/>
              <w:listItem w:displayText="Pentsua" w:value="Pentsua"/>
              <w:listItem w:displayText="Ura" w:value="Ura"/>
              <w:listItem w:displayText="Erraiak" w:value="Erraiak"/>
              <w:listItem w:displayText="Mekonioak" w:value="Mekonioak"/>
              <w:listItem w:displayText="Kutxaren azpikoak" w:value="Kutxaren azpikoak"/>
            </w:dropDownList>
          </w:sdtPr>
          <w:sdtEndPr/>
          <w:sdtContent>
            <w:tc>
              <w:tcPr>
                <w:tcW w:w="2121" w:type="dxa"/>
              </w:tcPr>
              <w:p w14:paraId="25A0F9CD" w14:textId="77777777" w:rsidR="00674827" w:rsidRPr="00622220" w:rsidRDefault="00674827" w:rsidP="00531C61">
                <w:pPr>
                  <w:rPr>
                    <w:rFonts w:ascii="Trebuchet MS" w:hAnsi="Trebuchet MS" w:cstheme="minorHAnsi"/>
                    <w:sz w:val="18"/>
                    <w:szCs w:val="18"/>
                    <w:lang w:val="eu-ES"/>
                  </w:rPr>
                </w:pPr>
                <w:r w:rsidRPr="00622220">
                  <w:rPr>
                    <w:rStyle w:val="Textodelmarcadordeposicin"/>
                    <w:rFonts w:ascii="Trebuchet MS" w:hAnsi="Trebuchet MS"/>
                  </w:rPr>
                  <w:t>Bat aukeratu.</w:t>
                </w:r>
              </w:p>
            </w:tc>
          </w:sdtContent>
        </w:sdt>
        <w:tc>
          <w:tcPr>
            <w:tcW w:w="2121" w:type="dxa"/>
          </w:tcPr>
          <w:p w14:paraId="25A0F9CE" w14:textId="77777777" w:rsidR="00674827" w:rsidRPr="00622220" w:rsidRDefault="00EE2155" w:rsidP="006F1F23">
            <w:pPr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811603972"/>
                <w:showingPlcHdr/>
                <w:text/>
              </w:sdtPr>
              <w:sdtEndPr/>
              <w:sdtContent>
                <w:r w:rsidR="00674827" w:rsidRPr="00622220">
                  <w:rPr>
                    <w:rStyle w:val="Textodelmarcadordeposicin"/>
                    <w:rFonts w:ascii="Trebuchet MS" w:hAnsi="Trebuchet MS" w:cstheme="minorHAnsi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2121" w:type="dxa"/>
          </w:tcPr>
          <w:p w14:paraId="25A0F9CF" w14:textId="77777777" w:rsidR="00674827" w:rsidRPr="00622220" w:rsidRDefault="00EE2155" w:rsidP="00BC3FAC">
            <w:pPr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1558044613"/>
                <w:showingPlcHdr/>
                <w:text/>
              </w:sdtPr>
              <w:sdtEndPr/>
              <w:sdtContent>
                <w:r w:rsidR="00674827" w:rsidRPr="00622220">
                  <w:rPr>
                    <w:rStyle w:val="Textodelmarcadordeposicin"/>
                    <w:rFonts w:ascii="Trebuchet MS" w:hAnsi="Trebuchet MS" w:cstheme="minorHAnsi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2121" w:type="dxa"/>
          </w:tcPr>
          <w:p w14:paraId="25A0F9D0" w14:textId="77777777" w:rsidR="00674827" w:rsidRPr="00622220" w:rsidRDefault="00EE2155" w:rsidP="00BC3FAC">
            <w:pPr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965894348"/>
                <w:showingPlcHdr/>
                <w:text/>
              </w:sdtPr>
              <w:sdtEndPr/>
              <w:sdtContent>
                <w:r w:rsidR="00674827" w:rsidRPr="00622220">
                  <w:rPr>
                    <w:rStyle w:val="Textodelmarcadordeposicin"/>
                    <w:rFonts w:ascii="Trebuchet MS" w:hAnsi="Trebuchet MS" w:cstheme="minorHAnsi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2122" w:type="dxa"/>
          </w:tcPr>
          <w:p w14:paraId="25A0F9D1" w14:textId="77777777" w:rsidR="00674827" w:rsidRPr="00622220" w:rsidRDefault="00EE2155" w:rsidP="00BC3FAC">
            <w:pPr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1679649621"/>
                <w:showingPlcHdr/>
                <w:text/>
              </w:sdtPr>
              <w:sdtEndPr/>
              <w:sdtContent>
                <w:r w:rsidR="00674827" w:rsidRPr="00622220">
                  <w:rPr>
                    <w:rStyle w:val="Textodelmarcadordeposicin"/>
                    <w:rFonts w:ascii="Trebuchet MS" w:hAnsi="Trebuchet MS" w:cstheme="minorHAnsi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  <w:tr w:rsidR="00674827" w:rsidRPr="00622220" w14:paraId="25A0F9D8" w14:textId="77777777" w:rsidTr="00A53082">
        <w:sdt>
          <w:sdtPr>
            <w:rPr>
              <w:rFonts w:ascii="Trebuchet MS" w:hAnsi="Trebuchet MS" w:cstheme="minorHAnsi"/>
              <w:sz w:val="20"/>
              <w:szCs w:val="20"/>
              <w:lang w:val="eu-ES"/>
            </w:rPr>
            <w:id w:val="1691723235"/>
            <w:showingPlcHdr/>
            <w:dropDownList>
              <w:listItem w:value="Aukeratu bat."/>
              <w:listItem w:displayText="Kaltzak" w:value="Kaltzak"/>
              <w:listItem w:displayText="Simaurra freskoak" w:value="Simaurra freskoak"/>
              <w:listItem w:displayText="Hautsa" w:value="Hautsa"/>
              <w:listItem w:displayText="Zapitxoak" w:value="Zapitxoak"/>
              <w:listItem w:displayText="Zapia" w:value="Zapia"/>
              <w:listItem w:displayText="Pentsua" w:value="Pentsua"/>
              <w:listItem w:displayText="Ura" w:value="Ura"/>
              <w:listItem w:displayText="Erraiak" w:value="Erraiak"/>
              <w:listItem w:displayText="Mekonioak" w:value="Mekonioak"/>
              <w:listItem w:displayText="Kutxaren azpikoak" w:value="Kutxaren azpikoak"/>
            </w:dropDownList>
          </w:sdtPr>
          <w:sdtEndPr/>
          <w:sdtContent>
            <w:tc>
              <w:tcPr>
                <w:tcW w:w="2121" w:type="dxa"/>
              </w:tcPr>
              <w:p w14:paraId="25A0F9D3" w14:textId="77777777" w:rsidR="00674827" w:rsidRPr="00622220" w:rsidRDefault="00674827" w:rsidP="00531C61">
                <w:pPr>
                  <w:rPr>
                    <w:rFonts w:ascii="Trebuchet MS" w:hAnsi="Trebuchet MS" w:cstheme="minorHAnsi"/>
                    <w:sz w:val="18"/>
                    <w:szCs w:val="18"/>
                    <w:lang w:val="eu-ES"/>
                  </w:rPr>
                </w:pPr>
                <w:r w:rsidRPr="00622220">
                  <w:rPr>
                    <w:rStyle w:val="Textodelmarcadordeposicin"/>
                    <w:rFonts w:ascii="Trebuchet MS" w:hAnsi="Trebuchet MS"/>
                  </w:rPr>
                  <w:t>Bat aukeratu.</w:t>
                </w:r>
              </w:p>
            </w:tc>
          </w:sdtContent>
        </w:sdt>
        <w:tc>
          <w:tcPr>
            <w:tcW w:w="2121" w:type="dxa"/>
          </w:tcPr>
          <w:p w14:paraId="25A0F9D4" w14:textId="77777777" w:rsidR="00674827" w:rsidRPr="00622220" w:rsidRDefault="00EE2155" w:rsidP="006F1F23">
            <w:pPr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1914153909"/>
                <w:showingPlcHdr/>
                <w:text/>
              </w:sdtPr>
              <w:sdtEndPr/>
              <w:sdtContent>
                <w:r w:rsidR="00674827" w:rsidRPr="00622220">
                  <w:rPr>
                    <w:rStyle w:val="Textodelmarcadordeposicin"/>
                    <w:rFonts w:ascii="Trebuchet MS" w:hAnsi="Trebuchet MS" w:cstheme="minorHAnsi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2121" w:type="dxa"/>
          </w:tcPr>
          <w:p w14:paraId="25A0F9D5" w14:textId="77777777" w:rsidR="00674827" w:rsidRPr="00622220" w:rsidRDefault="00EE2155" w:rsidP="00BC3FAC">
            <w:pPr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1150028804"/>
                <w:showingPlcHdr/>
                <w:text/>
              </w:sdtPr>
              <w:sdtEndPr/>
              <w:sdtContent>
                <w:r w:rsidR="00674827" w:rsidRPr="00622220">
                  <w:rPr>
                    <w:rStyle w:val="Textodelmarcadordeposicin"/>
                    <w:rFonts w:ascii="Trebuchet MS" w:hAnsi="Trebuchet MS" w:cstheme="minorHAnsi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2121" w:type="dxa"/>
          </w:tcPr>
          <w:p w14:paraId="25A0F9D6" w14:textId="77777777" w:rsidR="00674827" w:rsidRPr="00622220" w:rsidRDefault="00EE2155" w:rsidP="00BC3FAC">
            <w:pPr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1669854988"/>
                <w:showingPlcHdr/>
                <w:text/>
              </w:sdtPr>
              <w:sdtEndPr/>
              <w:sdtContent>
                <w:r w:rsidR="00674827" w:rsidRPr="00622220">
                  <w:rPr>
                    <w:rStyle w:val="Textodelmarcadordeposicin"/>
                    <w:rFonts w:ascii="Trebuchet MS" w:hAnsi="Trebuchet MS" w:cstheme="minorHAnsi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  <w:tc>
          <w:tcPr>
            <w:tcW w:w="2122" w:type="dxa"/>
          </w:tcPr>
          <w:p w14:paraId="25A0F9D7" w14:textId="77777777" w:rsidR="00674827" w:rsidRPr="00622220" w:rsidRDefault="00EE2155" w:rsidP="00BC3FAC">
            <w:pPr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  <w:lang w:val="eu-ES"/>
                </w:rPr>
                <w:id w:val="-492488441"/>
                <w:showingPlcHdr/>
                <w:text/>
              </w:sdtPr>
              <w:sdtEndPr/>
              <w:sdtContent>
                <w:r w:rsidR="00674827" w:rsidRPr="00622220">
                  <w:rPr>
                    <w:rStyle w:val="Textodelmarcadordeposicin"/>
                    <w:rFonts w:ascii="Trebuchet MS" w:hAnsi="Trebuchet MS" w:cstheme="minorHAnsi"/>
                    <w:sz w:val="20"/>
                    <w:szCs w:val="20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</w:tbl>
    <w:p w14:paraId="25A0F9E5" w14:textId="77777777" w:rsidR="00CA1227" w:rsidRPr="00622220" w:rsidRDefault="00622220" w:rsidP="00CA1227">
      <w:pPr>
        <w:spacing w:after="0" w:line="240" w:lineRule="auto"/>
        <w:rPr>
          <w:rFonts w:ascii="Trebuchet MS" w:hAnsi="Trebuchet MS"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25A0FAA9" wp14:editId="2BC6AAA3">
            <wp:simplePos x="0" y="0"/>
            <wp:positionH relativeFrom="column">
              <wp:posOffset>5643880</wp:posOffset>
            </wp:positionH>
            <wp:positionV relativeFrom="paragraph">
              <wp:posOffset>243205</wp:posOffset>
            </wp:positionV>
            <wp:extent cx="1052195" cy="358775"/>
            <wp:effectExtent l="0" t="0" r="0" b="317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4" t="41261" r="22331" b="39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227" w:rsidRPr="00622220">
        <w:rPr>
          <w:rFonts w:ascii="Trebuchet MS" w:hAnsi="Trebuchet MS" w:cstheme="minorHAnsi"/>
          <w:b/>
          <w:sz w:val="20"/>
          <w:szCs w:val="20"/>
        </w:rPr>
        <w:br w:type="page"/>
      </w:r>
    </w:p>
    <w:p w14:paraId="25A0F9E6" w14:textId="6262F6A6" w:rsidR="00EE1099" w:rsidRPr="00622220" w:rsidRDefault="005274EA" w:rsidP="005C6A91">
      <w:pPr>
        <w:spacing w:after="0" w:line="240" w:lineRule="auto"/>
        <w:jc w:val="both"/>
        <w:rPr>
          <w:rFonts w:ascii="Trebuchet MS" w:hAnsi="Trebuchet MS" w:cstheme="minorHAnsi"/>
          <w:sz w:val="18"/>
          <w:szCs w:val="18"/>
          <w:lang w:val="eu-ES"/>
        </w:rPr>
      </w:pPr>
      <w:r w:rsidRPr="00622220">
        <w:rPr>
          <w:rFonts w:ascii="Trebuchet MS" w:hAnsi="Trebuchet MS" w:cstheme="minorHAnsi"/>
          <w:b/>
          <w:sz w:val="20"/>
          <w:szCs w:val="20"/>
          <w:lang w:val="eu-ES"/>
        </w:rPr>
        <w:lastRenderedPageBreak/>
        <w:t>Eskatutako analisiak</w:t>
      </w:r>
      <w:r w:rsidR="00F9606F" w:rsidRPr="00622220">
        <w:rPr>
          <w:rFonts w:ascii="Trebuchet MS" w:hAnsi="Trebuchet MS" w:cstheme="minorHAnsi"/>
          <w:b/>
          <w:sz w:val="20"/>
          <w:szCs w:val="20"/>
          <w:lang w:val="eu-ES"/>
        </w:rPr>
        <w:t xml:space="preserve"> </w:t>
      </w:r>
      <w:r w:rsidR="00CA1227" w:rsidRPr="00622220">
        <w:rPr>
          <w:rFonts w:ascii="Trebuchet MS" w:hAnsi="Trebuchet MS" w:cstheme="minorHAnsi"/>
          <w:sz w:val="18"/>
          <w:szCs w:val="18"/>
          <w:lang w:val="eu-ES"/>
        </w:rPr>
        <w:t>*</w:t>
      </w:r>
      <w:r w:rsidRPr="00622220">
        <w:rPr>
          <w:rFonts w:ascii="Trebuchet MS" w:hAnsi="Trebuchet MS" w:cstheme="minorHAnsi"/>
          <w:sz w:val="18"/>
          <w:szCs w:val="18"/>
          <w:lang w:val="eu-ES"/>
        </w:rPr>
        <w:t>Markatutako entseguak ez daude ENAC-eko egiaztapenagatik babestuak</w:t>
      </w:r>
      <w:r w:rsidR="005C6A91">
        <w:rPr>
          <w:rFonts w:ascii="Trebuchet MS" w:hAnsi="Trebuchet MS" w:cstheme="minorHAnsi"/>
          <w:sz w:val="18"/>
          <w:szCs w:val="18"/>
          <w:lang w:val="eu-ES"/>
        </w:rPr>
        <w:t xml:space="preserve"> </w:t>
      </w:r>
      <w:r w:rsidR="005C6A91" w:rsidRPr="005C6A91">
        <w:rPr>
          <w:rFonts w:ascii="Trebuchet MS" w:hAnsi="Trebuchet MS" w:cstheme="minorHAnsi"/>
          <w:sz w:val="18"/>
          <w:szCs w:val="18"/>
          <w:lang w:val="eu-ES"/>
        </w:rPr>
        <w:t>(615/LE1321 zenbakiko egiaztapena)</w:t>
      </w:r>
    </w:p>
    <w:p w14:paraId="25A0F9E7" w14:textId="77777777" w:rsidR="00BD2556" w:rsidRPr="00622220" w:rsidRDefault="00BD2556" w:rsidP="00432BF8">
      <w:pPr>
        <w:spacing w:after="0" w:line="192" w:lineRule="auto"/>
        <w:rPr>
          <w:rFonts w:ascii="Trebuchet MS" w:hAnsi="Trebuchet MS" w:cstheme="minorHAnsi"/>
          <w:b/>
          <w:sz w:val="20"/>
          <w:szCs w:val="20"/>
          <w:lang w:val="eu-ES"/>
        </w:rPr>
      </w:pPr>
    </w:p>
    <w:tbl>
      <w:tblPr>
        <w:tblStyle w:val="Tablaconcuadrcula"/>
        <w:tblW w:w="51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9"/>
        <w:gridCol w:w="1265"/>
        <w:gridCol w:w="1267"/>
        <w:gridCol w:w="2795"/>
        <w:gridCol w:w="183"/>
        <w:gridCol w:w="1269"/>
        <w:gridCol w:w="1269"/>
      </w:tblGrid>
      <w:tr w:rsidR="00950763" w:rsidRPr="00622220" w14:paraId="25A0F9E9" w14:textId="77777777" w:rsidTr="009919F2">
        <w:trPr>
          <w:trHeight w:hRule="exact" w:val="227"/>
        </w:trPr>
        <w:tc>
          <w:tcPr>
            <w:tcW w:w="500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0F9E8" w14:textId="77777777" w:rsidR="00950763" w:rsidRPr="00622220" w:rsidRDefault="00950763" w:rsidP="00950763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MIKROBIOLOGIA</w:t>
            </w:r>
          </w:p>
        </w:tc>
      </w:tr>
      <w:tr w:rsidR="00950763" w:rsidRPr="00622220" w14:paraId="25A0F9F0" w14:textId="77777777" w:rsidTr="009919F2">
        <w:trPr>
          <w:trHeight w:hRule="exact" w:val="227"/>
        </w:trPr>
        <w:tc>
          <w:tcPr>
            <w:tcW w:w="1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0F9EA" w14:textId="77777777" w:rsidR="00950763" w:rsidRPr="00622220" w:rsidRDefault="00950763" w:rsidP="0095076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r w:rsidRPr="00622220"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  <w:t>Determinazioa</w:t>
            </w:r>
          </w:p>
        </w:tc>
        <w:tc>
          <w:tcPr>
            <w:tcW w:w="5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0F9EB" w14:textId="77777777" w:rsidR="00950763" w:rsidRPr="00622220" w:rsidRDefault="00950763" w:rsidP="0095076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r w:rsidRPr="00622220"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  <w:t>Metodoa</w:t>
            </w: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0F9EC" w14:textId="77777777" w:rsidR="00950763" w:rsidRPr="00622220" w:rsidRDefault="00950763" w:rsidP="0095076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r w:rsidRPr="00622220"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  <w:t>Prozedura</w:t>
            </w:r>
          </w:p>
        </w:tc>
        <w:tc>
          <w:tcPr>
            <w:tcW w:w="12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0F9ED" w14:textId="77777777" w:rsidR="00950763" w:rsidRPr="00622220" w:rsidRDefault="00950763" w:rsidP="0095076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r w:rsidRPr="00622220"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  <w:t>Determinazioa</w:t>
            </w:r>
          </w:p>
        </w:tc>
        <w:tc>
          <w:tcPr>
            <w:tcW w:w="6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0F9EE" w14:textId="77777777" w:rsidR="00950763" w:rsidRPr="00622220" w:rsidRDefault="00950763" w:rsidP="0095076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r w:rsidRPr="00622220"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  <w:t>Metodoa</w:t>
            </w:r>
          </w:p>
        </w:tc>
        <w:tc>
          <w:tcPr>
            <w:tcW w:w="5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0F9EF" w14:textId="77777777" w:rsidR="00950763" w:rsidRPr="00622220" w:rsidRDefault="00950763" w:rsidP="0095076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r w:rsidRPr="00622220"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  <w:t>Prozedura</w:t>
            </w:r>
          </w:p>
        </w:tc>
      </w:tr>
      <w:tr w:rsidR="00950763" w:rsidRPr="00622220" w14:paraId="25A0F9F7" w14:textId="77777777" w:rsidTr="009919F2">
        <w:trPr>
          <w:trHeight w:hRule="exact" w:val="227"/>
        </w:trPr>
        <w:tc>
          <w:tcPr>
            <w:tcW w:w="1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0F9F1" w14:textId="77777777" w:rsidR="00950763" w:rsidRPr="00622220" w:rsidRDefault="00EE2155" w:rsidP="0095076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5078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763" w:rsidRPr="00622220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950763"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950763" w:rsidRPr="00622220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Salmonella</w:t>
            </w:r>
            <w:r w:rsidR="00950763"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spp.</w:t>
            </w:r>
          </w:p>
        </w:tc>
        <w:tc>
          <w:tcPr>
            <w:tcW w:w="5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0F9F2" w14:textId="77777777" w:rsidR="00950763" w:rsidRPr="00622220" w:rsidRDefault="00950763" w:rsidP="0095076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622220">
              <w:rPr>
                <w:rFonts w:ascii="Trebuchet MS" w:hAnsi="Trebuchet MS" w:cstheme="minorHAnsi"/>
                <w:sz w:val="14"/>
                <w:szCs w:val="14"/>
                <w:lang w:val="eu-ES"/>
              </w:rPr>
              <w:t>ISO 6579-1: 2017</w:t>
            </w: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0F9F3" w14:textId="77777777" w:rsidR="00950763" w:rsidRPr="00622220" w:rsidRDefault="00950763" w:rsidP="0095076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622220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PEC/EN/S-242</w:t>
            </w:r>
          </w:p>
        </w:tc>
        <w:tc>
          <w:tcPr>
            <w:tcW w:w="12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0F9F4" w14:textId="7285AC4B" w:rsidR="00950763" w:rsidRPr="00622220" w:rsidRDefault="00EE2155" w:rsidP="0095076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120192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763" w:rsidRPr="00622220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950763"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950763" w:rsidRPr="00622220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Salmonella</w:t>
            </w:r>
            <w:r w:rsidR="00950763"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spp. </w:t>
            </w:r>
            <w:proofErr w:type="spellStart"/>
            <w:r w:rsidR="00950763"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>serotipa</w:t>
            </w:r>
            <w:r w:rsidR="009919F2">
              <w:rPr>
                <w:rFonts w:ascii="Trebuchet MS" w:hAnsi="Trebuchet MS" w:cstheme="minorHAnsi"/>
                <w:sz w:val="16"/>
                <w:szCs w:val="16"/>
                <w:lang w:val="eu-ES"/>
              </w:rPr>
              <w:t>tzea</w:t>
            </w:r>
            <w:proofErr w:type="spellEnd"/>
            <w:r w:rsidR="00950763"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>*</w:t>
            </w:r>
          </w:p>
        </w:tc>
        <w:tc>
          <w:tcPr>
            <w:tcW w:w="6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0F9F5" w14:textId="77777777" w:rsidR="00950763" w:rsidRPr="00622220" w:rsidRDefault="00950763" w:rsidP="0095076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  <w:lang w:val="eu-ES"/>
              </w:rPr>
            </w:pPr>
            <w:r w:rsidRPr="00622220">
              <w:rPr>
                <w:rFonts w:ascii="Trebuchet MS" w:hAnsi="Trebuchet MS" w:cstheme="minorHAnsi"/>
                <w:sz w:val="14"/>
                <w:szCs w:val="14"/>
                <w:lang w:val="eu-ES"/>
              </w:rPr>
              <w:t>Aglutinazioa</w:t>
            </w:r>
          </w:p>
        </w:tc>
        <w:tc>
          <w:tcPr>
            <w:tcW w:w="5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0F9F6" w14:textId="77777777" w:rsidR="00950763" w:rsidRPr="00622220" w:rsidRDefault="00950763" w:rsidP="009507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622220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PEC/OP/S-177</w:t>
            </w:r>
          </w:p>
        </w:tc>
      </w:tr>
      <w:tr w:rsidR="00950763" w:rsidRPr="00622220" w14:paraId="25A0F9FE" w14:textId="77777777" w:rsidTr="009919F2">
        <w:trPr>
          <w:trHeight w:hRule="exact" w:val="227"/>
        </w:trPr>
        <w:tc>
          <w:tcPr>
            <w:tcW w:w="12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0F9F8" w14:textId="77777777" w:rsidR="00950763" w:rsidRPr="00622220" w:rsidRDefault="00EE2155" w:rsidP="009507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63644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763" w:rsidRPr="00622220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950763"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950763" w:rsidRPr="00622220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S. Typhimurium</w:t>
            </w:r>
            <w:r w:rsidR="00950763"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monofasikoa*</w:t>
            </w:r>
          </w:p>
        </w:tc>
        <w:tc>
          <w:tcPr>
            <w:tcW w:w="5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0F9F9" w14:textId="77777777" w:rsidR="00950763" w:rsidRPr="00622220" w:rsidRDefault="00950763" w:rsidP="009507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622220">
              <w:rPr>
                <w:rFonts w:ascii="Trebuchet MS" w:hAnsi="Trebuchet MS" w:cstheme="minorHAnsi"/>
                <w:sz w:val="14"/>
                <w:szCs w:val="14"/>
                <w:lang w:val="eu-ES"/>
              </w:rPr>
              <w:t>PCR</w:t>
            </w:r>
          </w:p>
        </w:tc>
        <w:tc>
          <w:tcPr>
            <w:tcW w:w="5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0F9FA" w14:textId="77777777" w:rsidR="00950763" w:rsidRPr="00622220" w:rsidRDefault="00950763" w:rsidP="009507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  <w:r w:rsidRPr="00622220">
              <w:rPr>
                <w:rFonts w:ascii="Trebuchet MS" w:hAnsi="Trebuchet MS" w:cstheme="minorHAnsi"/>
                <w:sz w:val="14"/>
                <w:szCs w:val="14"/>
                <w:lang w:val="eu-ES"/>
              </w:rPr>
              <w:t>PEC/EN/S-280</w:t>
            </w:r>
          </w:p>
        </w:tc>
        <w:tc>
          <w:tcPr>
            <w:tcW w:w="12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0F9FB" w14:textId="77777777" w:rsidR="00950763" w:rsidRPr="00622220" w:rsidRDefault="00950763" w:rsidP="00950763">
            <w:pPr>
              <w:spacing w:line="192" w:lineRule="auto"/>
              <w:rPr>
                <w:rFonts w:ascii="Trebuchet MS" w:eastAsia="MS Gothic" w:hAnsi="Trebuchet MS" w:cs="MS Gothic"/>
                <w:sz w:val="16"/>
                <w:szCs w:val="16"/>
                <w:lang w:val="eu-ES"/>
              </w:rPr>
            </w:pPr>
          </w:p>
        </w:tc>
        <w:tc>
          <w:tcPr>
            <w:tcW w:w="6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0F9FC" w14:textId="77777777" w:rsidR="00950763" w:rsidRPr="00622220" w:rsidRDefault="00950763" w:rsidP="009507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</w:p>
        </w:tc>
        <w:tc>
          <w:tcPr>
            <w:tcW w:w="5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0F9FD" w14:textId="77777777" w:rsidR="00950763" w:rsidRPr="00622220" w:rsidRDefault="00950763" w:rsidP="0095076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  <w:lang w:val="eu-ES"/>
              </w:rPr>
            </w:pPr>
          </w:p>
        </w:tc>
      </w:tr>
      <w:tr w:rsidR="00950763" w:rsidRPr="00622220" w14:paraId="25A0FA00" w14:textId="77777777" w:rsidTr="009919F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hRule="exact" w:val="227"/>
        </w:trPr>
        <w:tc>
          <w:tcPr>
            <w:tcW w:w="5000" w:type="pct"/>
            <w:gridSpan w:val="7"/>
            <w:vAlign w:val="center"/>
          </w:tcPr>
          <w:p w14:paraId="25A0F9FF" w14:textId="77777777" w:rsidR="00950763" w:rsidRPr="00622220" w:rsidRDefault="00950763" w:rsidP="00950763">
            <w:pPr>
              <w:jc w:val="center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PARASITOLOGIA</w:t>
            </w:r>
          </w:p>
        </w:tc>
      </w:tr>
      <w:tr w:rsidR="00950763" w:rsidRPr="00622220" w14:paraId="25A0FA07" w14:textId="77777777" w:rsidTr="009919F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hRule="exact" w:val="227"/>
        </w:trPr>
        <w:tc>
          <w:tcPr>
            <w:tcW w:w="1259" w:type="pct"/>
            <w:vAlign w:val="center"/>
          </w:tcPr>
          <w:p w14:paraId="25A0FA01" w14:textId="77777777" w:rsidR="00950763" w:rsidRPr="00622220" w:rsidRDefault="00EE2155" w:rsidP="00950763">
            <w:pPr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25089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763" w:rsidRPr="00622220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950763"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Koprologikoa*</w:t>
            </w:r>
          </w:p>
        </w:tc>
        <w:tc>
          <w:tcPr>
            <w:tcW w:w="588" w:type="pct"/>
            <w:vAlign w:val="center"/>
          </w:tcPr>
          <w:p w14:paraId="25A0FA02" w14:textId="77777777" w:rsidR="00950763" w:rsidRPr="00622220" w:rsidRDefault="00950763" w:rsidP="00950763">
            <w:pPr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>Kontaketa</w:t>
            </w:r>
          </w:p>
        </w:tc>
        <w:tc>
          <w:tcPr>
            <w:tcW w:w="589" w:type="pct"/>
            <w:vAlign w:val="center"/>
          </w:tcPr>
          <w:p w14:paraId="25A0FA03" w14:textId="77777777" w:rsidR="00950763" w:rsidRPr="00622220" w:rsidRDefault="00950763" w:rsidP="009507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>PEC/EN/S-097</w:t>
            </w:r>
          </w:p>
        </w:tc>
        <w:tc>
          <w:tcPr>
            <w:tcW w:w="1384" w:type="pct"/>
            <w:gridSpan w:val="2"/>
            <w:vAlign w:val="center"/>
          </w:tcPr>
          <w:p w14:paraId="25A0FA04" w14:textId="77777777" w:rsidR="00950763" w:rsidRPr="00622220" w:rsidRDefault="00EE2155" w:rsidP="00950763">
            <w:pPr>
              <w:rPr>
                <w:rFonts w:ascii="Trebuchet MS" w:hAnsi="Trebuchet MS" w:cstheme="minorHAnsi"/>
                <w:b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39890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763" w:rsidRPr="00622220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950763"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Ektoparasitoak*</w:t>
            </w:r>
          </w:p>
        </w:tc>
        <w:tc>
          <w:tcPr>
            <w:tcW w:w="590" w:type="pct"/>
            <w:vAlign w:val="center"/>
          </w:tcPr>
          <w:p w14:paraId="25A0FA05" w14:textId="77777777" w:rsidR="00950763" w:rsidRPr="00622220" w:rsidRDefault="00950763" w:rsidP="009507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>Azterketa</w:t>
            </w:r>
          </w:p>
        </w:tc>
        <w:tc>
          <w:tcPr>
            <w:tcW w:w="588" w:type="pct"/>
            <w:vAlign w:val="center"/>
          </w:tcPr>
          <w:p w14:paraId="25A0FA06" w14:textId="77777777" w:rsidR="00950763" w:rsidRPr="00622220" w:rsidRDefault="00950763" w:rsidP="00950763">
            <w:pPr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>PEC/OP/S-111</w:t>
            </w:r>
          </w:p>
        </w:tc>
      </w:tr>
      <w:tr w:rsidR="00950763" w:rsidRPr="00622220" w14:paraId="25A0FA09" w14:textId="77777777" w:rsidTr="009919F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hRule="exact" w:val="227"/>
        </w:trPr>
        <w:tc>
          <w:tcPr>
            <w:tcW w:w="5000" w:type="pct"/>
            <w:gridSpan w:val="7"/>
            <w:vAlign w:val="center"/>
          </w:tcPr>
          <w:p w14:paraId="25A0FA08" w14:textId="77777777" w:rsidR="00950763" w:rsidRPr="00622220" w:rsidRDefault="00950763" w:rsidP="00950763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ABERE ELIKAGAIAK</w:t>
            </w:r>
          </w:p>
        </w:tc>
      </w:tr>
      <w:tr w:rsidR="00950763" w:rsidRPr="00622220" w14:paraId="25A0FA10" w14:textId="77777777" w:rsidTr="009919F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hRule="exact" w:val="227"/>
        </w:trPr>
        <w:tc>
          <w:tcPr>
            <w:tcW w:w="1259" w:type="pct"/>
            <w:vAlign w:val="center"/>
          </w:tcPr>
          <w:p w14:paraId="25A0FA0A" w14:textId="77777777" w:rsidR="00950763" w:rsidRPr="00622220" w:rsidRDefault="00EE2155" w:rsidP="009507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10584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763" w:rsidRPr="00622220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950763"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950763" w:rsidRPr="00622220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Salmonella</w:t>
            </w:r>
            <w:r w:rsidR="00950763"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spp.</w:t>
            </w:r>
          </w:p>
        </w:tc>
        <w:tc>
          <w:tcPr>
            <w:tcW w:w="588" w:type="pct"/>
            <w:vAlign w:val="center"/>
          </w:tcPr>
          <w:p w14:paraId="25A0FA0B" w14:textId="77777777" w:rsidR="00950763" w:rsidRPr="00622220" w:rsidRDefault="00950763" w:rsidP="009507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>ELFA</w:t>
            </w:r>
          </w:p>
        </w:tc>
        <w:tc>
          <w:tcPr>
            <w:tcW w:w="589" w:type="pct"/>
            <w:vAlign w:val="center"/>
          </w:tcPr>
          <w:p w14:paraId="25A0FA0C" w14:textId="77777777" w:rsidR="00950763" w:rsidRPr="00622220" w:rsidRDefault="00950763" w:rsidP="009507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>PEC/EN/S-291</w:t>
            </w:r>
          </w:p>
        </w:tc>
        <w:tc>
          <w:tcPr>
            <w:tcW w:w="1384" w:type="pct"/>
            <w:gridSpan w:val="2"/>
            <w:vAlign w:val="center"/>
          </w:tcPr>
          <w:p w14:paraId="25A0FA0D" w14:textId="77777777" w:rsidR="00950763" w:rsidRPr="00622220" w:rsidRDefault="00EE2155" w:rsidP="009507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5032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763" w:rsidRPr="00622220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950763"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Koliformeak eta </w:t>
            </w:r>
            <w:r w:rsidR="00950763" w:rsidRPr="00622220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E. coli</w:t>
            </w:r>
            <w:r w:rsidR="00950763"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>*</w:t>
            </w:r>
          </w:p>
        </w:tc>
        <w:tc>
          <w:tcPr>
            <w:tcW w:w="590" w:type="pct"/>
            <w:vAlign w:val="center"/>
          </w:tcPr>
          <w:p w14:paraId="25A0FA0E" w14:textId="77777777" w:rsidR="00950763" w:rsidRPr="00622220" w:rsidRDefault="00950763" w:rsidP="009507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>NMP Kontaketa</w:t>
            </w:r>
          </w:p>
        </w:tc>
        <w:tc>
          <w:tcPr>
            <w:tcW w:w="588" w:type="pct"/>
            <w:vAlign w:val="center"/>
          </w:tcPr>
          <w:p w14:paraId="25A0FA0F" w14:textId="77777777" w:rsidR="00950763" w:rsidRPr="00622220" w:rsidRDefault="00950763" w:rsidP="009507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>PEC/EN/S-054</w:t>
            </w:r>
          </w:p>
        </w:tc>
      </w:tr>
      <w:tr w:rsidR="00950763" w:rsidRPr="00622220" w14:paraId="25A0FA17" w14:textId="77777777" w:rsidTr="009919F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hRule="exact" w:val="227"/>
        </w:trPr>
        <w:tc>
          <w:tcPr>
            <w:tcW w:w="1259" w:type="pct"/>
            <w:vAlign w:val="center"/>
          </w:tcPr>
          <w:p w14:paraId="25A0FA11" w14:textId="77777777" w:rsidR="00950763" w:rsidRPr="00622220" w:rsidRDefault="00EE2155" w:rsidP="009507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3535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763" w:rsidRPr="00622220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950763"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950763" w:rsidRPr="00622220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Cl. perfringens</w:t>
            </w:r>
            <w:r w:rsidR="00950763"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>*</w:t>
            </w:r>
          </w:p>
        </w:tc>
        <w:tc>
          <w:tcPr>
            <w:tcW w:w="588" w:type="pct"/>
            <w:vAlign w:val="center"/>
          </w:tcPr>
          <w:p w14:paraId="25A0FA12" w14:textId="77777777" w:rsidR="00950763" w:rsidRPr="00622220" w:rsidRDefault="00950763" w:rsidP="009507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>Kontaketa</w:t>
            </w:r>
          </w:p>
        </w:tc>
        <w:tc>
          <w:tcPr>
            <w:tcW w:w="589" w:type="pct"/>
            <w:vAlign w:val="center"/>
          </w:tcPr>
          <w:p w14:paraId="25A0FA13" w14:textId="77777777" w:rsidR="00950763" w:rsidRPr="00622220" w:rsidRDefault="00950763" w:rsidP="009507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>PEC/EN/S-051</w:t>
            </w:r>
          </w:p>
        </w:tc>
        <w:tc>
          <w:tcPr>
            <w:tcW w:w="1384" w:type="pct"/>
            <w:gridSpan w:val="2"/>
            <w:vAlign w:val="center"/>
          </w:tcPr>
          <w:p w14:paraId="25A0FA14" w14:textId="77777777" w:rsidR="00950763" w:rsidRPr="00622220" w:rsidRDefault="00EE2155" w:rsidP="009507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40858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763" w:rsidRPr="00622220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950763"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On</w:t>
            </w:r>
            <w:r w:rsidR="00E3034F">
              <w:rPr>
                <w:rFonts w:ascii="Trebuchet MS" w:hAnsi="Trebuchet MS" w:cstheme="minorHAnsi"/>
                <w:sz w:val="16"/>
                <w:szCs w:val="16"/>
                <w:lang w:val="eu-ES"/>
              </w:rPr>
              <w:t>d</w:t>
            </w:r>
            <w:r w:rsidR="00950763"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>doak*</w:t>
            </w:r>
          </w:p>
        </w:tc>
        <w:tc>
          <w:tcPr>
            <w:tcW w:w="590" w:type="pct"/>
            <w:vAlign w:val="center"/>
          </w:tcPr>
          <w:p w14:paraId="25A0FA15" w14:textId="77777777" w:rsidR="00950763" w:rsidRPr="00622220" w:rsidRDefault="00950763" w:rsidP="009507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>Kontaketa</w:t>
            </w:r>
          </w:p>
        </w:tc>
        <w:tc>
          <w:tcPr>
            <w:tcW w:w="588" w:type="pct"/>
            <w:vAlign w:val="center"/>
          </w:tcPr>
          <w:p w14:paraId="25A0FA16" w14:textId="77777777" w:rsidR="00950763" w:rsidRPr="00622220" w:rsidRDefault="00950763" w:rsidP="009507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>PEC/EN/S-056</w:t>
            </w:r>
          </w:p>
        </w:tc>
      </w:tr>
      <w:tr w:rsidR="00950763" w:rsidRPr="00622220" w14:paraId="25A0FA1E" w14:textId="77777777" w:rsidTr="009919F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hRule="exact" w:val="227"/>
        </w:trPr>
        <w:tc>
          <w:tcPr>
            <w:tcW w:w="1259" w:type="pct"/>
            <w:vAlign w:val="center"/>
          </w:tcPr>
          <w:p w14:paraId="25A0FA18" w14:textId="77777777" w:rsidR="00950763" w:rsidRPr="00622220" w:rsidRDefault="00EE2155" w:rsidP="009507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41875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763" w:rsidRPr="00622220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950763"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proofErr w:type="spellStart"/>
            <w:r w:rsidR="00950763"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>Enterobakteriak</w:t>
            </w:r>
            <w:proofErr w:type="spellEnd"/>
            <w:r w:rsidR="00950763"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>*</w:t>
            </w:r>
          </w:p>
        </w:tc>
        <w:tc>
          <w:tcPr>
            <w:tcW w:w="588" w:type="pct"/>
            <w:vAlign w:val="center"/>
          </w:tcPr>
          <w:p w14:paraId="25A0FA19" w14:textId="77777777" w:rsidR="00950763" w:rsidRPr="00622220" w:rsidRDefault="00950763" w:rsidP="009507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>Kontaketa</w:t>
            </w:r>
          </w:p>
        </w:tc>
        <w:tc>
          <w:tcPr>
            <w:tcW w:w="589" w:type="pct"/>
            <w:vAlign w:val="center"/>
          </w:tcPr>
          <w:p w14:paraId="25A0FA1A" w14:textId="77777777" w:rsidR="00950763" w:rsidRPr="00622220" w:rsidRDefault="00950763" w:rsidP="009507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>PEC/EN/S-137</w:t>
            </w:r>
          </w:p>
        </w:tc>
        <w:tc>
          <w:tcPr>
            <w:tcW w:w="1384" w:type="pct"/>
            <w:gridSpan w:val="2"/>
            <w:vAlign w:val="center"/>
          </w:tcPr>
          <w:p w14:paraId="25A0FA1B" w14:textId="77777777" w:rsidR="00950763" w:rsidRPr="00622220" w:rsidRDefault="00EE2155" w:rsidP="009507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14615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763" w:rsidRPr="00622220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950763"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950763" w:rsidRPr="00622220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Listeria</w:t>
            </w:r>
            <w:r w:rsidR="00950763"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sp.*</w:t>
            </w:r>
          </w:p>
        </w:tc>
        <w:tc>
          <w:tcPr>
            <w:tcW w:w="590" w:type="pct"/>
            <w:vAlign w:val="center"/>
          </w:tcPr>
          <w:p w14:paraId="25A0FA1C" w14:textId="77777777" w:rsidR="00950763" w:rsidRPr="00622220" w:rsidRDefault="00950763" w:rsidP="009507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>Detekzioa</w:t>
            </w:r>
          </w:p>
        </w:tc>
        <w:tc>
          <w:tcPr>
            <w:tcW w:w="588" w:type="pct"/>
            <w:vAlign w:val="center"/>
          </w:tcPr>
          <w:p w14:paraId="25A0FA1D" w14:textId="77777777" w:rsidR="00950763" w:rsidRPr="00622220" w:rsidRDefault="00950763" w:rsidP="009507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>PEC/EN/S-155</w:t>
            </w:r>
          </w:p>
        </w:tc>
      </w:tr>
      <w:tr w:rsidR="00950763" w:rsidRPr="00622220" w14:paraId="25A0FA20" w14:textId="77777777" w:rsidTr="009919F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hRule="exact" w:val="227"/>
        </w:trPr>
        <w:tc>
          <w:tcPr>
            <w:tcW w:w="5000" w:type="pct"/>
            <w:gridSpan w:val="7"/>
            <w:vAlign w:val="center"/>
          </w:tcPr>
          <w:p w14:paraId="25A0FA1F" w14:textId="77777777" w:rsidR="00950763" w:rsidRPr="00622220" w:rsidRDefault="00950763" w:rsidP="00950763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URAK</w:t>
            </w:r>
          </w:p>
        </w:tc>
      </w:tr>
      <w:tr w:rsidR="00950763" w:rsidRPr="00622220" w14:paraId="25A0FA27" w14:textId="77777777" w:rsidTr="009919F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hRule="exact" w:val="227"/>
        </w:trPr>
        <w:tc>
          <w:tcPr>
            <w:tcW w:w="1259" w:type="pct"/>
            <w:vAlign w:val="center"/>
          </w:tcPr>
          <w:p w14:paraId="25A0FA21" w14:textId="77777777" w:rsidR="00950763" w:rsidRPr="00622220" w:rsidRDefault="00EE2155" w:rsidP="009507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-2364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763" w:rsidRPr="00622220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950763"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950763" w:rsidRPr="00622220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Salmonella</w:t>
            </w:r>
            <w:r w:rsidR="00950763"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spp.*</w:t>
            </w:r>
          </w:p>
        </w:tc>
        <w:tc>
          <w:tcPr>
            <w:tcW w:w="588" w:type="pct"/>
            <w:vAlign w:val="center"/>
          </w:tcPr>
          <w:p w14:paraId="25A0FA22" w14:textId="77777777" w:rsidR="00950763" w:rsidRPr="00622220" w:rsidRDefault="00950763" w:rsidP="009507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>Detekzioa</w:t>
            </w:r>
          </w:p>
        </w:tc>
        <w:tc>
          <w:tcPr>
            <w:tcW w:w="589" w:type="pct"/>
            <w:vAlign w:val="center"/>
          </w:tcPr>
          <w:p w14:paraId="25A0FA23" w14:textId="77777777" w:rsidR="00950763" w:rsidRPr="00622220" w:rsidRDefault="00950763" w:rsidP="009507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>PEC/EN/S-052</w:t>
            </w:r>
          </w:p>
        </w:tc>
        <w:tc>
          <w:tcPr>
            <w:tcW w:w="1384" w:type="pct"/>
            <w:gridSpan w:val="2"/>
            <w:vAlign w:val="center"/>
          </w:tcPr>
          <w:p w14:paraId="25A0FA24" w14:textId="77777777" w:rsidR="00950763" w:rsidRPr="00622220" w:rsidRDefault="00EE2155" w:rsidP="009507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81567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763" w:rsidRPr="00622220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950763"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Koliformeak eta </w:t>
            </w:r>
            <w:r w:rsidR="00950763" w:rsidRPr="00622220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E. coli</w:t>
            </w:r>
            <w:r w:rsidR="00950763"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>*</w:t>
            </w:r>
          </w:p>
        </w:tc>
        <w:tc>
          <w:tcPr>
            <w:tcW w:w="590" w:type="pct"/>
            <w:vAlign w:val="center"/>
          </w:tcPr>
          <w:p w14:paraId="25A0FA25" w14:textId="77777777" w:rsidR="00950763" w:rsidRPr="00622220" w:rsidRDefault="00950763" w:rsidP="009507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>NMP Kontaketa</w:t>
            </w:r>
          </w:p>
        </w:tc>
        <w:tc>
          <w:tcPr>
            <w:tcW w:w="588" w:type="pct"/>
            <w:vAlign w:val="center"/>
          </w:tcPr>
          <w:p w14:paraId="25A0FA26" w14:textId="77777777" w:rsidR="00950763" w:rsidRPr="00622220" w:rsidRDefault="00950763" w:rsidP="009507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>PEC/EN/S-057</w:t>
            </w:r>
          </w:p>
        </w:tc>
      </w:tr>
      <w:tr w:rsidR="00950763" w:rsidRPr="00622220" w14:paraId="25A0FA2E" w14:textId="77777777" w:rsidTr="009919F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hRule="exact" w:val="227"/>
        </w:trPr>
        <w:tc>
          <w:tcPr>
            <w:tcW w:w="1259" w:type="pct"/>
            <w:vAlign w:val="center"/>
          </w:tcPr>
          <w:p w14:paraId="25A0FA28" w14:textId="77777777" w:rsidR="00950763" w:rsidRPr="00622220" w:rsidRDefault="00EE2155" w:rsidP="009507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40673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763" w:rsidRPr="00622220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950763"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</w:t>
            </w:r>
            <w:r w:rsidR="00950763" w:rsidRPr="00622220">
              <w:rPr>
                <w:rFonts w:ascii="Trebuchet MS" w:hAnsi="Trebuchet MS" w:cstheme="minorHAnsi"/>
                <w:i/>
                <w:sz w:val="16"/>
                <w:szCs w:val="16"/>
                <w:lang w:val="eu-ES"/>
              </w:rPr>
              <w:t>Cl. perfringens</w:t>
            </w:r>
            <w:r w:rsidR="00950763"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>*</w:t>
            </w:r>
          </w:p>
        </w:tc>
        <w:tc>
          <w:tcPr>
            <w:tcW w:w="588" w:type="pct"/>
            <w:vAlign w:val="center"/>
          </w:tcPr>
          <w:p w14:paraId="25A0FA29" w14:textId="77777777" w:rsidR="00950763" w:rsidRPr="00622220" w:rsidRDefault="00950763" w:rsidP="009507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>Kontaketa</w:t>
            </w:r>
          </w:p>
        </w:tc>
        <w:tc>
          <w:tcPr>
            <w:tcW w:w="589" w:type="pct"/>
            <w:vAlign w:val="center"/>
          </w:tcPr>
          <w:p w14:paraId="25A0FA2A" w14:textId="77777777" w:rsidR="00950763" w:rsidRPr="00622220" w:rsidRDefault="00950763" w:rsidP="009507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>PEC/EN/S-051</w:t>
            </w:r>
          </w:p>
        </w:tc>
        <w:tc>
          <w:tcPr>
            <w:tcW w:w="1384" w:type="pct"/>
            <w:gridSpan w:val="2"/>
            <w:vAlign w:val="center"/>
          </w:tcPr>
          <w:p w14:paraId="25A0FA2B" w14:textId="77777777" w:rsidR="00950763" w:rsidRPr="00622220" w:rsidRDefault="00EE2155" w:rsidP="009507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  <w:lang w:val="eu-ES"/>
                </w:rPr>
                <w:id w:val="12275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763" w:rsidRPr="00622220">
                  <w:rPr>
                    <w:rFonts w:ascii="MS Gothic" w:eastAsia="MS Gothic" w:hAnsi="MS Gothic" w:cs="MS Gothic" w:hint="eastAsia"/>
                    <w:sz w:val="16"/>
                    <w:szCs w:val="16"/>
                    <w:lang w:val="eu-ES"/>
                  </w:rPr>
                  <w:t>☐</w:t>
                </w:r>
              </w:sdtContent>
            </w:sdt>
            <w:r w:rsidR="00950763"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 xml:space="preserve"> Estreptokokoak fekalak*</w:t>
            </w:r>
          </w:p>
        </w:tc>
        <w:tc>
          <w:tcPr>
            <w:tcW w:w="590" w:type="pct"/>
            <w:vAlign w:val="center"/>
          </w:tcPr>
          <w:p w14:paraId="25A0FA2C" w14:textId="77777777" w:rsidR="00950763" w:rsidRPr="00622220" w:rsidRDefault="00950763" w:rsidP="009507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>Kontaketa</w:t>
            </w:r>
          </w:p>
        </w:tc>
        <w:tc>
          <w:tcPr>
            <w:tcW w:w="588" w:type="pct"/>
            <w:vAlign w:val="center"/>
          </w:tcPr>
          <w:p w14:paraId="25A0FA2D" w14:textId="77777777" w:rsidR="00950763" w:rsidRPr="00622220" w:rsidRDefault="00950763" w:rsidP="0095076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  <w:lang w:val="eu-ES"/>
              </w:rPr>
            </w:pPr>
            <w:r w:rsidRPr="00622220">
              <w:rPr>
                <w:rFonts w:ascii="Trebuchet MS" w:hAnsi="Trebuchet MS" w:cstheme="minorHAnsi"/>
                <w:sz w:val="16"/>
                <w:szCs w:val="16"/>
                <w:lang w:val="eu-ES"/>
              </w:rPr>
              <w:t>PEC/EN/S-053</w:t>
            </w:r>
          </w:p>
        </w:tc>
      </w:tr>
    </w:tbl>
    <w:p w14:paraId="25A0FA30" w14:textId="77777777" w:rsidR="00C60D88" w:rsidRPr="00622220" w:rsidRDefault="00C60D88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25A0FA31" w14:textId="77777777" w:rsidR="00BD2556" w:rsidRPr="00622220" w:rsidRDefault="00BD2556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1"/>
        <w:gridCol w:w="8105"/>
      </w:tblGrid>
      <w:tr w:rsidR="004301AA" w:rsidRPr="00622220" w14:paraId="25A0FA34" w14:textId="77777777" w:rsidTr="004301AA">
        <w:tc>
          <w:tcPr>
            <w:tcW w:w="2376" w:type="dxa"/>
            <w:vMerge w:val="restart"/>
            <w:vAlign w:val="center"/>
          </w:tcPr>
          <w:p w14:paraId="25A0FA32" w14:textId="77777777" w:rsidR="004301AA" w:rsidRPr="00622220" w:rsidRDefault="005274EA" w:rsidP="005274EA">
            <w:pPr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Beste analisiak</w:t>
            </w:r>
          </w:p>
        </w:tc>
        <w:tc>
          <w:tcPr>
            <w:tcW w:w="8230" w:type="dxa"/>
          </w:tcPr>
          <w:p w14:paraId="25A0FA33" w14:textId="77777777" w:rsidR="004301AA" w:rsidRPr="00622220" w:rsidRDefault="004301AA" w:rsidP="005274EA">
            <w:pPr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Des</w:t>
            </w:r>
            <w:r w:rsidR="005274EA" w:rsidRPr="00622220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k</w:t>
            </w:r>
            <w:r w:rsidRPr="00622220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ri</w:t>
            </w:r>
            <w:r w:rsidR="005274EA" w:rsidRPr="00622220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batu</w:t>
            </w:r>
          </w:p>
        </w:tc>
      </w:tr>
      <w:tr w:rsidR="004301AA" w:rsidRPr="00622220" w14:paraId="25A0FA37" w14:textId="77777777" w:rsidTr="004301AA">
        <w:tc>
          <w:tcPr>
            <w:tcW w:w="2376" w:type="dxa"/>
            <w:vMerge/>
          </w:tcPr>
          <w:p w14:paraId="25A0FA35" w14:textId="77777777" w:rsidR="004301AA" w:rsidRPr="00622220" w:rsidRDefault="004301AA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8230" w:type="dxa"/>
          </w:tcPr>
          <w:p w14:paraId="25A0FA36" w14:textId="77777777" w:rsidR="004301AA" w:rsidRPr="00622220" w:rsidRDefault="00EE2155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1909035165"/>
                <w:showingPlcHdr/>
                <w:text/>
              </w:sdtPr>
              <w:sdtEndPr/>
              <w:sdtContent>
                <w:r w:rsidR="00AA5E6E" w:rsidRPr="00622220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4301AA" w:rsidRPr="00622220" w14:paraId="25A0FA3A" w14:textId="77777777" w:rsidTr="004301AA">
        <w:tc>
          <w:tcPr>
            <w:tcW w:w="2376" w:type="dxa"/>
            <w:vMerge/>
          </w:tcPr>
          <w:p w14:paraId="25A0FA38" w14:textId="77777777" w:rsidR="004301AA" w:rsidRPr="00622220" w:rsidRDefault="004301AA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8230" w:type="dxa"/>
          </w:tcPr>
          <w:p w14:paraId="25A0FA39" w14:textId="77777777" w:rsidR="004301AA" w:rsidRPr="00622220" w:rsidRDefault="00EE2155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794182892"/>
                <w:showingPlcHdr/>
                <w:text/>
              </w:sdtPr>
              <w:sdtEndPr/>
              <w:sdtContent>
                <w:r w:rsidR="00AA5E6E" w:rsidRPr="00622220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</w:tbl>
    <w:p w14:paraId="25A0FA3B" w14:textId="77777777" w:rsidR="00202988" w:rsidRPr="00622220" w:rsidRDefault="00202988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25A0FA3C" w14:textId="4DC7DACA" w:rsidR="00C53D89" w:rsidRPr="00622220" w:rsidRDefault="00EE2155" w:rsidP="0034458C">
      <w:pPr>
        <w:spacing w:after="0" w:line="240" w:lineRule="auto"/>
        <w:ind w:right="-307"/>
        <w:jc w:val="both"/>
        <w:rPr>
          <w:rFonts w:ascii="Trebuchet MS" w:hAnsi="Trebuchet MS" w:cstheme="minorHAnsi"/>
          <w:sz w:val="18"/>
          <w:szCs w:val="18"/>
        </w:rPr>
      </w:pPr>
      <w:sdt>
        <w:sdtPr>
          <w:rPr>
            <w:rFonts w:ascii="Trebuchet MS" w:hAnsi="Trebuchet MS" w:cstheme="minorHAnsi"/>
            <w:sz w:val="18"/>
            <w:szCs w:val="18"/>
            <w:lang w:val="eu-ES"/>
          </w:rPr>
          <w:id w:val="20376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839" w:rsidRPr="00622220">
            <w:rPr>
              <w:rFonts w:ascii="MS Gothic" w:eastAsia="MS Gothic" w:hAnsi="MS Gothic" w:cs="MS Gothic" w:hint="eastAsia"/>
              <w:sz w:val="18"/>
              <w:szCs w:val="18"/>
              <w:lang w:val="eu-ES"/>
            </w:rPr>
            <w:t>☐</w:t>
          </w:r>
        </w:sdtContent>
      </w:sdt>
      <w:r w:rsidR="005274EA" w:rsidRPr="00622220">
        <w:rPr>
          <w:rFonts w:ascii="Trebuchet MS" w:hAnsi="Trebuchet MS" w:cstheme="minorHAnsi"/>
          <w:sz w:val="18"/>
          <w:szCs w:val="18"/>
          <w:lang w:val="eu-ES"/>
        </w:rPr>
        <w:t xml:space="preserve"> </w:t>
      </w:r>
      <w:r w:rsidR="0034458C" w:rsidRPr="0034458C">
        <w:rPr>
          <w:rFonts w:ascii="Trebuchet MS" w:hAnsi="Trebuchet MS" w:cstheme="minorHAnsi"/>
          <w:sz w:val="18"/>
          <w:szCs w:val="18"/>
          <w:lang w:val="eu-ES"/>
        </w:rPr>
        <w:t xml:space="preserve">Mesedez, markatu laukitxoa NEIKERek </w:t>
      </w:r>
      <w:r w:rsidR="008420DD">
        <w:rPr>
          <w:rFonts w:ascii="Trebuchet MS" w:hAnsi="Trebuchet MS" w:cstheme="minorHAnsi"/>
          <w:sz w:val="18"/>
          <w:szCs w:val="18"/>
          <w:lang w:val="eu-ES"/>
        </w:rPr>
        <w:t xml:space="preserve">ezin baditu </w:t>
      </w:r>
      <w:r w:rsidR="0034458C" w:rsidRPr="0034458C">
        <w:rPr>
          <w:rFonts w:ascii="Trebuchet MS" w:hAnsi="Trebuchet MS" w:cstheme="minorHAnsi"/>
          <w:sz w:val="18"/>
          <w:szCs w:val="18"/>
          <w:lang w:val="eu-ES"/>
        </w:rPr>
        <w:t>laginak edo horien emaitzak erabili eta ustiatu modu anonimoan, barnean edo hirugarrenekin lankidetzan, ikerketa-azterlanetan, metodoak baliozkotzeko azterlanetan, edo dokumentu honetako OHARREAN aipatzen den Zerbitzu Analitiko Espezializatuak Emateko Baldintza Orokorretan jasotako helburuetako edozeinekin.</w:t>
      </w:r>
    </w:p>
    <w:p w14:paraId="25A0FA3D" w14:textId="77777777" w:rsidR="00202988" w:rsidRPr="00622220" w:rsidRDefault="00202988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25A0FA3E" w14:textId="77777777" w:rsidR="00F46CEA" w:rsidRPr="00622220" w:rsidRDefault="00F46CEA" w:rsidP="00EF7906">
      <w:pPr>
        <w:spacing w:after="0" w:line="240" w:lineRule="auto"/>
        <w:rPr>
          <w:rFonts w:ascii="Trebuchet MS" w:hAnsi="Trebuchet MS" w:cstheme="minorHAnsi"/>
          <w:b/>
          <w:sz w:val="18"/>
          <w:szCs w:val="18"/>
        </w:rPr>
      </w:pPr>
      <w:r w:rsidRPr="00622220">
        <w:rPr>
          <w:rFonts w:ascii="Trebuchet MS" w:hAnsi="Trebuchet MS" w:cstheme="minorHAnsi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0FAAB" wp14:editId="25A0FAAC">
                <wp:simplePos x="0" y="0"/>
                <wp:positionH relativeFrom="column">
                  <wp:posOffset>-71120</wp:posOffset>
                </wp:positionH>
                <wp:positionV relativeFrom="paragraph">
                  <wp:posOffset>109855</wp:posOffset>
                </wp:positionV>
                <wp:extent cx="6774180" cy="1737995"/>
                <wp:effectExtent l="0" t="0" r="26670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180" cy="1737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74100" id="2 Rectángulo" o:spid="_x0000_s1026" style="position:absolute;margin-left:-5.6pt;margin-top:8.65pt;width:533.4pt;height:136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" filled="f" strokecolor="black [3213]" strokeweight=".5pt"/>
            </w:pict>
          </mc:Fallback>
        </mc:AlternateContent>
      </w:r>
    </w:p>
    <w:p w14:paraId="25A0FA3F" w14:textId="77777777" w:rsidR="00F46CEA" w:rsidRPr="00622220" w:rsidRDefault="005274EA" w:rsidP="00EF7906">
      <w:pPr>
        <w:spacing w:after="0" w:line="240" w:lineRule="auto"/>
        <w:rPr>
          <w:rFonts w:ascii="Trebuchet MS" w:hAnsi="Trebuchet MS" w:cstheme="minorHAnsi"/>
          <w:b/>
          <w:sz w:val="18"/>
          <w:szCs w:val="18"/>
          <w:lang w:val="eu-ES"/>
        </w:rPr>
      </w:pPr>
      <w:r w:rsidRPr="00622220">
        <w:rPr>
          <w:rFonts w:ascii="Trebuchet MS" w:hAnsi="Trebuchet MS" w:cstheme="minorHAnsi"/>
          <w:b/>
          <w:sz w:val="18"/>
          <w:szCs w:val="18"/>
          <w:lang w:val="eu-ES"/>
        </w:rPr>
        <w:t>Fitxa osatzeko klabeak</w:t>
      </w:r>
      <w:r w:rsidR="00EF7906" w:rsidRPr="00622220">
        <w:rPr>
          <w:rFonts w:ascii="Trebuchet MS" w:hAnsi="Trebuchet MS" w:cstheme="minorHAnsi"/>
          <w:b/>
          <w:sz w:val="18"/>
          <w:szCs w:val="18"/>
          <w:lang w:val="eu-ES"/>
        </w:rPr>
        <w:t>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8"/>
        <w:gridCol w:w="1708"/>
        <w:gridCol w:w="2032"/>
        <w:gridCol w:w="1858"/>
        <w:gridCol w:w="1701"/>
        <w:gridCol w:w="221"/>
      </w:tblGrid>
      <w:tr w:rsidR="00EF7906" w:rsidRPr="00622220" w14:paraId="25A0FA45" w14:textId="77777777" w:rsidTr="00323114">
        <w:trPr>
          <w:trHeight w:val="113"/>
          <w:jc w:val="center"/>
        </w:trPr>
        <w:tc>
          <w:tcPr>
            <w:tcW w:w="2018" w:type="dxa"/>
          </w:tcPr>
          <w:p w14:paraId="25A0FA40" w14:textId="77777777" w:rsidR="00EF7906" w:rsidRPr="00622220" w:rsidRDefault="005274EA" w:rsidP="005274EA">
            <w:pPr>
              <w:spacing w:line="16" w:lineRule="atLeast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Hegazti populazioa</w:t>
            </w:r>
          </w:p>
        </w:tc>
        <w:tc>
          <w:tcPr>
            <w:tcW w:w="1708" w:type="dxa"/>
          </w:tcPr>
          <w:p w14:paraId="25A0FA41" w14:textId="77777777" w:rsidR="00EF7906" w:rsidRPr="00622220" w:rsidRDefault="003E4EA1" w:rsidP="00531C61">
            <w:pPr>
              <w:spacing w:line="16" w:lineRule="atLeast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Ustia</w:t>
            </w:r>
            <w:r w:rsidR="00531C61" w:rsidRPr="00622220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tegi</w:t>
            </w:r>
            <w:r w:rsidRPr="00622220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 xml:space="preserve"> mota</w:t>
            </w:r>
          </w:p>
        </w:tc>
        <w:tc>
          <w:tcPr>
            <w:tcW w:w="2032" w:type="dxa"/>
          </w:tcPr>
          <w:p w14:paraId="25A0FA42" w14:textId="77777777" w:rsidR="00EF7906" w:rsidRPr="00622220" w:rsidRDefault="003E4EA1" w:rsidP="003E4EA1">
            <w:pPr>
              <w:spacing w:line="16" w:lineRule="atLeast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Ekoizpen mota</w:t>
            </w:r>
          </w:p>
        </w:tc>
        <w:tc>
          <w:tcPr>
            <w:tcW w:w="1858" w:type="dxa"/>
          </w:tcPr>
          <w:p w14:paraId="25A0FA43" w14:textId="77777777" w:rsidR="00EF7906" w:rsidRPr="00622220" w:rsidRDefault="00EF7906" w:rsidP="003E4EA1">
            <w:pPr>
              <w:spacing w:line="16" w:lineRule="atLeast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T</w:t>
            </w:r>
            <w:r w:rsidR="003E4EA1" w:rsidRPr="00622220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xerto mota</w:t>
            </w:r>
          </w:p>
        </w:tc>
        <w:tc>
          <w:tcPr>
            <w:tcW w:w="1922" w:type="dxa"/>
            <w:gridSpan w:val="2"/>
          </w:tcPr>
          <w:p w14:paraId="25A0FA44" w14:textId="77777777" w:rsidR="00EF7906" w:rsidRPr="00622220" w:rsidRDefault="003E4EA1" w:rsidP="003E4EA1">
            <w:pPr>
              <w:spacing w:line="16" w:lineRule="atLeast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Lagin mota</w:t>
            </w:r>
          </w:p>
        </w:tc>
      </w:tr>
      <w:tr w:rsidR="00EF7906" w:rsidRPr="00622220" w14:paraId="25A0FA4B" w14:textId="77777777" w:rsidTr="00323114">
        <w:trPr>
          <w:gridAfter w:val="1"/>
          <w:wAfter w:w="221" w:type="dxa"/>
          <w:trHeight w:val="113"/>
          <w:jc w:val="center"/>
        </w:trPr>
        <w:tc>
          <w:tcPr>
            <w:tcW w:w="2018" w:type="dxa"/>
          </w:tcPr>
          <w:p w14:paraId="25A0FA46" w14:textId="77777777" w:rsidR="00EF7906" w:rsidRPr="00622220" w:rsidRDefault="00EE24EC" w:rsidP="00EE24EC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Ugaltzaile</w:t>
            </w:r>
            <w:r w:rsidR="003E4EA1"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arinak</w:t>
            </w:r>
          </w:p>
        </w:tc>
        <w:tc>
          <w:tcPr>
            <w:tcW w:w="1708" w:type="dxa"/>
          </w:tcPr>
          <w:p w14:paraId="25A0FA47" w14:textId="77777777" w:rsidR="00EF7906" w:rsidRPr="00622220" w:rsidRDefault="00EF7906" w:rsidP="003E4EA1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Sele</w:t>
            </w:r>
            <w:r w:rsidR="003E4EA1"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kziokoa</w:t>
            </w:r>
          </w:p>
        </w:tc>
        <w:tc>
          <w:tcPr>
            <w:tcW w:w="2032" w:type="dxa"/>
          </w:tcPr>
          <w:p w14:paraId="25A0FA48" w14:textId="77777777" w:rsidR="00EF7906" w:rsidRPr="00622220" w:rsidRDefault="003E4EA1" w:rsidP="003E4EA1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Ek</w:t>
            </w:r>
            <w:r w:rsidR="00EF7906"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ol</w:t>
            </w:r>
            <w:r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o</w:t>
            </w:r>
            <w:r w:rsidR="00EF7906"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gi</w:t>
            </w:r>
            <w:r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koa</w:t>
            </w:r>
          </w:p>
        </w:tc>
        <w:tc>
          <w:tcPr>
            <w:tcW w:w="1858" w:type="dxa"/>
          </w:tcPr>
          <w:p w14:paraId="25A0FA49" w14:textId="77777777" w:rsidR="00EF7906" w:rsidRPr="00622220" w:rsidRDefault="00EF7906" w:rsidP="003E4EA1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proofErr w:type="spellStart"/>
            <w:r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Ina</w:t>
            </w:r>
            <w:r w:rsidR="003E4EA1"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k</w:t>
            </w:r>
            <w:r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ti</w:t>
            </w:r>
            <w:r w:rsidR="003E4EA1"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batua</w:t>
            </w:r>
            <w:proofErr w:type="spellEnd"/>
          </w:p>
        </w:tc>
        <w:tc>
          <w:tcPr>
            <w:tcW w:w="1701" w:type="dxa"/>
          </w:tcPr>
          <w:p w14:paraId="25A0FA4A" w14:textId="77777777" w:rsidR="00EF7906" w:rsidRPr="00622220" w:rsidRDefault="00EF237B" w:rsidP="003E4EA1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K</w:t>
            </w:r>
            <w:r w:rsidR="003E4EA1"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altzak</w:t>
            </w:r>
          </w:p>
        </w:tc>
      </w:tr>
      <w:tr w:rsidR="00EF7906" w:rsidRPr="00622220" w14:paraId="25A0FA51" w14:textId="77777777" w:rsidTr="00323114">
        <w:trPr>
          <w:gridAfter w:val="1"/>
          <w:wAfter w:w="221" w:type="dxa"/>
          <w:trHeight w:val="113"/>
          <w:jc w:val="center"/>
        </w:trPr>
        <w:tc>
          <w:tcPr>
            <w:tcW w:w="2018" w:type="dxa"/>
          </w:tcPr>
          <w:p w14:paraId="25A0FA4C" w14:textId="77777777" w:rsidR="00EF7906" w:rsidRPr="00622220" w:rsidRDefault="00EE24EC" w:rsidP="003E4EA1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Ugaltzaile</w:t>
            </w:r>
            <w:r w:rsidR="00EF7906"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</w:t>
            </w:r>
            <w:r w:rsidR="003E4EA1"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astunak</w:t>
            </w:r>
          </w:p>
        </w:tc>
        <w:tc>
          <w:tcPr>
            <w:tcW w:w="1708" w:type="dxa"/>
          </w:tcPr>
          <w:p w14:paraId="25A0FA4D" w14:textId="77777777" w:rsidR="00EF7906" w:rsidRPr="00622220" w:rsidRDefault="003E4EA1" w:rsidP="003E4EA1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Ugalketakoa</w:t>
            </w:r>
          </w:p>
        </w:tc>
        <w:tc>
          <w:tcPr>
            <w:tcW w:w="2032" w:type="dxa"/>
          </w:tcPr>
          <w:p w14:paraId="25A0FA4E" w14:textId="77777777" w:rsidR="00EF7906" w:rsidRPr="00622220" w:rsidRDefault="003E4EA1" w:rsidP="00202988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Kan</w:t>
            </w:r>
            <w:r w:rsidR="00EF7906"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pero</w:t>
            </w:r>
            <w:r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a</w:t>
            </w:r>
          </w:p>
        </w:tc>
        <w:tc>
          <w:tcPr>
            <w:tcW w:w="1858" w:type="dxa"/>
          </w:tcPr>
          <w:p w14:paraId="25A0FA4F" w14:textId="77777777" w:rsidR="00EF7906" w:rsidRPr="00622220" w:rsidRDefault="002740D8" w:rsidP="00202988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Bizia</w:t>
            </w:r>
          </w:p>
        </w:tc>
        <w:tc>
          <w:tcPr>
            <w:tcW w:w="1701" w:type="dxa"/>
          </w:tcPr>
          <w:p w14:paraId="25A0FA50" w14:textId="77777777" w:rsidR="00EF7906" w:rsidRPr="00622220" w:rsidRDefault="00EE24EC" w:rsidP="003E4EA1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Simaur</w:t>
            </w:r>
            <w:r w:rsidR="003E4EA1"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 freskoak</w:t>
            </w:r>
          </w:p>
        </w:tc>
      </w:tr>
      <w:tr w:rsidR="00EF7906" w:rsidRPr="00622220" w14:paraId="25A0FA57" w14:textId="77777777" w:rsidTr="00323114">
        <w:trPr>
          <w:gridAfter w:val="1"/>
          <w:wAfter w:w="221" w:type="dxa"/>
          <w:trHeight w:val="113"/>
          <w:jc w:val="center"/>
        </w:trPr>
        <w:tc>
          <w:tcPr>
            <w:tcW w:w="2018" w:type="dxa"/>
          </w:tcPr>
          <w:p w14:paraId="25A0FA52" w14:textId="77777777" w:rsidR="00EF7906" w:rsidRPr="00622220" w:rsidRDefault="003E4EA1" w:rsidP="00202988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Erruleak</w:t>
            </w:r>
          </w:p>
        </w:tc>
        <w:tc>
          <w:tcPr>
            <w:tcW w:w="1708" w:type="dxa"/>
          </w:tcPr>
          <w:p w14:paraId="25A0FA53" w14:textId="77777777" w:rsidR="00EF7906" w:rsidRPr="00622220" w:rsidRDefault="00E3034F" w:rsidP="00EF237B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r>
              <w:rPr>
                <w:rFonts w:ascii="Trebuchet MS" w:hAnsi="Trebuchet MS" w:cstheme="minorHAnsi"/>
                <w:sz w:val="18"/>
                <w:szCs w:val="18"/>
                <w:lang w:val="eu-ES"/>
              </w:rPr>
              <w:t>Hazkuntza</w:t>
            </w:r>
          </w:p>
        </w:tc>
        <w:tc>
          <w:tcPr>
            <w:tcW w:w="2032" w:type="dxa"/>
          </w:tcPr>
          <w:p w14:paraId="25A0FA54" w14:textId="77777777" w:rsidR="00EF7906" w:rsidRPr="00622220" w:rsidRDefault="003E4EA1" w:rsidP="00202988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Lurrean</w:t>
            </w:r>
          </w:p>
        </w:tc>
        <w:tc>
          <w:tcPr>
            <w:tcW w:w="1858" w:type="dxa"/>
          </w:tcPr>
          <w:p w14:paraId="25A0FA55" w14:textId="77777777" w:rsidR="00EF7906" w:rsidRPr="00622220" w:rsidRDefault="00EF7906" w:rsidP="00202988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</w:p>
        </w:tc>
        <w:tc>
          <w:tcPr>
            <w:tcW w:w="1701" w:type="dxa"/>
          </w:tcPr>
          <w:p w14:paraId="25A0FA56" w14:textId="77777777" w:rsidR="00EF7906" w:rsidRPr="00622220" w:rsidRDefault="003E4EA1" w:rsidP="003E4EA1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Erraiak</w:t>
            </w:r>
          </w:p>
        </w:tc>
      </w:tr>
      <w:tr w:rsidR="00EF7906" w:rsidRPr="00622220" w14:paraId="25A0FA5D" w14:textId="77777777" w:rsidTr="00323114">
        <w:trPr>
          <w:gridAfter w:val="1"/>
          <w:wAfter w:w="221" w:type="dxa"/>
          <w:trHeight w:val="113"/>
          <w:jc w:val="center"/>
        </w:trPr>
        <w:tc>
          <w:tcPr>
            <w:tcW w:w="2018" w:type="dxa"/>
          </w:tcPr>
          <w:p w14:paraId="25A0FA58" w14:textId="77777777" w:rsidR="00EF7906" w:rsidRPr="00622220" w:rsidRDefault="003E4EA1" w:rsidP="003E4EA1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Gizentzeko oiloak</w:t>
            </w:r>
          </w:p>
        </w:tc>
        <w:tc>
          <w:tcPr>
            <w:tcW w:w="1708" w:type="dxa"/>
          </w:tcPr>
          <w:p w14:paraId="25A0FA59" w14:textId="77777777" w:rsidR="00EF7906" w:rsidRPr="00622220" w:rsidRDefault="00EF7906" w:rsidP="003E4EA1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Produ</w:t>
            </w:r>
            <w:r w:rsidR="003E4EA1"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kziokoa</w:t>
            </w:r>
          </w:p>
        </w:tc>
        <w:tc>
          <w:tcPr>
            <w:tcW w:w="2032" w:type="dxa"/>
          </w:tcPr>
          <w:p w14:paraId="25A0FA5A" w14:textId="77777777" w:rsidR="00EF7906" w:rsidRPr="00622220" w:rsidRDefault="003E4EA1" w:rsidP="00202988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Kaiolan</w:t>
            </w:r>
          </w:p>
        </w:tc>
        <w:tc>
          <w:tcPr>
            <w:tcW w:w="1858" w:type="dxa"/>
          </w:tcPr>
          <w:p w14:paraId="25A0FA5B" w14:textId="77777777" w:rsidR="00EF7906" w:rsidRPr="00622220" w:rsidRDefault="00EF7906" w:rsidP="00202988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</w:p>
        </w:tc>
        <w:tc>
          <w:tcPr>
            <w:tcW w:w="1701" w:type="dxa"/>
          </w:tcPr>
          <w:p w14:paraId="25A0FA5C" w14:textId="77777777" w:rsidR="00EF7906" w:rsidRPr="00622220" w:rsidRDefault="00EF7906" w:rsidP="003E4EA1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Me</w:t>
            </w:r>
            <w:r w:rsidR="003E4EA1"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k</w:t>
            </w:r>
            <w:r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onio</w:t>
            </w:r>
            <w:r w:rsidR="003E4EA1"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ak</w:t>
            </w:r>
          </w:p>
        </w:tc>
      </w:tr>
      <w:tr w:rsidR="00EF7906" w:rsidRPr="00622220" w14:paraId="25A0FA63" w14:textId="77777777" w:rsidTr="00323114">
        <w:trPr>
          <w:gridAfter w:val="1"/>
          <w:wAfter w:w="221" w:type="dxa"/>
          <w:trHeight w:val="113"/>
          <w:jc w:val="center"/>
        </w:trPr>
        <w:tc>
          <w:tcPr>
            <w:tcW w:w="2018" w:type="dxa"/>
          </w:tcPr>
          <w:p w14:paraId="25A0FA5E" w14:textId="77777777" w:rsidR="00EF7906" w:rsidRPr="00622220" w:rsidRDefault="003E4EA1" w:rsidP="003E4EA1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Gizentzeko ahateak</w:t>
            </w:r>
          </w:p>
        </w:tc>
        <w:tc>
          <w:tcPr>
            <w:tcW w:w="1708" w:type="dxa"/>
          </w:tcPr>
          <w:p w14:paraId="25A0FA5F" w14:textId="77777777" w:rsidR="00EF7906" w:rsidRPr="00622220" w:rsidRDefault="00EF7906" w:rsidP="00202988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</w:p>
        </w:tc>
        <w:tc>
          <w:tcPr>
            <w:tcW w:w="2032" w:type="dxa"/>
          </w:tcPr>
          <w:p w14:paraId="25A0FA60" w14:textId="77777777" w:rsidR="00EF7906" w:rsidRPr="00622220" w:rsidRDefault="003E4EA1" w:rsidP="003E4EA1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Konb</w:t>
            </w:r>
            <w:r w:rsidR="00EF7906"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en</w:t>
            </w:r>
            <w:r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tz</w:t>
            </w:r>
            <w:r w:rsidR="00EF7906"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ional</w:t>
            </w:r>
            <w:r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a</w:t>
            </w:r>
          </w:p>
        </w:tc>
        <w:tc>
          <w:tcPr>
            <w:tcW w:w="1858" w:type="dxa"/>
          </w:tcPr>
          <w:p w14:paraId="25A0FA61" w14:textId="77777777" w:rsidR="00EF7906" w:rsidRPr="00622220" w:rsidRDefault="00EF7906" w:rsidP="00202988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</w:p>
        </w:tc>
        <w:tc>
          <w:tcPr>
            <w:tcW w:w="1701" w:type="dxa"/>
          </w:tcPr>
          <w:p w14:paraId="25A0FA62" w14:textId="77777777" w:rsidR="00EF7906" w:rsidRPr="00622220" w:rsidRDefault="003E4EA1" w:rsidP="003E4EA1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Kutxako azpikoak</w:t>
            </w:r>
          </w:p>
        </w:tc>
      </w:tr>
      <w:tr w:rsidR="00EF7906" w:rsidRPr="00622220" w14:paraId="25A0FA69" w14:textId="77777777" w:rsidTr="00323114">
        <w:trPr>
          <w:gridAfter w:val="1"/>
          <w:wAfter w:w="221" w:type="dxa"/>
          <w:trHeight w:val="113"/>
          <w:jc w:val="center"/>
        </w:trPr>
        <w:tc>
          <w:tcPr>
            <w:tcW w:w="2018" w:type="dxa"/>
          </w:tcPr>
          <w:p w14:paraId="25A0FA64" w14:textId="77777777" w:rsidR="00EF7906" w:rsidRPr="00622220" w:rsidRDefault="003E4EA1" w:rsidP="00EE24EC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Ahate </w:t>
            </w:r>
            <w:r w:rsidR="00EE24EC"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ugaltzaileak</w:t>
            </w:r>
          </w:p>
        </w:tc>
        <w:tc>
          <w:tcPr>
            <w:tcW w:w="1708" w:type="dxa"/>
          </w:tcPr>
          <w:p w14:paraId="25A0FA65" w14:textId="77777777" w:rsidR="00EF7906" w:rsidRPr="00622220" w:rsidRDefault="00EF7906" w:rsidP="00202988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</w:p>
        </w:tc>
        <w:tc>
          <w:tcPr>
            <w:tcW w:w="2032" w:type="dxa"/>
          </w:tcPr>
          <w:p w14:paraId="25A0FA66" w14:textId="77777777" w:rsidR="00EF7906" w:rsidRPr="00622220" w:rsidRDefault="00EF7906" w:rsidP="003E4EA1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E</w:t>
            </w:r>
            <w:r w:rsidR="003E4EA1"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stentsiboa barruan</w:t>
            </w:r>
          </w:p>
        </w:tc>
        <w:tc>
          <w:tcPr>
            <w:tcW w:w="1858" w:type="dxa"/>
          </w:tcPr>
          <w:p w14:paraId="25A0FA67" w14:textId="77777777" w:rsidR="00EF7906" w:rsidRPr="00622220" w:rsidRDefault="00EF7906" w:rsidP="00202988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</w:p>
        </w:tc>
        <w:tc>
          <w:tcPr>
            <w:tcW w:w="1701" w:type="dxa"/>
          </w:tcPr>
          <w:p w14:paraId="25A0FA68" w14:textId="77777777" w:rsidR="00EF7906" w:rsidRPr="00622220" w:rsidRDefault="003E4EA1" w:rsidP="003E4EA1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Hautsa</w:t>
            </w:r>
          </w:p>
        </w:tc>
      </w:tr>
      <w:tr w:rsidR="00EF7906" w:rsidRPr="00622220" w14:paraId="25A0FA6F" w14:textId="77777777" w:rsidTr="00323114">
        <w:trPr>
          <w:gridAfter w:val="1"/>
          <w:wAfter w:w="221" w:type="dxa"/>
          <w:trHeight w:val="113"/>
          <w:jc w:val="center"/>
        </w:trPr>
        <w:tc>
          <w:tcPr>
            <w:tcW w:w="2018" w:type="dxa"/>
          </w:tcPr>
          <w:p w14:paraId="25A0FA6A" w14:textId="77777777" w:rsidR="00EF7906" w:rsidRPr="00622220" w:rsidRDefault="00EF7906" w:rsidP="00202988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</w:p>
        </w:tc>
        <w:tc>
          <w:tcPr>
            <w:tcW w:w="1708" w:type="dxa"/>
          </w:tcPr>
          <w:p w14:paraId="25A0FA6B" w14:textId="77777777" w:rsidR="00EF7906" w:rsidRPr="00622220" w:rsidRDefault="00EF7906" w:rsidP="00202988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</w:p>
        </w:tc>
        <w:tc>
          <w:tcPr>
            <w:tcW w:w="2032" w:type="dxa"/>
          </w:tcPr>
          <w:p w14:paraId="25A0FA6C" w14:textId="77777777" w:rsidR="00EF7906" w:rsidRPr="00622220" w:rsidRDefault="003E4EA1" w:rsidP="003E4EA1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Kan</w:t>
            </w:r>
            <w:r w:rsidR="00EF7906"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pero tradi</w:t>
            </w:r>
            <w:r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z</w:t>
            </w:r>
            <w:r w:rsidR="00EF7906"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ional</w:t>
            </w:r>
            <w:r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a</w:t>
            </w:r>
          </w:p>
        </w:tc>
        <w:tc>
          <w:tcPr>
            <w:tcW w:w="1858" w:type="dxa"/>
          </w:tcPr>
          <w:p w14:paraId="25A0FA6D" w14:textId="77777777" w:rsidR="00EF7906" w:rsidRPr="00622220" w:rsidRDefault="00EF7906" w:rsidP="00202988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</w:p>
        </w:tc>
        <w:tc>
          <w:tcPr>
            <w:tcW w:w="1701" w:type="dxa"/>
          </w:tcPr>
          <w:p w14:paraId="25A0FA6E" w14:textId="77777777" w:rsidR="00EF7906" w:rsidRPr="00622220" w:rsidRDefault="006753CF" w:rsidP="003E4EA1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r>
              <w:rPr>
                <w:rFonts w:ascii="Trebuchet MS" w:hAnsi="Trebuchet MS" w:cstheme="minorHAnsi"/>
                <w:sz w:val="18"/>
                <w:szCs w:val="18"/>
                <w:lang w:val="eu-ES"/>
              </w:rPr>
              <w:t>O</w:t>
            </w:r>
            <w:r w:rsidRPr="006753CF">
              <w:rPr>
                <w:rFonts w:ascii="Trebuchet MS" w:hAnsi="Trebuchet MS" w:cstheme="minorHAnsi"/>
                <w:sz w:val="18"/>
                <w:szCs w:val="18"/>
                <w:lang w:val="eu-ES"/>
              </w:rPr>
              <w:t>i</w:t>
            </w:r>
            <w:r>
              <w:rPr>
                <w:rFonts w:ascii="Trebuchet MS" w:hAnsi="Trebuchet MS" w:cstheme="minorHAnsi"/>
                <w:sz w:val="18"/>
                <w:szCs w:val="18"/>
                <w:lang w:val="eu-ES"/>
              </w:rPr>
              <w:t>h</w:t>
            </w:r>
            <w:r w:rsidRPr="006753CF">
              <w:rPr>
                <w:rFonts w:ascii="Trebuchet MS" w:hAnsi="Trebuchet MS" w:cstheme="minorHAnsi"/>
                <w:sz w:val="18"/>
                <w:szCs w:val="18"/>
                <w:lang w:val="eu-ES"/>
              </w:rPr>
              <w:t>alak</w:t>
            </w:r>
          </w:p>
        </w:tc>
      </w:tr>
      <w:tr w:rsidR="00EF7906" w:rsidRPr="00622220" w14:paraId="25A0FA75" w14:textId="77777777" w:rsidTr="00323114">
        <w:trPr>
          <w:gridAfter w:val="1"/>
          <w:wAfter w:w="221" w:type="dxa"/>
          <w:trHeight w:val="113"/>
          <w:jc w:val="center"/>
        </w:trPr>
        <w:tc>
          <w:tcPr>
            <w:tcW w:w="2018" w:type="dxa"/>
          </w:tcPr>
          <w:p w14:paraId="25A0FA70" w14:textId="77777777" w:rsidR="00EF7906" w:rsidRPr="00622220" w:rsidRDefault="00EF7906" w:rsidP="00202988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</w:p>
        </w:tc>
        <w:tc>
          <w:tcPr>
            <w:tcW w:w="1708" w:type="dxa"/>
          </w:tcPr>
          <w:p w14:paraId="25A0FA71" w14:textId="77777777" w:rsidR="00EF7906" w:rsidRPr="00622220" w:rsidRDefault="00EF7906" w:rsidP="00202988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</w:p>
        </w:tc>
        <w:tc>
          <w:tcPr>
            <w:tcW w:w="2032" w:type="dxa"/>
          </w:tcPr>
          <w:p w14:paraId="25A0FA72" w14:textId="77777777" w:rsidR="00EF7906" w:rsidRPr="00622220" w:rsidRDefault="003E4EA1" w:rsidP="003E4EA1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Kan</w:t>
            </w:r>
            <w:r w:rsidR="00EF7906"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 xml:space="preserve">pero </w:t>
            </w:r>
            <w:r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era bat aske</w:t>
            </w:r>
          </w:p>
        </w:tc>
        <w:tc>
          <w:tcPr>
            <w:tcW w:w="1858" w:type="dxa"/>
          </w:tcPr>
          <w:p w14:paraId="25A0FA73" w14:textId="77777777" w:rsidR="00EF7906" w:rsidRPr="00622220" w:rsidRDefault="00EF7906" w:rsidP="00202988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</w:p>
        </w:tc>
        <w:tc>
          <w:tcPr>
            <w:tcW w:w="1701" w:type="dxa"/>
          </w:tcPr>
          <w:p w14:paraId="25A0FA74" w14:textId="77777777" w:rsidR="00EF7906" w:rsidRPr="00622220" w:rsidRDefault="006753CF" w:rsidP="006753CF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r>
              <w:rPr>
                <w:rFonts w:ascii="Trebuchet MS" w:hAnsi="Trebuchet MS" w:cstheme="minorHAnsi"/>
                <w:sz w:val="18"/>
                <w:szCs w:val="18"/>
                <w:lang w:val="eu-ES"/>
              </w:rPr>
              <w:t>Isipuak</w:t>
            </w:r>
          </w:p>
        </w:tc>
      </w:tr>
      <w:tr w:rsidR="00EF7906" w:rsidRPr="00622220" w14:paraId="25A0FA7B" w14:textId="77777777" w:rsidTr="00323114">
        <w:trPr>
          <w:gridAfter w:val="1"/>
          <w:wAfter w:w="221" w:type="dxa"/>
          <w:trHeight w:val="113"/>
          <w:jc w:val="center"/>
        </w:trPr>
        <w:tc>
          <w:tcPr>
            <w:tcW w:w="2018" w:type="dxa"/>
          </w:tcPr>
          <w:p w14:paraId="25A0FA76" w14:textId="77777777" w:rsidR="00EF7906" w:rsidRPr="00622220" w:rsidRDefault="00EF7906" w:rsidP="00202988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</w:p>
        </w:tc>
        <w:tc>
          <w:tcPr>
            <w:tcW w:w="1708" w:type="dxa"/>
          </w:tcPr>
          <w:p w14:paraId="25A0FA77" w14:textId="77777777" w:rsidR="00EF7906" w:rsidRPr="00622220" w:rsidRDefault="00EF7906" w:rsidP="00202988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</w:p>
        </w:tc>
        <w:tc>
          <w:tcPr>
            <w:tcW w:w="2032" w:type="dxa"/>
          </w:tcPr>
          <w:p w14:paraId="25A0FA78" w14:textId="77777777" w:rsidR="00EF7906" w:rsidRPr="00622220" w:rsidRDefault="00EF7906" w:rsidP="00202988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</w:p>
        </w:tc>
        <w:tc>
          <w:tcPr>
            <w:tcW w:w="1858" w:type="dxa"/>
          </w:tcPr>
          <w:p w14:paraId="25A0FA79" w14:textId="77777777" w:rsidR="00EF7906" w:rsidRPr="00622220" w:rsidRDefault="00EF7906" w:rsidP="00202988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</w:p>
        </w:tc>
        <w:tc>
          <w:tcPr>
            <w:tcW w:w="1701" w:type="dxa"/>
          </w:tcPr>
          <w:p w14:paraId="25A0FA7A" w14:textId="77777777" w:rsidR="00EF7906" w:rsidRPr="00622220" w:rsidRDefault="003E4EA1" w:rsidP="00202988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Pentsua</w:t>
            </w:r>
          </w:p>
        </w:tc>
      </w:tr>
      <w:tr w:rsidR="00EF7906" w:rsidRPr="00622220" w14:paraId="25A0FA81" w14:textId="77777777" w:rsidTr="00323114">
        <w:trPr>
          <w:gridAfter w:val="1"/>
          <w:wAfter w:w="221" w:type="dxa"/>
          <w:trHeight w:val="113"/>
          <w:jc w:val="center"/>
        </w:trPr>
        <w:tc>
          <w:tcPr>
            <w:tcW w:w="2018" w:type="dxa"/>
          </w:tcPr>
          <w:p w14:paraId="25A0FA7C" w14:textId="77777777" w:rsidR="00EF7906" w:rsidRPr="00622220" w:rsidRDefault="00EF7906" w:rsidP="00202988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</w:p>
        </w:tc>
        <w:tc>
          <w:tcPr>
            <w:tcW w:w="1708" w:type="dxa"/>
          </w:tcPr>
          <w:p w14:paraId="25A0FA7D" w14:textId="77777777" w:rsidR="00EF7906" w:rsidRPr="00622220" w:rsidRDefault="00EF7906" w:rsidP="00202988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</w:p>
        </w:tc>
        <w:tc>
          <w:tcPr>
            <w:tcW w:w="2032" w:type="dxa"/>
          </w:tcPr>
          <w:p w14:paraId="25A0FA7E" w14:textId="77777777" w:rsidR="00EF7906" w:rsidRPr="00622220" w:rsidRDefault="00EF7906" w:rsidP="00202988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</w:p>
        </w:tc>
        <w:tc>
          <w:tcPr>
            <w:tcW w:w="1858" w:type="dxa"/>
          </w:tcPr>
          <w:p w14:paraId="25A0FA7F" w14:textId="77777777" w:rsidR="00EF7906" w:rsidRPr="00622220" w:rsidRDefault="00EF7906" w:rsidP="00202988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</w:p>
        </w:tc>
        <w:tc>
          <w:tcPr>
            <w:tcW w:w="1701" w:type="dxa"/>
          </w:tcPr>
          <w:p w14:paraId="25A0FA80" w14:textId="77777777" w:rsidR="00EF7906" w:rsidRPr="00622220" w:rsidRDefault="003E4EA1" w:rsidP="00202988">
            <w:pPr>
              <w:spacing w:line="16" w:lineRule="atLeast"/>
              <w:rPr>
                <w:rFonts w:ascii="Trebuchet MS" w:hAnsi="Trebuchet MS" w:cstheme="minorHAnsi"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sz w:val="18"/>
                <w:szCs w:val="18"/>
                <w:lang w:val="eu-ES"/>
              </w:rPr>
              <w:t>Ura</w:t>
            </w:r>
          </w:p>
        </w:tc>
      </w:tr>
    </w:tbl>
    <w:p w14:paraId="25A0FA82" w14:textId="77777777" w:rsidR="00C53D89" w:rsidRPr="00622220" w:rsidRDefault="00C53D89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25A0FA83" w14:textId="77777777" w:rsidR="00202988" w:rsidRPr="00622220" w:rsidRDefault="00202988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25A0FA84" w14:textId="77777777" w:rsidR="00202988" w:rsidRPr="00622220" w:rsidRDefault="00202988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25A0FA85" w14:textId="77777777" w:rsidR="00202988" w:rsidRPr="00622220" w:rsidRDefault="00202988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25A0FA86" w14:textId="77777777" w:rsidR="00202988" w:rsidRPr="00622220" w:rsidRDefault="00202988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25A0FA87" w14:textId="77777777" w:rsidR="00202988" w:rsidRPr="00622220" w:rsidRDefault="00202988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25A0FA88" w14:textId="77777777" w:rsidR="00202988" w:rsidRPr="00622220" w:rsidRDefault="00202988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25A0FA89" w14:textId="77777777" w:rsidR="00202988" w:rsidRPr="00622220" w:rsidRDefault="00202988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25A0FA8A" w14:textId="77777777" w:rsidR="00202988" w:rsidRPr="00622220" w:rsidRDefault="00202988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25A0FA8B" w14:textId="77777777" w:rsidR="00202988" w:rsidRPr="00622220" w:rsidRDefault="00202988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25A0FA8C" w14:textId="77777777" w:rsidR="00202988" w:rsidRPr="00622220" w:rsidRDefault="00202988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25A0FA8D" w14:textId="77777777" w:rsidR="00202988" w:rsidRPr="00622220" w:rsidRDefault="00202988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25A0FA8E" w14:textId="77777777" w:rsidR="00EE24EC" w:rsidRPr="00622220" w:rsidRDefault="00EE24EC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25A0FA8F" w14:textId="77777777" w:rsidR="00EE24EC" w:rsidRPr="00622220" w:rsidRDefault="00EE24EC" w:rsidP="00EE24EC">
      <w:pPr>
        <w:spacing w:after="0" w:line="120" w:lineRule="auto"/>
        <w:rPr>
          <w:rFonts w:ascii="Trebuchet MS" w:hAnsi="Trebuchet MS" w:cstheme="minorHAnsi"/>
          <w:sz w:val="18"/>
          <w:szCs w:val="18"/>
        </w:rPr>
      </w:pPr>
    </w:p>
    <w:p w14:paraId="25A0FA90" w14:textId="77777777" w:rsidR="00EE24EC" w:rsidRPr="00622220" w:rsidRDefault="00EE24EC" w:rsidP="00EE24EC">
      <w:pPr>
        <w:spacing w:after="0" w:line="120" w:lineRule="auto"/>
        <w:rPr>
          <w:rFonts w:ascii="Trebuchet MS" w:hAnsi="Trebuchet MS" w:cstheme="minorHAnsi"/>
          <w:sz w:val="18"/>
          <w:szCs w:val="18"/>
        </w:rPr>
      </w:pPr>
    </w:p>
    <w:p w14:paraId="25A0FA91" w14:textId="7997D108" w:rsidR="00EE24EC" w:rsidRPr="00622220" w:rsidRDefault="0034458C" w:rsidP="00EE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168" w:lineRule="auto"/>
        <w:ind w:right="-307"/>
        <w:rPr>
          <w:rFonts w:ascii="Trebuchet MS" w:hAnsi="Trebuchet MS" w:cstheme="minorHAnsi"/>
          <w:sz w:val="18"/>
          <w:szCs w:val="18"/>
          <w:lang w:val="eu-ES"/>
        </w:rPr>
      </w:pPr>
      <w:r>
        <w:rPr>
          <w:rFonts w:ascii="Trebuchet MS" w:hAnsi="Trebuchet MS" w:cstheme="minorHAnsi"/>
          <w:b/>
          <w:sz w:val="18"/>
          <w:szCs w:val="18"/>
          <w:lang w:val="eu-ES"/>
        </w:rPr>
        <w:t>OHARRAK</w:t>
      </w:r>
      <w:r w:rsidR="00EE24EC" w:rsidRPr="00622220">
        <w:rPr>
          <w:rFonts w:ascii="Trebuchet MS" w:hAnsi="Trebuchet MS" w:cstheme="minorHAnsi"/>
          <w:sz w:val="18"/>
          <w:szCs w:val="18"/>
          <w:lang w:val="eu-ES"/>
        </w:rPr>
        <w:t>: Lagina jaso izanak ez du NEIKERek eskaera onartzen duela esan nahi.</w:t>
      </w:r>
    </w:p>
    <w:p w14:paraId="25A0FA92" w14:textId="77777777" w:rsidR="00EE24EC" w:rsidRPr="00622220" w:rsidRDefault="00EE24EC" w:rsidP="00EE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168" w:lineRule="auto"/>
        <w:ind w:right="-307"/>
        <w:rPr>
          <w:rFonts w:ascii="Trebuchet MS" w:hAnsi="Trebuchet MS" w:cstheme="minorHAnsi"/>
          <w:sz w:val="18"/>
          <w:szCs w:val="18"/>
          <w:lang w:val="eu-ES"/>
        </w:rPr>
      </w:pPr>
      <w:r w:rsidRPr="00622220">
        <w:rPr>
          <w:rFonts w:ascii="Trebuchet MS" w:hAnsi="Trebuchet MS" w:cstheme="minorHAnsi"/>
          <w:sz w:val="18"/>
          <w:szCs w:val="18"/>
          <w:lang w:val="eu-ES"/>
        </w:rPr>
        <w:t>Hilotzak / erraiak / hondakin anatomikoak laborategi azterketa ondoren erraustuak izango dira eta errautsak ez dira emango.</w:t>
      </w:r>
    </w:p>
    <w:p w14:paraId="25A0FA93" w14:textId="77777777" w:rsidR="00EE24EC" w:rsidRPr="00622220" w:rsidRDefault="00EE24EC" w:rsidP="00EE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168" w:lineRule="auto"/>
        <w:ind w:right="-307"/>
        <w:rPr>
          <w:rFonts w:ascii="Trebuchet MS" w:hAnsi="Trebuchet MS" w:cstheme="minorHAnsi"/>
          <w:sz w:val="18"/>
          <w:szCs w:val="18"/>
          <w:lang w:val="eu-ES"/>
        </w:rPr>
      </w:pPr>
      <w:r w:rsidRPr="00622220">
        <w:rPr>
          <w:rFonts w:ascii="Trebuchet MS" w:hAnsi="Trebuchet MS" w:cstheme="minorHAnsi"/>
          <w:sz w:val="18"/>
          <w:szCs w:val="18"/>
          <w:lang w:val="eu-ES"/>
        </w:rPr>
        <w:t xml:space="preserve">Laborategiak konfidentzialtasuna lan </w:t>
      </w:r>
      <w:r w:rsidR="00EF237B" w:rsidRPr="00622220">
        <w:rPr>
          <w:rFonts w:ascii="Trebuchet MS" w:hAnsi="Trebuchet MS" w:cstheme="minorHAnsi"/>
          <w:sz w:val="18"/>
          <w:szCs w:val="18"/>
          <w:lang w:val="eu-ES"/>
        </w:rPr>
        <w:t>arlo</w:t>
      </w:r>
      <w:r w:rsidRPr="00622220">
        <w:rPr>
          <w:rFonts w:ascii="Trebuchet MS" w:hAnsi="Trebuchet MS" w:cstheme="minorHAnsi"/>
          <w:sz w:val="18"/>
          <w:szCs w:val="18"/>
          <w:lang w:val="eu-ES"/>
        </w:rPr>
        <w:t xml:space="preserve"> guztietan bermatzen du.</w:t>
      </w:r>
    </w:p>
    <w:p w14:paraId="25A0FA94" w14:textId="77777777" w:rsidR="00A27362" w:rsidRPr="00622220" w:rsidRDefault="00A27362" w:rsidP="00EE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168" w:lineRule="auto"/>
        <w:ind w:right="-307"/>
        <w:rPr>
          <w:rFonts w:ascii="Trebuchet MS" w:hAnsi="Trebuchet MS" w:cstheme="minorHAnsi"/>
          <w:sz w:val="18"/>
          <w:szCs w:val="18"/>
          <w:lang w:val="eu-ES"/>
        </w:rPr>
      </w:pPr>
      <w:r w:rsidRPr="00622220">
        <w:rPr>
          <w:rFonts w:ascii="Trebuchet MS" w:hAnsi="Trebuchet MS" w:cstheme="minorHAnsi"/>
          <w:sz w:val="18"/>
          <w:szCs w:val="18"/>
          <w:lang w:val="eu-ES"/>
        </w:rPr>
        <w:t xml:space="preserve">Zerbitzu analitikoak emateko baldintza orokorrak </w:t>
      </w:r>
      <w:hyperlink r:id="rId9" w:history="1">
        <w:r w:rsidRPr="00622220">
          <w:rPr>
            <w:rStyle w:val="Hipervnculo"/>
            <w:rFonts w:ascii="Trebuchet MS" w:hAnsi="Trebuchet MS" w:cstheme="minorHAnsi"/>
            <w:sz w:val="18"/>
            <w:szCs w:val="18"/>
            <w:lang w:val="eu-ES"/>
          </w:rPr>
          <w:t>www.neiker.eus</w:t>
        </w:r>
      </w:hyperlink>
      <w:r w:rsidRPr="00622220">
        <w:rPr>
          <w:rFonts w:ascii="Trebuchet MS" w:hAnsi="Trebuchet MS" w:cstheme="minorHAnsi"/>
          <w:sz w:val="18"/>
          <w:szCs w:val="18"/>
          <w:lang w:val="eu-ES"/>
        </w:rPr>
        <w:t xml:space="preserve"> gunean aurkitzen dira</w:t>
      </w:r>
    </w:p>
    <w:p w14:paraId="25A0FA95" w14:textId="77777777" w:rsidR="00EE24EC" w:rsidRPr="00622220" w:rsidRDefault="00EE24EC" w:rsidP="00EE24EC">
      <w:pPr>
        <w:spacing w:after="0" w:line="240" w:lineRule="auto"/>
        <w:rPr>
          <w:rFonts w:ascii="Trebuchet MS" w:hAnsi="Trebuchet MS" w:cstheme="minorHAnsi"/>
          <w:sz w:val="18"/>
          <w:szCs w:val="18"/>
          <w:lang w:val="eu-ES"/>
        </w:rPr>
      </w:pPr>
    </w:p>
    <w:p w14:paraId="25A0FA96" w14:textId="77777777" w:rsidR="00EE24EC" w:rsidRPr="00622220" w:rsidRDefault="00EE24EC" w:rsidP="00EE24EC">
      <w:pPr>
        <w:spacing w:after="0" w:line="240" w:lineRule="auto"/>
        <w:rPr>
          <w:rFonts w:ascii="Trebuchet MS" w:hAnsi="Trebuchet MS" w:cstheme="minorHAnsi"/>
          <w:sz w:val="18"/>
          <w:szCs w:val="18"/>
          <w:lang w:val="eu-ES"/>
        </w:rPr>
      </w:pPr>
    </w:p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6771"/>
        <w:gridCol w:w="4110"/>
      </w:tblGrid>
      <w:tr w:rsidR="00EE24EC" w:rsidRPr="00622220" w14:paraId="25A0FA9F" w14:textId="77777777" w:rsidTr="00EE24EC">
        <w:trPr>
          <w:trHeight w:val="705"/>
        </w:trPr>
        <w:tc>
          <w:tcPr>
            <w:tcW w:w="6771" w:type="dxa"/>
          </w:tcPr>
          <w:p w14:paraId="25A0FA97" w14:textId="5D36C0DA" w:rsidR="00EE24EC" w:rsidRPr="0034458C" w:rsidRDefault="0034458C" w:rsidP="00EE24EC">
            <w:pPr>
              <w:jc w:val="both"/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34458C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>Bezeroaren komentarioak</w:t>
            </w:r>
            <w:r w:rsidR="00EE24EC" w:rsidRPr="0034458C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b/>
                  <w:sz w:val="18"/>
                  <w:szCs w:val="18"/>
                  <w:lang w:val="eu-ES"/>
                </w:rPr>
                <w:id w:val="1335029334"/>
                <w:showingPlcHdr/>
                <w:text/>
              </w:sdtPr>
              <w:sdtEndPr/>
              <w:sdtContent>
                <w:r w:rsidR="00F878D5" w:rsidRPr="0034458C">
                  <w:rPr>
                    <w:rFonts w:ascii="Trebuchet MS" w:hAnsi="Trebuchet MS" w:cstheme="minorHAnsi"/>
                    <w:b/>
                    <w:sz w:val="18"/>
                    <w:szCs w:val="18"/>
                    <w:lang w:val="eu-ES"/>
                  </w:rPr>
                  <w:t xml:space="preserve">        </w:t>
                </w:r>
              </w:sdtContent>
            </w:sdt>
          </w:p>
          <w:p w14:paraId="25A0FA98" w14:textId="77777777" w:rsidR="00EE24EC" w:rsidRPr="00622220" w:rsidRDefault="00EE24EC" w:rsidP="00EE24EC">
            <w:pPr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4110" w:type="dxa"/>
          </w:tcPr>
          <w:p w14:paraId="25A0FA99" w14:textId="77777777" w:rsidR="00EE24EC" w:rsidRPr="00622220" w:rsidRDefault="00EE24EC" w:rsidP="00EE24EC">
            <w:pPr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 xml:space="preserve">Bezeroaren sinadura </w:t>
            </w:r>
            <w:r w:rsidRPr="00622220">
              <w:rPr>
                <w:rFonts w:ascii="Trebuchet MS" w:hAnsi="Trebuchet MS" w:cstheme="minorHAnsi"/>
                <w:i/>
                <w:sz w:val="18"/>
                <w:szCs w:val="18"/>
                <w:lang w:val="eu-ES"/>
              </w:rPr>
              <w:t>(beharre</w:t>
            </w:r>
            <w:r w:rsidR="005D0076" w:rsidRPr="00622220">
              <w:rPr>
                <w:rFonts w:ascii="Trebuchet MS" w:hAnsi="Trebuchet MS" w:cstheme="minorHAnsi"/>
                <w:i/>
                <w:sz w:val="18"/>
                <w:szCs w:val="18"/>
                <w:lang w:val="eu-ES"/>
              </w:rPr>
              <w:t>z</w:t>
            </w:r>
            <w:r w:rsidRPr="00622220">
              <w:rPr>
                <w:rFonts w:ascii="Trebuchet MS" w:hAnsi="Trebuchet MS" w:cstheme="minorHAnsi"/>
                <w:i/>
                <w:sz w:val="18"/>
                <w:szCs w:val="18"/>
                <w:lang w:val="eu-ES"/>
              </w:rPr>
              <w:t>koa)</w:t>
            </w:r>
            <w:r w:rsidRPr="00622220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-1956549635"/>
                <w:showingPlcHdr/>
                <w:text/>
              </w:sdtPr>
              <w:sdtEndPr/>
              <w:sdtContent>
                <w:r w:rsidRPr="00622220">
                  <w:rPr>
                    <w:rStyle w:val="Textodelmarcadordeposicin"/>
                    <w:rFonts w:ascii="Trebuchet MS" w:hAnsi="Trebuchet MS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  <w:p w14:paraId="25A0FA9A" w14:textId="77777777" w:rsidR="00EE24EC" w:rsidRPr="00622220" w:rsidRDefault="00EE24EC" w:rsidP="00EE24EC">
            <w:pPr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</w:p>
          <w:p w14:paraId="25A0FA9B" w14:textId="77777777" w:rsidR="00EE24EC" w:rsidRPr="00622220" w:rsidRDefault="00EE24EC" w:rsidP="00EE24EC">
            <w:pPr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</w:p>
          <w:p w14:paraId="25A0FA9C" w14:textId="77777777" w:rsidR="00EE24EC" w:rsidRPr="00622220" w:rsidRDefault="00EE24EC" w:rsidP="00EE24EC">
            <w:pPr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</w:p>
          <w:p w14:paraId="25A0FA9D" w14:textId="77777777" w:rsidR="00EE24EC" w:rsidRPr="00622220" w:rsidRDefault="00EE24EC" w:rsidP="00EE24EC">
            <w:pPr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</w:p>
          <w:p w14:paraId="25A0FA9E" w14:textId="77777777" w:rsidR="00EE24EC" w:rsidRPr="00622220" w:rsidRDefault="00EE24EC" w:rsidP="00EE24EC">
            <w:pPr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</w:pPr>
            <w:r w:rsidRPr="00622220">
              <w:rPr>
                <w:rFonts w:ascii="Trebuchet MS" w:hAnsi="Trebuchet MS" w:cstheme="minorHAnsi"/>
                <w:b/>
                <w:sz w:val="18"/>
                <w:szCs w:val="18"/>
                <w:lang w:val="eu-ES"/>
              </w:rPr>
              <w:t xml:space="preserve">Data: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  <w:lang w:val="eu-ES"/>
                </w:rPr>
                <w:id w:val="1822919642"/>
                <w:showingPlcHdr/>
                <w:text/>
              </w:sdtPr>
              <w:sdtEndPr/>
              <w:sdtContent>
                <w:r w:rsidRPr="00622220">
                  <w:rPr>
                    <w:rStyle w:val="Textodelmarcadordeposicin"/>
                    <w:rFonts w:ascii="Trebuchet MS" w:hAnsi="Trebuchet MS"/>
                    <w:shd w:val="pct20" w:color="auto" w:fill="auto"/>
                    <w:lang w:val="eu-ES"/>
                  </w:rPr>
                  <w:t xml:space="preserve">        </w:t>
                </w:r>
              </w:sdtContent>
            </w:sdt>
          </w:p>
        </w:tc>
      </w:tr>
    </w:tbl>
    <w:p w14:paraId="25A0FAA0" w14:textId="77777777" w:rsidR="00EE24EC" w:rsidRPr="00622220" w:rsidRDefault="00EE24EC" w:rsidP="00EE24EC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25A0FAA1" w14:textId="77777777" w:rsidR="00FB7FAC" w:rsidRPr="00622220" w:rsidRDefault="00FB7FAC" w:rsidP="00EE24EC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sectPr w:rsidR="00FB7FAC" w:rsidRPr="00622220" w:rsidSect="00A2718A">
      <w:footerReference w:type="default" r:id="rId10"/>
      <w:pgSz w:w="11906" w:h="16838" w:code="9"/>
      <w:pgMar w:top="567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D0182" w14:textId="77777777" w:rsidR="00460C05" w:rsidRDefault="00460C05" w:rsidP="00F9606F">
      <w:pPr>
        <w:spacing w:after="0" w:line="240" w:lineRule="auto"/>
      </w:pPr>
      <w:r>
        <w:separator/>
      </w:r>
    </w:p>
  </w:endnote>
  <w:endnote w:type="continuationSeparator" w:id="0">
    <w:p w14:paraId="279A0AF4" w14:textId="77777777" w:rsidR="00460C05" w:rsidRDefault="00460C05" w:rsidP="00F9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47961250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5A0FAB1" w14:textId="77777777" w:rsidR="00950763" w:rsidRDefault="00EE2155" w:rsidP="00F9606F">
            <w:pPr>
              <w:pStyle w:val="Piedepgin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5A0FAB3">
                <v:rect id="_x0000_i1030" style="width:523.3pt;height:1pt" o:hralign="center" o:hrstd="t" o:hrnoshade="t" o:hr="t" fillcolor="black [3213]" stroked="f"/>
              </w:pict>
            </w:r>
          </w:p>
          <w:p w14:paraId="25A0FAB2" w14:textId="10C31B43" w:rsidR="00950763" w:rsidRPr="00F9606F" w:rsidRDefault="00950763" w:rsidP="00F9606F">
            <w:pPr>
              <w:pStyle w:val="Piedepgina"/>
              <w:rPr>
                <w:sz w:val="16"/>
                <w:szCs w:val="16"/>
              </w:rPr>
            </w:pPr>
            <w:r w:rsidRPr="00950763">
              <w:rPr>
                <w:i/>
                <w:sz w:val="16"/>
                <w:szCs w:val="16"/>
                <w:lang w:val="eu-ES"/>
              </w:rPr>
              <w:t>For Hegaztien simaurrak eta ingurumen</w:t>
            </w:r>
            <w:r w:rsidR="002D3B4B">
              <w:rPr>
                <w:i/>
                <w:sz w:val="16"/>
                <w:szCs w:val="16"/>
                <w:lang w:val="eu-ES"/>
              </w:rPr>
              <w:t>eko</w:t>
            </w:r>
            <w:r w:rsidRPr="00950763">
              <w:rPr>
                <w:i/>
                <w:sz w:val="16"/>
                <w:szCs w:val="16"/>
                <w:lang w:val="eu-ES"/>
              </w:rPr>
              <w:t xml:space="preserve"> laginak </w:t>
            </w:r>
            <w:r>
              <w:rPr>
                <w:i/>
                <w:sz w:val="16"/>
                <w:szCs w:val="16"/>
                <w:lang w:val="eu-ES"/>
              </w:rPr>
              <w:t>bidaltzeko fitxa (</w:t>
            </w:r>
            <w:r w:rsidR="00D853B5">
              <w:rPr>
                <w:i/>
                <w:sz w:val="16"/>
                <w:szCs w:val="16"/>
                <w:lang w:val="eu-ES"/>
              </w:rPr>
              <w:t>Animali</w:t>
            </w:r>
            <w:r w:rsidR="002D3B4B">
              <w:rPr>
                <w:i/>
                <w:sz w:val="16"/>
                <w:szCs w:val="16"/>
                <w:lang w:val="eu-ES"/>
              </w:rPr>
              <w:t>a</w:t>
            </w:r>
            <w:r w:rsidR="00D853B5">
              <w:rPr>
                <w:i/>
                <w:sz w:val="16"/>
                <w:szCs w:val="16"/>
                <w:lang w:val="eu-ES"/>
              </w:rPr>
              <w:t xml:space="preserve"> </w:t>
            </w:r>
            <w:r>
              <w:rPr>
                <w:i/>
                <w:sz w:val="16"/>
                <w:szCs w:val="16"/>
                <w:lang w:val="eu-ES"/>
              </w:rPr>
              <w:t>osasun saila)</w:t>
            </w:r>
            <w:r w:rsidRPr="00950763">
              <w:rPr>
                <w:i/>
                <w:sz w:val="16"/>
                <w:szCs w:val="16"/>
                <w:lang w:val="eu-ES"/>
              </w:rPr>
              <w:t xml:space="preserve"> (1</w:t>
            </w:r>
            <w:r w:rsidR="00A13E74">
              <w:rPr>
                <w:i/>
                <w:sz w:val="16"/>
                <w:szCs w:val="16"/>
                <w:lang w:val="eu-ES"/>
              </w:rPr>
              <w:t>5</w:t>
            </w:r>
            <w:r>
              <w:rPr>
                <w:i/>
                <w:sz w:val="16"/>
                <w:szCs w:val="16"/>
                <w:lang w:val="eu-ES"/>
              </w:rPr>
              <w:t xml:space="preserve"> Ed.</w:t>
            </w:r>
            <w:r w:rsidRPr="00950763">
              <w:rPr>
                <w:i/>
                <w:sz w:val="16"/>
                <w:szCs w:val="16"/>
                <w:lang w:val="eu-ES"/>
              </w:rPr>
              <w:t>)</w:t>
            </w:r>
            <w:r w:rsidRPr="00950763">
              <w:rPr>
                <w:sz w:val="16"/>
                <w:szCs w:val="16"/>
                <w:lang w:val="eu-ES"/>
              </w:rPr>
              <w:tab/>
            </w:r>
            <w:r w:rsidRPr="00950763">
              <w:rPr>
                <w:sz w:val="16"/>
                <w:szCs w:val="16"/>
                <w:lang w:val="eu-ES"/>
              </w:rPr>
              <w:tab/>
            </w:r>
            <w:r w:rsidRPr="00950763">
              <w:rPr>
                <w:b/>
                <w:bCs/>
                <w:sz w:val="16"/>
                <w:szCs w:val="16"/>
                <w:lang w:val="eu-ES"/>
              </w:rPr>
              <w:fldChar w:fldCharType="begin"/>
            </w:r>
            <w:r w:rsidRPr="00950763">
              <w:rPr>
                <w:b/>
                <w:bCs/>
                <w:sz w:val="16"/>
                <w:szCs w:val="16"/>
                <w:lang w:val="eu-ES"/>
              </w:rPr>
              <w:instrText>PAGE</w:instrText>
            </w:r>
            <w:r w:rsidRPr="00950763">
              <w:rPr>
                <w:b/>
                <w:bCs/>
                <w:sz w:val="16"/>
                <w:szCs w:val="16"/>
                <w:lang w:val="eu-ES"/>
              </w:rPr>
              <w:fldChar w:fldCharType="separate"/>
            </w:r>
            <w:r w:rsidR="006753CF">
              <w:rPr>
                <w:b/>
                <w:bCs/>
                <w:noProof/>
                <w:sz w:val="16"/>
                <w:szCs w:val="16"/>
                <w:lang w:val="eu-ES"/>
              </w:rPr>
              <w:t>2</w:t>
            </w:r>
            <w:r w:rsidRPr="00950763">
              <w:rPr>
                <w:b/>
                <w:bCs/>
                <w:sz w:val="16"/>
                <w:szCs w:val="16"/>
                <w:lang w:val="eu-ES"/>
              </w:rPr>
              <w:fldChar w:fldCharType="end"/>
            </w:r>
            <w:r w:rsidRPr="00F9606F">
              <w:rPr>
                <w:sz w:val="16"/>
                <w:szCs w:val="16"/>
                <w:lang w:val="es-ES"/>
              </w:rPr>
              <w:t xml:space="preserve"> </w:t>
            </w:r>
            <w:r w:rsidR="004A41F8">
              <w:rPr>
                <w:sz w:val="16"/>
                <w:szCs w:val="16"/>
                <w:lang w:val="es-ES"/>
              </w:rPr>
              <w:t>/</w:t>
            </w:r>
            <w:r w:rsidRPr="00F9606F">
              <w:rPr>
                <w:sz w:val="16"/>
                <w:szCs w:val="16"/>
                <w:lang w:val="es-ES"/>
              </w:rPr>
              <w:t xml:space="preserve"> </w:t>
            </w:r>
            <w:r w:rsidRPr="00F9606F">
              <w:rPr>
                <w:b/>
                <w:bCs/>
                <w:sz w:val="16"/>
                <w:szCs w:val="16"/>
              </w:rPr>
              <w:fldChar w:fldCharType="begin"/>
            </w:r>
            <w:r w:rsidRPr="00F9606F">
              <w:rPr>
                <w:b/>
                <w:bCs/>
                <w:sz w:val="16"/>
                <w:szCs w:val="16"/>
              </w:rPr>
              <w:instrText>NUMPAGES</w:instrText>
            </w:r>
            <w:r w:rsidRPr="00F9606F">
              <w:rPr>
                <w:b/>
                <w:bCs/>
                <w:sz w:val="16"/>
                <w:szCs w:val="16"/>
              </w:rPr>
              <w:fldChar w:fldCharType="separate"/>
            </w:r>
            <w:r w:rsidR="006753CF">
              <w:rPr>
                <w:b/>
                <w:bCs/>
                <w:noProof/>
                <w:sz w:val="16"/>
                <w:szCs w:val="16"/>
              </w:rPr>
              <w:t>2</w:t>
            </w:r>
            <w:r w:rsidRPr="00F9606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C43A7" w14:textId="77777777" w:rsidR="00460C05" w:rsidRDefault="00460C05" w:rsidP="00F9606F">
      <w:pPr>
        <w:spacing w:after="0" w:line="240" w:lineRule="auto"/>
      </w:pPr>
      <w:r>
        <w:separator/>
      </w:r>
    </w:p>
  </w:footnote>
  <w:footnote w:type="continuationSeparator" w:id="0">
    <w:p w14:paraId="3C19DC13" w14:textId="77777777" w:rsidR="00460C05" w:rsidRDefault="00460C05" w:rsidP="00F960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5ugPSKJsm+n6H3vSo9zKwkN9BvAOfKdfGhV40fzuKAZlyrfXdx3SoWe9cI3or0R43BzzKh4VPOlNbDEWZcJQw==" w:salt="fZ2nnKN4+L/ibfJvu0CemA==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AF"/>
    <w:rsid w:val="0003039B"/>
    <w:rsid w:val="00046AC3"/>
    <w:rsid w:val="000831A3"/>
    <w:rsid w:val="00087E25"/>
    <w:rsid w:val="000B168E"/>
    <w:rsid w:val="000C3103"/>
    <w:rsid w:val="000E23BD"/>
    <w:rsid w:val="000F53D3"/>
    <w:rsid w:val="00110A88"/>
    <w:rsid w:val="00131843"/>
    <w:rsid w:val="00140988"/>
    <w:rsid w:val="0017124B"/>
    <w:rsid w:val="00193A58"/>
    <w:rsid w:val="00195BA1"/>
    <w:rsid w:val="001A1242"/>
    <w:rsid w:val="001B7BF3"/>
    <w:rsid w:val="001C13F9"/>
    <w:rsid w:val="001D7F79"/>
    <w:rsid w:val="001F47AF"/>
    <w:rsid w:val="001F7CCA"/>
    <w:rsid w:val="00202988"/>
    <w:rsid w:val="0024178C"/>
    <w:rsid w:val="00251706"/>
    <w:rsid w:val="00262856"/>
    <w:rsid w:val="00264CAD"/>
    <w:rsid w:val="002740D8"/>
    <w:rsid w:val="0028262E"/>
    <w:rsid w:val="00283650"/>
    <w:rsid w:val="002B5843"/>
    <w:rsid w:val="002B7650"/>
    <w:rsid w:val="002D12D6"/>
    <w:rsid w:val="002D3B4B"/>
    <w:rsid w:val="002E36CD"/>
    <w:rsid w:val="002E5B90"/>
    <w:rsid w:val="00302750"/>
    <w:rsid w:val="00314EDD"/>
    <w:rsid w:val="0032294D"/>
    <w:rsid w:val="00323114"/>
    <w:rsid w:val="00342438"/>
    <w:rsid w:val="0034458C"/>
    <w:rsid w:val="003836F5"/>
    <w:rsid w:val="00386789"/>
    <w:rsid w:val="003A33BC"/>
    <w:rsid w:val="003B38DB"/>
    <w:rsid w:val="003E4EA1"/>
    <w:rsid w:val="003F56F2"/>
    <w:rsid w:val="0040012E"/>
    <w:rsid w:val="00402AC9"/>
    <w:rsid w:val="004102A5"/>
    <w:rsid w:val="00412418"/>
    <w:rsid w:val="0042574B"/>
    <w:rsid w:val="00430097"/>
    <w:rsid w:val="004301AA"/>
    <w:rsid w:val="00432BF8"/>
    <w:rsid w:val="0045731F"/>
    <w:rsid w:val="00460C05"/>
    <w:rsid w:val="00460FFE"/>
    <w:rsid w:val="00486A6A"/>
    <w:rsid w:val="004A41F8"/>
    <w:rsid w:val="004A4EC8"/>
    <w:rsid w:val="004A7862"/>
    <w:rsid w:val="004C4187"/>
    <w:rsid w:val="005274EA"/>
    <w:rsid w:val="00531C61"/>
    <w:rsid w:val="00534569"/>
    <w:rsid w:val="005450B7"/>
    <w:rsid w:val="005513F1"/>
    <w:rsid w:val="0057043C"/>
    <w:rsid w:val="005842C2"/>
    <w:rsid w:val="005A7998"/>
    <w:rsid w:val="005B6623"/>
    <w:rsid w:val="005C5B59"/>
    <w:rsid w:val="005C6A91"/>
    <w:rsid w:val="005D0076"/>
    <w:rsid w:val="005D54D3"/>
    <w:rsid w:val="005D7C0E"/>
    <w:rsid w:val="00606D7D"/>
    <w:rsid w:val="00621FB1"/>
    <w:rsid w:val="00622220"/>
    <w:rsid w:val="00626292"/>
    <w:rsid w:val="0063030D"/>
    <w:rsid w:val="006515AD"/>
    <w:rsid w:val="006665E9"/>
    <w:rsid w:val="00674827"/>
    <w:rsid w:val="006753CF"/>
    <w:rsid w:val="00686CF4"/>
    <w:rsid w:val="006875A0"/>
    <w:rsid w:val="00687D1A"/>
    <w:rsid w:val="006D0B14"/>
    <w:rsid w:val="006E0CAB"/>
    <w:rsid w:val="006F1F23"/>
    <w:rsid w:val="006F7A85"/>
    <w:rsid w:val="0072286D"/>
    <w:rsid w:val="00767F6B"/>
    <w:rsid w:val="007775E5"/>
    <w:rsid w:val="007A1D77"/>
    <w:rsid w:val="007A2611"/>
    <w:rsid w:val="007B633E"/>
    <w:rsid w:val="007B6493"/>
    <w:rsid w:val="007C12E5"/>
    <w:rsid w:val="007E2592"/>
    <w:rsid w:val="007E3839"/>
    <w:rsid w:val="007E552A"/>
    <w:rsid w:val="007F2D17"/>
    <w:rsid w:val="007F4B61"/>
    <w:rsid w:val="008059AD"/>
    <w:rsid w:val="00824012"/>
    <w:rsid w:val="00827938"/>
    <w:rsid w:val="00833310"/>
    <w:rsid w:val="008420DD"/>
    <w:rsid w:val="00885284"/>
    <w:rsid w:val="008A3127"/>
    <w:rsid w:val="008C7CBC"/>
    <w:rsid w:val="008D4147"/>
    <w:rsid w:val="008E15A2"/>
    <w:rsid w:val="00910762"/>
    <w:rsid w:val="009168D9"/>
    <w:rsid w:val="00950763"/>
    <w:rsid w:val="009521F1"/>
    <w:rsid w:val="00965D08"/>
    <w:rsid w:val="009919F2"/>
    <w:rsid w:val="009B5E35"/>
    <w:rsid w:val="00A07145"/>
    <w:rsid w:val="00A13E74"/>
    <w:rsid w:val="00A2718A"/>
    <w:rsid w:val="00A27362"/>
    <w:rsid w:val="00A53082"/>
    <w:rsid w:val="00A65ED6"/>
    <w:rsid w:val="00A97C5D"/>
    <w:rsid w:val="00AA52E4"/>
    <w:rsid w:val="00AA5E6E"/>
    <w:rsid w:val="00AC25F8"/>
    <w:rsid w:val="00AC6EA0"/>
    <w:rsid w:val="00AF22D7"/>
    <w:rsid w:val="00B3098B"/>
    <w:rsid w:val="00B5178B"/>
    <w:rsid w:val="00BC689B"/>
    <w:rsid w:val="00BD2556"/>
    <w:rsid w:val="00BE0CA1"/>
    <w:rsid w:val="00C11F36"/>
    <w:rsid w:val="00C138F9"/>
    <w:rsid w:val="00C37D2B"/>
    <w:rsid w:val="00C459D4"/>
    <w:rsid w:val="00C53D89"/>
    <w:rsid w:val="00C60D88"/>
    <w:rsid w:val="00C67FE6"/>
    <w:rsid w:val="00C836D8"/>
    <w:rsid w:val="00C91A38"/>
    <w:rsid w:val="00CA1227"/>
    <w:rsid w:val="00CA5DEA"/>
    <w:rsid w:val="00CC669C"/>
    <w:rsid w:val="00CD065A"/>
    <w:rsid w:val="00CD268A"/>
    <w:rsid w:val="00CE051A"/>
    <w:rsid w:val="00CE2914"/>
    <w:rsid w:val="00CF3684"/>
    <w:rsid w:val="00D2035C"/>
    <w:rsid w:val="00D30D36"/>
    <w:rsid w:val="00D853B5"/>
    <w:rsid w:val="00D86F60"/>
    <w:rsid w:val="00D928AD"/>
    <w:rsid w:val="00DB2C14"/>
    <w:rsid w:val="00DC12E9"/>
    <w:rsid w:val="00DF348C"/>
    <w:rsid w:val="00E16D39"/>
    <w:rsid w:val="00E3034F"/>
    <w:rsid w:val="00E5400B"/>
    <w:rsid w:val="00E72CEF"/>
    <w:rsid w:val="00EE1099"/>
    <w:rsid w:val="00EE2155"/>
    <w:rsid w:val="00EE24EC"/>
    <w:rsid w:val="00EE7663"/>
    <w:rsid w:val="00EF237B"/>
    <w:rsid w:val="00EF5C53"/>
    <w:rsid w:val="00EF7906"/>
    <w:rsid w:val="00F363B5"/>
    <w:rsid w:val="00F46CEA"/>
    <w:rsid w:val="00F749CF"/>
    <w:rsid w:val="00F75A15"/>
    <w:rsid w:val="00F878D5"/>
    <w:rsid w:val="00F9606F"/>
    <w:rsid w:val="00FB7FAC"/>
    <w:rsid w:val="00FC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5A0F95A"/>
  <w15:docId w15:val="{64104850-DC34-4DE7-8B1B-6A36E7D4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47A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E15A2"/>
    <w:rPr>
      <w:color w:val="808080"/>
    </w:rPr>
  </w:style>
  <w:style w:type="table" w:styleId="Tablaconcuadrcula">
    <w:name w:val="Table Grid"/>
    <w:basedOn w:val="Tablanormal"/>
    <w:uiPriority w:val="59"/>
    <w:rsid w:val="00262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960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606F"/>
  </w:style>
  <w:style w:type="paragraph" w:styleId="Piedepgina">
    <w:name w:val="footer"/>
    <w:basedOn w:val="Normal"/>
    <w:link w:val="PiedepginaCar"/>
    <w:uiPriority w:val="99"/>
    <w:unhideWhenUsed/>
    <w:rsid w:val="00F960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06F"/>
  </w:style>
  <w:style w:type="character" w:styleId="Hipervnculo">
    <w:name w:val="Hyperlink"/>
    <w:basedOn w:val="Fuentedeprrafopredeter"/>
    <w:uiPriority w:val="99"/>
    <w:unhideWhenUsed/>
    <w:rsid w:val="00F9606F"/>
    <w:rPr>
      <w:color w:val="0000FF" w:themeColor="hyperlink"/>
      <w:u w:val="single"/>
    </w:rPr>
  </w:style>
  <w:style w:type="character" w:customStyle="1" w:styleId="Estilo1">
    <w:name w:val="Estilo1"/>
    <w:basedOn w:val="Fuentedeprrafopredeter"/>
    <w:uiPriority w:val="1"/>
    <w:rsid w:val="000E23BD"/>
    <w:rPr>
      <w:rFonts w:asciiTheme="minorHAnsi" w:hAnsiTheme="minorHAnsi"/>
      <w:sz w:val="18"/>
    </w:rPr>
  </w:style>
  <w:style w:type="character" w:customStyle="1" w:styleId="Estilo2">
    <w:name w:val="Estilo2"/>
    <w:basedOn w:val="Fuentedeprrafopredeter"/>
    <w:uiPriority w:val="1"/>
    <w:rsid w:val="003836F5"/>
    <w:rPr>
      <w:sz w:val="20"/>
    </w:rPr>
  </w:style>
  <w:style w:type="character" w:customStyle="1" w:styleId="Estilo3">
    <w:name w:val="Estilo3"/>
    <w:basedOn w:val="Fuentedeprrafopredeter"/>
    <w:uiPriority w:val="1"/>
    <w:rsid w:val="003836F5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eiker.eu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C5594AC1564FB7A726B4AAB825E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7596A-55E3-4A18-9D74-A5DD5A5E1F69}"/>
      </w:docPartPr>
      <w:docPartBody>
        <w:p w:rsidR="002E3D10" w:rsidRDefault="00CE5942" w:rsidP="00CE5942">
          <w:pPr>
            <w:pStyle w:val="2FC5594AC1564FB7A726B4AAB825EB4823"/>
          </w:pPr>
          <w:r w:rsidRPr="00EE24EC">
            <w:rPr>
              <w:rStyle w:val="Textodelmarcadordeposicin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2298247B85774124ADDD9377B4D09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68947-BB83-48A0-A83E-CC8F94BF4803}"/>
      </w:docPartPr>
      <w:docPartBody>
        <w:p w:rsidR="002E3D10" w:rsidRDefault="00CE5942" w:rsidP="00CE5942">
          <w:pPr>
            <w:pStyle w:val="2298247B85774124ADDD9377B4D0993313"/>
          </w:pPr>
          <w:r w:rsidRPr="00EE24EC">
            <w:rPr>
              <w:rStyle w:val="Textodelmarcadordeposicin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972C2F79DC3344A6B3DD1B9E10FF2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946FA-4080-4F56-9938-95C41F87BF00}"/>
      </w:docPartPr>
      <w:docPartBody>
        <w:p w:rsidR="00012305" w:rsidRDefault="00CE5942" w:rsidP="00CE5942">
          <w:pPr>
            <w:pStyle w:val="972C2F79DC3344A6B3DD1B9E10FF2BF28"/>
          </w:pPr>
          <w:r w:rsidRPr="00264CAD">
            <w:rPr>
              <w:rFonts w:cstheme="minorHAnsi"/>
              <w:sz w:val="20"/>
              <w:szCs w:val="20"/>
              <w:shd w:val="pct15" w:color="auto" w:fill="auto"/>
              <w:lang w:val="eu-ES"/>
            </w:rPr>
            <w:t xml:space="preserve">        </w:t>
          </w:r>
        </w:p>
      </w:docPartBody>
    </w:docPart>
    <w:docPart>
      <w:docPartPr>
        <w:name w:val="A7AF8649B0FB425D90606F7A96300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5C336-87D0-400B-9F21-4B718E019147}"/>
      </w:docPartPr>
      <w:docPartBody>
        <w:p w:rsidR="00012305" w:rsidRDefault="00CE5942" w:rsidP="00CE5942">
          <w:pPr>
            <w:pStyle w:val="A7AF8649B0FB425D90606F7A96300E648"/>
          </w:pPr>
          <w:r w:rsidRPr="00264CAD">
            <w:rPr>
              <w:rFonts w:cstheme="minorHAnsi"/>
              <w:sz w:val="20"/>
              <w:szCs w:val="20"/>
              <w:shd w:val="pct15" w:color="auto" w:fill="auto"/>
              <w:lang w:val="eu-ES"/>
            </w:rPr>
            <w:t xml:space="preserve">        </w:t>
          </w:r>
        </w:p>
      </w:docPartBody>
    </w:docPart>
    <w:docPart>
      <w:docPartPr>
        <w:name w:val="CB5026843E7249E0AE394CC2AA946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84A2E-F293-489D-BEF0-DD6C712C2FF1}"/>
      </w:docPartPr>
      <w:docPartBody>
        <w:p w:rsidR="00C12763" w:rsidRDefault="00CE5942" w:rsidP="00CE5942">
          <w:pPr>
            <w:pStyle w:val="CB5026843E7249E0AE394CC2AA94619B8"/>
          </w:pPr>
          <w:r>
            <w:rPr>
              <w:rStyle w:val="Textodelmarcadordeposicin"/>
              <w:lang w:val="eu-ES"/>
            </w:rPr>
            <w:t>Bat aukeratu</w:t>
          </w:r>
          <w:r w:rsidRPr="00EE24EC">
            <w:rPr>
              <w:rStyle w:val="Textodelmarcadordeposicin"/>
              <w:lang w:val="eu-ES"/>
            </w:rPr>
            <w:t>.</w:t>
          </w:r>
        </w:p>
      </w:docPartBody>
    </w:docPart>
    <w:docPart>
      <w:docPartPr>
        <w:name w:val="B4FF217FA1984985A8A5A5BACE426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13F18-D672-430E-9AA4-AE846D5F7CAC}"/>
      </w:docPartPr>
      <w:docPartBody>
        <w:p w:rsidR="00C12763" w:rsidRDefault="00CE5942" w:rsidP="00CE5942">
          <w:pPr>
            <w:pStyle w:val="B4FF217FA1984985A8A5A5BACE4261CB8"/>
          </w:pPr>
          <w:r>
            <w:rPr>
              <w:rStyle w:val="Textodelmarcadordeposicin"/>
              <w:lang w:val="eu-ES"/>
            </w:rPr>
            <w:t>Bat aukeratu</w:t>
          </w:r>
          <w:r w:rsidRPr="00EE24EC">
            <w:rPr>
              <w:rStyle w:val="Textodelmarcadordeposicin"/>
              <w:lang w:val="eu-ES"/>
            </w:rPr>
            <w:t>.</w:t>
          </w:r>
        </w:p>
      </w:docPartBody>
    </w:docPart>
    <w:docPart>
      <w:docPartPr>
        <w:name w:val="8C4F3F8B7DD1470397CD2130653C2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ECDB9-7675-4ECC-94B2-61B2E154C884}"/>
      </w:docPartPr>
      <w:docPartBody>
        <w:p w:rsidR="00C12763" w:rsidRDefault="00CE5942" w:rsidP="00CE5942">
          <w:pPr>
            <w:pStyle w:val="8C4F3F8B7DD1470397CD2130653C2B018"/>
          </w:pPr>
          <w:r w:rsidRPr="00EE24EC">
            <w:rPr>
              <w:rFonts w:cstheme="minorHAnsi"/>
              <w:sz w:val="20"/>
              <w:szCs w:val="20"/>
              <w:shd w:val="pct15" w:color="auto" w:fill="auto"/>
              <w:lang w:val="eu-ES"/>
            </w:rPr>
            <w:t xml:space="preserve">        </w:t>
          </w:r>
        </w:p>
      </w:docPartBody>
    </w:docPart>
    <w:docPart>
      <w:docPartPr>
        <w:name w:val="39BDCC3B0CCD49358044824F235FB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A1B78-52B4-4E40-9D6D-D067340A516D}"/>
      </w:docPartPr>
      <w:docPartBody>
        <w:p w:rsidR="00C12763" w:rsidRDefault="00CE5942" w:rsidP="00CE5942">
          <w:pPr>
            <w:pStyle w:val="39BDCC3B0CCD49358044824F235FBFA48"/>
          </w:pPr>
          <w:r w:rsidRPr="00EE24EC">
            <w:rPr>
              <w:rFonts w:cstheme="minorHAnsi"/>
              <w:sz w:val="20"/>
              <w:szCs w:val="20"/>
              <w:shd w:val="pct15" w:color="auto" w:fill="auto"/>
              <w:lang w:val="eu-ES"/>
            </w:rPr>
            <w:t xml:space="preserve">        </w:t>
          </w:r>
        </w:p>
      </w:docPartBody>
    </w:docPart>
    <w:docPart>
      <w:docPartPr>
        <w:name w:val="2D6115B4B6FF49458BC66096F7D7C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31613-9F68-412F-8B48-7684D0CA827D}"/>
      </w:docPartPr>
      <w:docPartBody>
        <w:p w:rsidR="00C12763" w:rsidRDefault="00CE5942" w:rsidP="00CE5942">
          <w:pPr>
            <w:pStyle w:val="2D6115B4B6FF49458BC66096F7D7CC358"/>
          </w:pPr>
          <w:r w:rsidRPr="00EE24EC">
            <w:rPr>
              <w:rFonts w:cstheme="minorHAnsi"/>
              <w:sz w:val="20"/>
              <w:szCs w:val="20"/>
              <w:shd w:val="pct15" w:color="auto" w:fill="auto"/>
              <w:lang w:val="eu-ES"/>
            </w:rPr>
            <w:t xml:space="preserve">        </w:t>
          </w:r>
        </w:p>
      </w:docPartBody>
    </w:docPart>
    <w:docPart>
      <w:docPartPr>
        <w:name w:val="6F3EBD690E644F83BA0D844CE9E85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15EC4-7ADE-43DB-A28B-53547503D770}"/>
      </w:docPartPr>
      <w:docPartBody>
        <w:p w:rsidR="001B1A51" w:rsidRDefault="00CE5942" w:rsidP="00CE5942">
          <w:pPr>
            <w:pStyle w:val="6F3EBD690E644F83BA0D844CE9E85A717"/>
          </w:pPr>
          <w:r w:rsidRPr="00EE24EC">
            <w:rPr>
              <w:rStyle w:val="Textodelmarcadordeposicin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3CD602CC6D964CCA8591E767DE71B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1647F-06CC-4BF4-B46A-04FAB744F32C}"/>
      </w:docPartPr>
      <w:docPartBody>
        <w:p w:rsidR="001B1A51" w:rsidRDefault="00CE5942" w:rsidP="00CE5942">
          <w:pPr>
            <w:pStyle w:val="3CD602CC6D964CCA8591E767DE71B2F47"/>
          </w:pPr>
          <w:r w:rsidRPr="00EE24EC">
            <w:rPr>
              <w:rStyle w:val="Textodelmarcadordeposicin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5F1B9C05D27E4BC3B90367E955C55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FAB36-8B0F-4220-B4EB-FEDD0A52827C}"/>
      </w:docPartPr>
      <w:docPartBody>
        <w:p w:rsidR="001B1A51" w:rsidRDefault="00CE5942" w:rsidP="00CE5942">
          <w:pPr>
            <w:pStyle w:val="5F1B9C05D27E4BC3B90367E955C55D827"/>
          </w:pPr>
          <w:r w:rsidRPr="00EE24EC">
            <w:rPr>
              <w:rStyle w:val="Textodelmarcadordeposicin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9FCB6DC16A1E4FDB986403241ACBC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18268-C264-4C11-9B51-3AD60BF80F1D}"/>
      </w:docPartPr>
      <w:docPartBody>
        <w:p w:rsidR="001B1A51" w:rsidRDefault="00CE5942" w:rsidP="00CE5942">
          <w:pPr>
            <w:pStyle w:val="9FCB6DC16A1E4FDB986403241ACBC0127"/>
          </w:pPr>
          <w:r w:rsidRPr="00EE24EC">
            <w:rPr>
              <w:rStyle w:val="Textodelmarcadordeposicin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E3139DEEBA0B4EA2B96E36DB0DB12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2820C-38FC-45C3-9B09-C89DCAEB9FB6}"/>
      </w:docPartPr>
      <w:docPartBody>
        <w:p w:rsidR="001B1A51" w:rsidRDefault="00CE5942" w:rsidP="00CE5942">
          <w:pPr>
            <w:pStyle w:val="E3139DEEBA0B4EA2B96E36DB0DB1294C7"/>
          </w:pPr>
          <w:r w:rsidRPr="00EE24EC">
            <w:rPr>
              <w:rStyle w:val="Textodelmarcadordeposicin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A079C3CB9EE64A529416A98D5C4BC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22680-A8AE-4DC4-BBF8-39824D2A9B59}"/>
      </w:docPartPr>
      <w:docPartBody>
        <w:p w:rsidR="001B1A51" w:rsidRDefault="00CE5942" w:rsidP="00CE5942">
          <w:pPr>
            <w:pStyle w:val="A079C3CB9EE64A529416A98D5C4BC3C87"/>
          </w:pPr>
          <w:r w:rsidRPr="00EE24EC">
            <w:rPr>
              <w:rStyle w:val="Textodelmarcadordeposicin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F5EEB5591E5745279FF615C697A9D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D6392-E95E-499A-A868-12CE15227D18}"/>
      </w:docPartPr>
      <w:docPartBody>
        <w:p w:rsidR="001B1A51" w:rsidRDefault="00CE5942" w:rsidP="00CE5942">
          <w:pPr>
            <w:pStyle w:val="F5EEB5591E5745279FF615C697A9D8527"/>
          </w:pPr>
          <w:r w:rsidRPr="00EE24EC">
            <w:rPr>
              <w:rStyle w:val="Textodelmarcadordeposicin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37E5D4E05D314D3BACAFC2E88B530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39A76-21B0-4937-89AE-AA78A3492017}"/>
      </w:docPartPr>
      <w:docPartBody>
        <w:p w:rsidR="001B1A51" w:rsidRDefault="00CE5942" w:rsidP="00CE5942">
          <w:pPr>
            <w:pStyle w:val="37E5D4E05D314D3BACAFC2E88B5300037"/>
          </w:pPr>
          <w:r w:rsidRPr="00EE24EC">
            <w:rPr>
              <w:rStyle w:val="Textodelmarcadordeposicin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1F04A946C7BF498790A655A605BAA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E3CC0-577F-40EF-97BE-2F61EBE73128}"/>
      </w:docPartPr>
      <w:docPartBody>
        <w:p w:rsidR="001B1A51" w:rsidRDefault="00CE5942" w:rsidP="00CE5942">
          <w:pPr>
            <w:pStyle w:val="1F04A946C7BF498790A655A605BAAC927"/>
          </w:pPr>
          <w:r w:rsidRPr="00EE24EC">
            <w:rPr>
              <w:rStyle w:val="Textodelmarcadordeposicin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3793282706644915A8EACF713364B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795E5-9205-4C49-BBC4-156A9CC66AAF}"/>
      </w:docPartPr>
      <w:docPartBody>
        <w:p w:rsidR="001B1A51" w:rsidRDefault="00CE5942" w:rsidP="00CE5942">
          <w:pPr>
            <w:pStyle w:val="3793282706644915A8EACF713364BCBA7"/>
          </w:pPr>
          <w:r w:rsidRPr="00EE24EC">
            <w:rPr>
              <w:rStyle w:val="Textodelmarcadordeposicin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5692012F895C4A3F8B5E47BE564C0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A5301-306F-40F2-9102-136DAA270932}"/>
      </w:docPartPr>
      <w:docPartBody>
        <w:p w:rsidR="00A21B3C" w:rsidRDefault="00CE5942" w:rsidP="00CE5942">
          <w:pPr>
            <w:pStyle w:val="5692012F895C4A3F8B5E47BE564C07D87"/>
          </w:pPr>
          <w:r w:rsidRPr="00EE24EC">
            <w:rPr>
              <w:rStyle w:val="Textodelmarcadordeposicin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59A862238C584467818D03E44ECB7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0EFF8-E40E-4B13-BBAF-9B3DAC97CBDC}"/>
      </w:docPartPr>
      <w:docPartBody>
        <w:p w:rsidR="00A21B3C" w:rsidRDefault="00CE5942" w:rsidP="00CE5942">
          <w:pPr>
            <w:pStyle w:val="59A862238C584467818D03E44ECB7B4C7"/>
          </w:pPr>
          <w:r w:rsidRPr="00EE24EC">
            <w:rPr>
              <w:rStyle w:val="Textodelmarcadordeposicin"/>
              <w:shd w:val="pct20" w:color="auto" w:fill="auto"/>
              <w:lang w:val="eu-ES"/>
            </w:rPr>
            <w:t xml:space="preserve">        </w:t>
          </w:r>
        </w:p>
      </w:docPartBody>
    </w:docPart>
    <w:docPart>
      <w:docPartPr>
        <w:name w:val="E755774AEA8C4E469B108CCFDD3D1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AD32E-A14F-4FA9-860F-3959DABBF7CB}"/>
      </w:docPartPr>
      <w:docPartBody>
        <w:p w:rsidR="00AF4DBA" w:rsidRDefault="00AF4DBA" w:rsidP="00AF4DBA">
          <w:pPr>
            <w:pStyle w:val="E755774AEA8C4E469B108CCFDD3D1B39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A80A2907A2B54B0AB218E68A340A7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A9338-5AF6-44BE-BE5D-DA7067ED4C40}"/>
      </w:docPartPr>
      <w:docPartBody>
        <w:p w:rsidR="00AF4DBA" w:rsidRDefault="00AF4DBA" w:rsidP="00AF4DBA">
          <w:pPr>
            <w:pStyle w:val="A80A2907A2B54B0AB218E68A340A7642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C02E8A8D4BF348448341811C8500A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C378B-4CAB-4E88-83DF-CF0889B71EA6}"/>
      </w:docPartPr>
      <w:docPartBody>
        <w:p w:rsidR="00AF4DBA" w:rsidRDefault="00AF4DBA" w:rsidP="00AF4DBA">
          <w:pPr>
            <w:pStyle w:val="C02E8A8D4BF348448341811C8500A5CC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469BCC0416D04C0F806397037D404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D56EC-6E51-4A68-BEB1-8485F9182101}"/>
      </w:docPartPr>
      <w:docPartBody>
        <w:p w:rsidR="001A2C77" w:rsidRDefault="00A773AF" w:rsidP="00A773AF">
          <w:pPr>
            <w:pStyle w:val="469BCC0416D04C0F806397037D404998"/>
          </w:pPr>
          <w:r w:rsidRPr="00EE24EC">
            <w:rPr>
              <w:rFonts w:cstheme="minorHAnsi"/>
              <w:sz w:val="20"/>
              <w:szCs w:val="20"/>
              <w:shd w:val="pct15" w:color="auto" w:fill="auto"/>
              <w:lang w:val="eu-ES"/>
            </w:rPr>
            <w:t xml:space="preserve">        </w:t>
          </w:r>
        </w:p>
      </w:docPartBody>
    </w:docPart>
    <w:docPart>
      <w:docPartPr>
        <w:name w:val="2CF5053626D64D53B70308DAECA2D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854F-2108-4051-981A-4733DF5E4A7C}"/>
      </w:docPartPr>
      <w:docPartBody>
        <w:p w:rsidR="001A2C77" w:rsidRDefault="00A773AF" w:rsidP="00A773AF">
          <w:pPr>
            <w:pStyle w:val="2CF5053626D64D53B70308DAECA2D1CA"/>
          </w:pPr>
          <w:r w:rsidRPr="00EE24EC">
            <w:rPr>
              <w:rFonts w:cstheme="minorHAnsi"/>
              <w:sz w:val="20"/>
              <w:szCs w:val="20"/>
              <w:shd w:val="pct15" w:color="auto" w:fill="auto"/>
              <w:lang w:val="eu-ES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667"/>
    <w:rsid w:val="00012305"/>
    <w:rsid w:val="00052ED2"/>
    <w:rsid w:val="001A2C77"/>
    <w:rsid w:val="001B1A51"/>
    <w:rsid w:val="00283650"/>
    <w:rsid w:val="002B38D7"/>
    <w:rsid w:val="002D4F20"/>
    <w:rsid w:val="002E3D10"/>
    <w:rsid w:val="004077DD"/>
    <w:rsid w:val="00424D1B"/>
    <w:rsid w:val="00430097"/>
    <w:rsid w:val="006342DB"/>
    <w:rsid w:val="006B7952"/>
    <w:rsid w:val="006E0667"/>
    <w:rsid w:val="0086184B"/>
    <w:rsid w:val="00897624"/>
    <w:rsid w:val="008E22EB"/>
    <w:rsid w:val="00900B43"/>
    <w:rsid w:val="00940BCA"/>
    <w:rsid w:val="009B6BE5"/>
    <w:rsid w:val="00A21B3C"/>
    <w:rsid w:val="00A773AF"/>
    <w:rsid w:val="00AA1B51"/>
    <w:rsid w:val="00AA36AB"/>
    <w:rsid w:val="00AC5736"/>
    <w:rsid w:val="00AF4DBA"/>
    <w:rsid w:val="00B565B9"/>
    <w:rsid w:val="00BD5A24"/>
    <w:rsid w:val="00BE59E3"/>
    <w:rsid w:val="00C12763"/>
    <w:rsid w:val="00CB2EEE"/>
    <w:rsid w:val="00CE5942"/>
    <w:rsid w:val="00D86058"/>
    <w:rsid w:val="00D928AD"/>
    <w:rsid w:val="00D9436C"/>
    <w:rsid w:val="00DE1631"/>
    <w:rsid w:val="00DF7F01"/>
    <w:rsid w:val="00EC70DA"/>
    <w:rsid w:val="00F36AEB"/>
    <w:rsid w:val="00F558F0"/>
    <w:rsid w:val="00F65F1E"/>
    <w:rsid w:val="00F75A15"/>
    <w:rsid w:val="00FE6A15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F4DBA"/>
    <w:rPr>
      <w:color w:val="808080"/>
    </w:rPr>
  </w:style>
  <w:style w:type="paragraph" w:customStyle="1" w:styleId="6F3EBD690E644F83BA0D844CE9E85A717">
    <w:name w:val="6F3EBD690E644F83BA0D844CE9E85A717"/>
    <w:rsid w:val="00CE5942"/>
    <w:rPr>
      <w:rFonts w:eastAsiaTheme="minorHAnsi"/>
      <w:lang w:eastAsia="en-US"/>
    </w:rPr>
  </w:style>
  <w:style w:type="paragraph" w:customStyle="1" w:styleId="3CD602CC6D964CCA8591E767DE71B2F47">
    <w:name w:val="3CD602CC6D964CCA8591E767DE71B2F47"/>
    <w:rsid w:val="00CE5942"/>
    <w:rPr>
      <w:rFonts w:eastAsiaTheme="minorHAnsi"/>
      <w:lang w:eastAsia="en-US"/>
    </w:rPr>
  </w:style>
  <w:style w:type="paragraph" w:customStyle="1" w:styleId="5F1B9C05D27E4BC3B90367E955C55D827">
    <w:name w:val="5F1B9C05D27E4BC3B90367E955C55D827"/>
    <w:rsid w:val="00CE5942"/>
    <w:rPr>
      <w:rFonts w:eastAsiaTheme="minorHAnsi"/>
      <w:lang w:eastAsia="en-US"/>
    </w:rPr>
  </w:style>
  <w:style w:type="paragraph" w:customStyle="1" w:styleId="5692012F895C4A3F8B5E47BE564C07D87">
    <w:name w:val="5692012F895C4A3F8B5E47BE564C07D87"/>
    <w:rsid w:val="00CE5942"/>
    <w:rPr>
      <w:rFonts w:eastAsiaTheme="minorHAnsi"/>
      <w:lang w:eastAsia="en-US"/>
    </w:rPr>
  </w:style>
  <w:style w:type="paragraph" w:customStyle="1" w:styleId="9FCB6DC16A1E4FDB986403241ACBC0127">
    <w:name w:val="9FCB6DC16A1E4FDB986403241ACBC0127"/>
    <w:rsid w:val="00CE5942"/>
    <w:rPr>
      <w:rFonts w:eastAsiaTheme="minorHAnsi"/>
      <w:lang w:eastAsia="en-US"/>
    </w:rPr>
  </w:style>
  <w:style w:type="paragraph" w:customStyle="1" w:styleId="E3139DEEBA0B4EA2B96E36DB0DB1294C7">
    <w:name w:val="E3139DEEBA0B4EA2B96E36DB0DB1294C7"/>
    <w:rsid w:val="00CE5942"/>
    <w:rPr>
      <w:rFonts w:eastAsiaTheme="minorHAnsi"/>
      <w:lang w:eastAsia="en-US"/>
    </w:rPr>
  </w:style>
  <w:style w:type="paragraph" w:customStyle="1" w:styleId="A079C3CB9EE64A529416A98D5C4BC3C87">
    <w:name w:val="A079C3CB9EE64A529416A98D5C4BC3C87"/>
    <w:rsid w:val="00CE5942"/>
    <w:rPr>
      <w:rFonts w:eastAsiaTheme="minorHAnsi"/>
      <w:lang w:eastAsia="en-US"/>
    </w:rPr>
  </w:style>
  <w:style w:type="paragraph" w:customStyle="1" w:styleId="F5EEB5591E5745279FF615C697A9D8527">
    <w:name w:val="F5EEB5591E5745279FF615C697A9D8527"/>
    <w:rsid w:val="00CE5942"/>
    <w:rPr>
      <w:rFonts w:eastAsiaTheme="minorHAnsi"/>
      <w:lang w:eastAsia="en-US"/>
    </w:rPr>
  </w:style>
  <w:style w:type="paragraph" w:customStyle="1" w:styleId="37E5D4E05D314D3BACAFC2E88B5300037">
    <w:name w:val="37E5D4E05D314D3BACAFC2E88B5300037"/>
    <w:rsid w:val="00CE5942"/>
    <w:rPr>
      <w:rFonts w:eastAsiaTheme="minorHAnsi"/>
      <w:lang w:eastAsia="en-US"/>
    </w:rPr>
  </w:style>
  <w:style w:type="paragraph" w:customStyle="1" w:styleId="59A862238C584467818D03E44ECB7B4C7">
    <w:name w:val="59A862238C584467818D03E44ECB7B4C7"/>
    <w:rsid w:val="00CE5942"/>
    <w:rPr>
      <w:rFonts w:eastAsiaTheme="minorHAnsi"/>
      <w:lang w:eastAsia="en-US"/>
    </w:rPr>
  </w:style>
  <w:style w:type="paragraph" w:customStyle="1" w:styleId="1F04A946C7BF498790A655A605BAAC927">
    <w:name w:val="1F04A946C7BF498790A655A605BAAC927"/>
    <w:rsid w:val="00CE5942"/>
    <w:rPr>
      <w:rFonts w:eastAsiaTheme="minorHAnsi"/>
      <w:lang w:eastAsia="en-US"/>
    </w:rPr>
  </w:style>
  <w:style w:type="paragraph" w:customStyle="1" w:styleId="3793282706644915A8EACF713364BCBA7">
    <w:name w:val="3793282706644915A8EACF713364BCBA7"/>
    <w:rsid w:val="00CE5942"/>
    <w:rPr>
      <w:rFonts w:eastAsiaTheme="minorHAnsi"/>
      <w:lang w:eastAsia="en-US"/>
    </w:rPr>
  </w:style>
  <w:style w:type="paragraph" w:customStyle="1" w:styleId="2FC5594AC1564FB7A726B4AAB825EB4823">
    <w:name w:val="2FC5594AC1564FB7A726B4AAB825EB4823"/>
    <w:rsid w:val="00CE5942"/>
    <w:rPr>
      <w:rFonts w:eastAsiaTheme="minorHAnsi"/>
      <w:lang w:eastAsia="en-US"/>
    </w:rPr>
  </w:style>
  <w:style w:type="paragraph" w:customStyle="1" w:styleId="2298247B85774124ADDD9377B4D0993313">
    <w:name w:val="2298247B85774124ADDD9377B4D0993313"/>
    <w:rsid w:val="00CE5942"/>
    <w:rPr>
      <w:rFonts w:eastAsiaTheme="minorHAnsi"/>
      <w:lang w:eastAsia="en-US"/>
    </w:rPr>
  </w:style>
  <w:style w:type="paragraph" w:customStyle="1" w:styleId="B4FF217FA1984985A8A5A5BACE4261CB8">
    <w:name w:val="B4FF217FA1984985A8A5A5BACE4261CB8"/>
    <w:rsid w:val="00CE5942"/>
    <w:rPr>
      <w:rFonts w:eastAsiaTheme="minorHAnsi"/>
      <w:lang w:eastAsia="en-US"/>
    </w:rPr>
  </w:style>
  <w:style w:type="paragraph" w:customStyle="1" w:styleId="CB5026843E7249E0AE394CC2AA94619B8">
    <w:name w:val="CB5026843E7249E0AE394CC2AA94619B8"/>
    <w:rsid w:val="00CE5942"/>
    <w:rPr>
      <w:rFonts w:eastAsiaTheme="minorHAnsi"/>
      <w:lang w:eastAsia="en-US"/>
    </w:rPr>
  </w:style>
  <w:style w:type="paragraph" w:customStyle="1" w:styleId="2D6115B4B6FF49458BC66096F7D7CC358">
    <w:name w:val="2D6115B4B6FF49458BC66096F7D7CC358"/>
    <w:rsid w:val="00CE5942"/>
    <w:rPr>
      <w:rFonts w:eastAsiaTheme="minorHAnsi"/>
      <w:lang w:eastAsia="en-US"/>
    </w:rPr>
  </w:style>
  <w:style w:type="paragraph" w:customStyle="1" w:styleId="8C4F3F8B7DD1470397CD2130653C2B018">
    <w:name w:val="8C4F3F8B7DD1470397CD2130653C2B018"/>
    <w:rsid w:val="00CE5942"/>
    <w:rPr>
      <w:rFonts w:eastAsiaTheme="minorHAnsi"/>
      <w:lang w:eastAsia="en-US"/>
    </w:rPr>
  </w:style>
  <w:style w:type="paragraph" w:customStyle="1" w:styleId="39BDCC3B0CCD49358044824F235FBFA48">
    <w:name w:val="39BDCC3B0CCD49358044824F235FBFA48"/>
    <w:rsid w:val="00CE5942"/>
    <w:rPr>
      <w:rFonts w:eastAsiaTheme="minorHAnsi"/>
      <w:lang w:eastAsia="en-US"/>
    </w:rPr>
  </w:style>
  <w:style w:type="paragraph" w:customStyle="1" w:styleId="972C2F79DC3344A6B3DD1B9E10FF2BF28">
    <w:name w:val="972C2F79DC3344A6B3DD1B9E10FF2BF28"/>
    <w:rsid w:val="00CE5942"/>
    <w:rPr>
      <w:rFonts w:eastAsiaTheme="minorHAnsi"/>
      <w:lang w:eastAsia="en-US"/>
    </w:rPr>
  </w:style>
  <w:style w:type="paragraph" w:customStyle="1" w:styleId="A7AF8649B0FB425D90606F7A96300E648">
    <w:name w:val="A7AF8649B0FB425D90606F7A96300E648"/>
    <w:rsid w:val="00CE5942"/>
    <w:rPr>
      <w:rFonts w:eastAsiaTheme="minorHAnsi"/>
      <w:lang w:eastAsia="en-US"/>
    </w:rPr>
  </w:style>
  <w:style w:type="paragraph" w:customStyle="1" w:styleId="E755774AEA8C4E469B108CCFDD3D1B39">
    <w:name w:val="E755774AEA8C4E469B108CCFDD3D1B39"/>
    <w:rsid w:val="00AF4DBA"/>
  </w:style>
  <w:style w:type="paragraph" w:customStyle="1" w:styleId="A80A2907A2B54B0AB218E68A340A7642">
    <w:name w:val="A80A2907A2B54B0AB218E68A340A7642"/>
    <w:rsid w:val="00AF4DBA"/>
  </w:style>
  <w:style w:type="paragraph" w:customStyle="1" w:styleId="C02E8A8D4BF348448341811C8500A5CC">
    <w:name w:val="C02E8A8D4BF348448341811C8500A5CC"/>
    <w:rsid w:val="00AF4DBA"/>
  </w:style>
  <w:style w:type="paragraph" w:customStyle="1" w:styleId="469BCC0416D04C0F806397037D404998">
    <w:name w:val="469BCC0416D04C0F806397037D404998"/>
    <w:rsid w:val="00A773AF"/>
    <w:rPr>
      <w:lang w:val="es-ES" w:eastAsia="es-ES"/>
    </w:rPr>
  </w:style>
  <w:style w:type="paragraph" w:customStyle="1" w:styleId="2CF5053626D64D53B70308DAECA2D1CA">
    <w:name w:val="2CF5053626D64D53B70308DAECA2D1CA"/>
    <w:rsid w:val="00A773AF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6FB7B-8673-4679-9846-9B1D8AC2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Abere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Gorka Aduriz</dc:creator>
  <cp:lastModifiedBy>Gorka Aduriz</cp:lastModifiedBy>
  <cp:revision>5</cp:revision>
  <cp:lastPrinted>2018-07-27T07:53:00Z</cp:lastPrinted>
  <dcterms:created xsi:type="dcterms:W3CDTF">2025-03-07T12:00:00Z</dcterms:created>
  <dcterms:modified xsi:type="dcterms:W3CDTF">2025-03-17T06:45:00Z</dcterms:modified>
</cp:coreProperties>
</file>