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15E5" w14:textId="77777777" w:rsidR="0063030D" w:rsidRDefault="00524653" w:rsidP="00302750">
      <w:pPr>
        <w:spacing w:after="0" w:line="240" w:lineRule="auto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393F1729" wp14:editId="393F172A">
            <wp:simplePos x="0" y="0"/>
            <wp:positionH relativeFrom="column">
              <wp:posOffset>128270</wp:posOffset>
            </wp:positionH>
            <wp:positionV relativeFrom="paragraph">
              <wp:posOffset>158115</wp:posOffset>
            </wp:positionV>
            <wp:extent cx="1392555" cy="752475"/>
            <wp:effectExtent l="0" t="0" r="0" b="9525"/>
            <wp:wrapSquare wrapText="bothSides"/>
            <wp:docPr id="1" name="Imagen 1" descr="O:\Comunicacion\IMAGEN CORPORATIVA\LOGOS\Logos de NEIKER\NUEVOS\NEIKER en RGB\NEIKER vertical en RGB\NEIKER-BRTA-color-fondo-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O:\Comunicacion\IMAGEN CORPORATIVA\LOGOS\Logos de NEIKER\NUEVOS\NEIKER en RGB\NEIKER vertical en RGB\NEIKER-BRTA-color-fondo-bl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F15E6" w14:textId="77777777" w:rsidR="00822D19" w:rsidRDefault="00822D19" w:rsidP="00524653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 w:rsidRPr="00822D19">
        <w:rPr>
          <w:rFonts w:ascii="Trebuchet MS" w:hAnsi="Trebuchet MS"/>
          <w:b/>
          <w:i/>
          <w:noProof/>
          <w:sz w:val="16"/>
          <w:szCs w:val="16"/>
          <w:u w:val="single"/>
          <w:lang w:eastAsia="es-ES_tradnl"/>
        </w:rPr>
        <w:t>DIRECCIÓN DE ENVÍO DE MUESTRAS:</w:t>
      </w:r>
      <w:r>
        <w:rPr>
          <w:rFonts w:ascii="Trebuchet MS" w:hAnsi="Trebuchet MS"/>
          <w:noProof/>
          <w:sz w:val="16"/>
          <w:szCs w:val="16"/>
          <w:lang w:eastAsia="es-ES_tradnl"/>
        </w:rPr>
        <w:t xml:space="preserve"> NEIKER-Laboratorio de Sanidad Animal</w:t>
      </w:r>
    </w:p>
    <w:p w14:paraId="393F15E7" w14:textId="77777777" w:rsidR="00524653" w:rsidRPr="00D464E7" w:rsidRDefault="00822D19" w:rsidP="00524653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val="pt-PT" w:eastAsia="es-ES_tradnl"/>
        </w:rPr>
      </w:pPr>
      <w:r w:rsidRPr="00D464E7">
        <w:rPr>
          <w:rFonts w:ascii="Trebuchet MS" w:hAnsi="Trebuchet MS"/>
          <w:noProof/>
          <w:sz w:val="16"/>
          <w:szCs w:val="16"/>
          <w:lang w:val="pt-PT" w:eastAsia="es-ES_tradnl"/>
        </w:rPr>
        <w:t>Parque Tecnológico Bizkaia</w:t>
      </w:r>
      <w:r w:rsidR="0021437D" w:rsidRPr="00D464E7">
        <w:rPr>
          <w:rFonts w:ascii="Trebuchet MS" w:hAnsi="Trebuchet MS"/>
          <w:noProof/>
          <w:sz w:val="16"/>
          <w:szCs w:val="16"/>
          <w:lang w:val="pt-PT" w:eastAsia="es-ES_tradnl"/>
        </w:rPr>
        <w:t>,</w:t>
      </w:r>
      <w:r w:rsidR="00524653" w:rsidRPr="00D464E7">
        <w:rPr>
          <w:rFonts w:ascii="Trebuchet MS" w:hAnsi="Trebuchet MS"/>
          <w:noProof/>
          <w:sz w:val="16"/>
          <w:szCs w:val="16"/>
          <w:lang w:val="pt-PT" w:eastAsia="es-ES_tradnl"/>
        </w:rPr>
        <w:t xml:space="preserve"> 812</w:t>
      </w:r>
      <w:r w:rsidR="0021437D" w:rsidRPr="00D464E7">
        <w:rPr>
          <w:rFonts w:ascii="Trebuchet MS" w:hAnsi="Trebuchet MS"/>
          <w:noProof/>
          <w:sz w:val="16"/>
          <w:szCs w:val="16"/>
          <w:lang w:val="pt-PT" w:eastAsia="es-ES_tradnl"/>
        </w:rPr>
        <w:t xml:space="preserve"> L</w:t>
      </w:r>
      <w:r w:rsidR="00524653" w:rsidRPr="00D464E7">
        <w:rPr>
          <w:rFonts w:ascii="Trebuchet MS" w:hAnsi="Trebuchet MS"/>
          <w:noProof/>
          <w:sz w:val="16"/>
          <w:szCs w:val="16"/>
          <w:lang w:val="pt-PT" w:eastAsia="es-ES_tradnl"/>
        </w:rPr>
        <w:t xml:space="preserve"> </w:t>
      </w:r>
    </w:p>
    <w:p w14:paraId="393F15E8" w14:textId="77777777" w:rsidR="00524653" w:rsidRPr="00D464E7" w:rsidRDefault="00524653" w:rsidP="00524653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val="pt-PT" w:eastAsia="es-ES_tradnl"/>
        </w:rPr>
      </w:pPr>
      <w:r w:rsidRPr="00D464E7">
        <w:rPr>
          <w:rFonts w:ascii="Trebuchet MS" w:hAnsi="Trebuchet MS"/>
          <w:noProof/>
          <w:sz w:val="16"/>
          <w:szCs w:val="16"/>
          <w:lang w:val="pt-PT" w:eastAsia="es-ES_tradnl"/>
        </w:rPr>
        <w:t>Berreaga kalea, 1</w:t>
      </w:r>
    </w:p>
    <w:p w14:paraId="393F15E9" w14:textId="77777777" w:rsidR="00524653" w:rsidRDefault="00524653" w:rsidP="00524653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>
        <w:rPr>
          <w:rFonts w:ascii="Trebuchet MS" w:hAnsi="Trebuchet MS"/>
          <w:noProof/>
          <w:sz w:val="16"/>
          <w:szCs w:val="16"/>
          <w:lang w:eastAsia="es-ES_tradnl"/>
        </w:rPr>
        <w:t>48160 Derio (Bizkaia)</w:t>
      </w:r>
    </w:p>
    <w:p w14:paraId="393F15EA" w14:textId="77777777" w:rsidR="00524653" w:rsidRDefault="00524653" w:rsidP="00524653">
      <w:pPr>
        <w:spacing w:after="0" w:line="240" w:lineRule="auto"/>
        <w:ind w:left="8496" w:firstLine="708"/>
        <w:rPr>
          <w:noProof/>
          <w:lang w:val="es-ES" w:eastAsia="es-ES"/>
        </w:rPr>
      </w:pPr>
      <w:r w:rsidRPr="00294406">
        <w:rPr>
          <w:rFonts w:ascii="Trebuchet MS" w:hAnsi="Trebuchet MS"/>
          <w:noProof/>
          <w:sz w:val="16"/>
          <w:szCs w:val="16"/>
          <w:lang w:eastAsia="es-ES_tradnl"/>
        </w:rPr>
        <w:t>Tel. 94</w:t>
      </w:r>
      <w:r>
        <w:rPr>
          <w:rFonts w:ascii="Trebuchet MS" w:hAnsi="Trebuchet MS"/>
          <w:noProof/>
          <w:sz w:val="16"/>
          <w:szCs w:val="16"/>
          <w:lang w:eastAsia="es-ES_tradnl"/>
        </w:rPr>
        <w:t>4 034 300</w:t>
      </w:r>
    </w:p>
    <w:p w14:paraId="393F15EB" w14:textId="77777777" w:rsidR="00524653" w:rsidRDefault="00524653" w:rsidP="00302750">
      <w:pPr>
        <w:spacing w:after="0" w:line="240" w:lineRule="auto"/>
        <w:rPr>
          <w:noProof/>
          <w:lang w:val="es-ES" w:eastAsia="es-ES"/>
        </w:rPr>
      </w:pPr>
    </w:p>
    <w:tbl>
      <w:tblPr>
        <w:tblStyle w:val="Tablaconcuadrcula"/>
        <w:tblW w:w="0" w:type="auto"/>
        <w:tblInd w:w="25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6796"/>
        <w:gridCol w:w="3415"/>
      </w:tblGrid>
      <w:tr w:rsidR="00385A42" w:rsidRPr="00B17077" w14:paraId="393F15F2" w14:textId="77777777" w:rsidTr="008A65D7">
        <w:tc>
          <w:tcPr>
            <w:tcW w:w="6796" w:type="dxa"/>
            <w:tcBorders>
              <w:top w:val="nil"/>
              <w:left w:val="nil"/>
              <w:bottom w:val="nil"/>
            </w:tcBorders>
          </w:tcPr>
          <w:p w14:paraId="393F15ED" w14:textId="77777777" w:rsidR="00385A42" w:rsidRPr="00524653" w:rsidRDefault="00385A42" w:rsidP="00385A42">
            <w:pPr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24653">
              <w:rPr>
                <w:rFonts w:ascii="Trebuchet MS" w:hAnsi="Trebuchet MS" w:cstheme="minorHAnsi"/>
                <w:b/>
                <w:sz w:val="28"/>
                <w:szCs w:val="28"/>
              </w:rPr>
              <w:t>FORMULARIO PARA EL ENVÍO DE MUESTRAS DE HECES AVIARES Y AMBIENTALES  (SANIDAD ANIMAL)</w:t>
            </w:r>
          </w:p>
          <w:p w14:paraId="393F15EE" w14:textId="77777777" w:rsidR="00385A42" w:rsidRPr="00524653" w:rsidRDefault="00385A42" w:rsidP="00385A42">
            <w:pPr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24653">
              <w:rPr>
                <w:rFonts w:ascii="Trebuchet MS" w:hAnsi="Trebuchet MS" w:cstheme="minorHAnsi"/>
                <w:i/>
                <w:sz w:val="24"/>
                <w:szCs w:val="24"/>
              </w:rPr>
              <w:t>(Obligatorio completar todos los datos del formulario)</w:t>
            </w:r>
          </w:p>
        </w:tc>
        <w:tc>
          <w:tcPr>
            <w:tcW w:w="3415" w:type="dxa"/>
            <w:vAlign w:val="center"/>
          </w:tcPr>
          <w:p w14:paraId="393F15EF" w14:textId="77777777" w:rsidR="00385A42" w:rsidRPr="00D464E7" w:rsidRDefault="00385A42" w:rsidP="0057043C">
            <w:pPr>
              <w:spacing w:line="360" w:lineRule="auto"/>
              <w:rPr>
                <w:rFonts w:ascii="Trebuchet MS" w:hAnsi="Trebuchet MS"/>
                <w:sz w:val="18"/>
                <w:lang w:val="pt-PT"/>
              </w:rPr>
            </w:pPr>
            <w:r w:rsidRPr="00D464E7">
              <w:rPr>
                <w:rFonts w:ascii="Trebuchet MS" w:hAnsi="Trebuchet MS"/>
                <w:b/>
                <w:noProof/>
                <w:lang w:val="pt-PT" w:eastAsia="es-ES_tradnl"/>
              </w:rPr>
              <w:t xml:space="preserve">Nº Registro: </w:t>
            </w:r>
            <w:sdt>
              <w:sdtPr>
                <w:rPr>
                  <w:rStyle w:val="Estilo1"/>
                  <w:rFonts w:ascii="Trebuchet MS" w:hAnsi="Trebuchet MS"/>
                </w:rPr>
                <w:id w:val="-174738094"/>
                <w:placeholder>
                  <w:docPart w:val="3DE68113D9944D2FAAEB5414F7B36701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D464E7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pt-PT"/>
                  </w:rPr>
                  <w:t xml:space="preserve">        </w:t>
                </w:r>
              </w:sdtContent>
            </w:sdt>
          </w:p>
          <w:p w14:paraId="393F15F0" w14:textId="77777777" w:rsidR="00385A42" w:rsidRPr="00D464E7" w:rsidRDefault="00385A42" w:rsidP="0057043C">
            <w:pPr>
              <w:spacing w:line="360" w:lineRule="auto"/>
              <w:rPr>
                <w:rFonts w:ascii="Trebuchet MS" w:hAnsi="Trebuchet MS"/>
                <w:sz w:val="18"/>
                <w:lang w:val="pt-PT"/>
              </w:rPr>
            </w:pPr>
            <w:r w:rsidRPr="00D464E7">
              <w:rPr>
                <w:rFonts w:ascii="Trebuchet MS" w:hAnsi="Trebuchet MS"/>
                <w:b/>
                <w:noProof/>
                <w:lang w:val="pt-PT" w:eastAsia="es-ES_tradnl"/>
              </w:rPr>
              <w:t xml:space="preserve">Fecha entrada: </w:t>
            </w:r>
            <w:sdt>
              <w:sdtPr>
                <w:rPr>
                  <w:rStyle w:val="Estilo1"/>
                  <w:rFonts w:ascii="Trebuchet MS" w:hAnsi="Trebuchet MS"/>
                </w:rPr>
                <w:id w:val="-370771742"/>
                <w:placeholder>
                  <w:docPart w:val="304C4A9062B746DCA6C47864F93CC84C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D464E7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pt-PT"/>
                  </w:rPr>
                  <w:t xml:space="preserve">        </w:t>
                </w:r>
              </w:sdtContent>
            </w:sdt>
          </w:p>
          <w:p w14:paraId="393F15F1" w14:textId="77777777" w:rsidR="00385A42" w:rsidRPr="00D464E7" w:rsidRDefault="00385A42" w:rsidP="0057043C">
            <w:pPr>
              <w:spacing w:line="360" w:lineRule="auto"/>
              <w:rPr>
                <w:rFonts w:ascii="Trebuchet MS" w:hAnsi="Trebuchet MS"/>
                <w:sz w:val="18"/>
                <w:lang w:val="pt-PT"/>
              </w:rPr>
            </w:pPr>
            <w:r w:rsidRPr="00D464E7">
              <w:rPr>
                <w:rFonts w:ascii="Trebuchet MS" w:hAnsi="Trebuchet MS"/>
                <w:b/>
                <w:noProof/>
                <w:lang w:val="pt-PT" w:eastAsia="es-ES_tradnl"/>
              </w:rPr>
              <w:t xml:space="preserve">Nº Oferta: </w:t>
            </w:r>
            <w:sdt>
              <w:sdtPr>
                <w:rPr>
                  <w:rStyle w:val="Estilo1"/>
                  <w:rFonts w:ascii="Trebuchet MS" w:hAnsi="Trebuchet MS"/>
                </w:rPr>
                <w:id w:val="1639755300"/>
                <w:placeholder>
                  <w:docPart w:val="1CDEF451C3D14483984F66FC67B5A42C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D464E7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pt-PT"/>
                  </w:rPr>
                  <w:t xml:space="preserve">        </w:t>
                </w:r>
              </w:sdtContent>
            </w:sdt>
          </w:p>
        </w:tc>
      </w:tr>
    </w:tbl>
    <w:p w14:paraId="393F15F3" w14:textId="77777777" w:rsidR="00302750" w:rsidRPr="00524653" w:rsidRDefault="00B17077" w:rsidP="00CE051A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393F172B">
          <v:rect id="_x0000_i1025" style="width:523.3pt;height:2pt" o:hralign="center" o:hrstd="t" o:hrnoshade="t" o:hr="t" fillcolor="black [3213]" stroked="f"/>
        </w:pict>
      </w:r>
    </w:p>
    <w:p w14:paraId="393F15F4" w14:textId="77777777" w:rsidR="00302750" w:rsidRPr="00524653" w:rsidRDefault="004102A5" w:rsidP="004102A5">
      <w:pPr>
        <w:tabs>
          <w:tab w:val="left" w:pos="142"/>
          <w:tab w:val="left" w:pos="5529"/>
        </w:tabs>
        <w:spacing w:after="0" w:line="240" w:lineRule="auto"/>
        <w:rPr>
          <w:rFonts w:ascii="Trebuchet MS" w:hAnsi="Trebuchet MS" w:cstheme="minorHAnsi"/>
          <w:sz w:val="18"/>
          <w:szCs w:val="18"/>
        </w:rPr>
      </w:pPr>
      <w:r w:rsidRPr="00524653">
        <w:rPr>
          <w:rFonts w:ascii="Trebuchet MS" w:hAnsi="Trebuchet MS" w:cstheme="minorHAnsi"/>
        </w:rPr>
        <w:tab/>
      </w:r>
      <w:r w:rsidR="00EE1099" w:rsidRPr="00524653">
        <w:rPr>
          <w:rFonts w:ascii="Trebuchet MS" w:hAnsi="Trebuchet MS" w:cstheme="minorHAnsi"/>
        </w:rPr>
        <w:t>R</w:t>
      </w:r>
      <w:r w:rsidR="00302750" w:rsidRPr="00524653">
        <w:rPr>
          <w:rFonts w:ascii="Trebuchet MS" w:hAnsi="Trebuchet MS" w:cstheme="minorHAnsi"/>
        </w:rPr>
        <w:t>emitente</w:t>
      </w:r>
      <w:r w:rsidR="008A341D" w:rsidRPr="00524653">
        <w:rPr>
          <w:rFonts w:ascii="Trebuchet MS" w:hAnsi="Trebuchet MS" w:cstheme="minorHAnsi"/>
        </w:rPr>
        <w:t xml:space="preserve"> (Veterinario)</w:t>
      </w:r>
      <w:r w:rsidRPr="00524653">
        <w:rPr>
          <w:rFonts w:ascii="Trebuchet MS" w:hAnsi="Trebuchet MS" w:cstheme="minorHAnsi"/>
        </w:rPr>
        <w:tab/>
      </w:r>
      <w:r w:rsidR="00EE1099" w:rsidRPr="00524653">
        <w:rPr>
          <w:rFonts w:ascii="Trebuchet MS" w:hAnsi="Trebuchet MS" w:cstheme="minorHAnsi"/>
        </w:rPr>
        <w:t>P</w:t>
      </w:r>
      <w:r w:rsidR="00302750" w:rsidRPr="00524653">
        <w:rPr>
          <w:rFonts w:ascii="Trebuchet MS" w:hAnsi="Trebuchet MS" w:cstheme="minorHAnsi"/>
        </w:rPr>
        <w:t>ropietario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5031"/>
        <w:gridCol w:w="283"/>
        <w:gridCol w:w="4892"/>
      </w:tblGrid>
      <w:tr w:rsidR="00C53D89" w:rsidRPr="00524653" w14:paraId="393F1604" w14:textId="77777777" w:rsidTr="004102A5">
        <w:tc>
          <w:tcPr>
            <w:tcW w:w="5103" w:type="dxa"/>
          </w:tcPr>
          <w:p w14:paraId="393F15F5" w14:textId="77777777" w:rsidR="00C53D89" w:rsidRPr="00524653" w:rsidRDefault="00C53D89" w:rsidP="006F1F23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r w:rsidRPr="00524653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Nombre</w:t>
            </w:r>
            <w:r w:rsidRPr="00524653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145746387"/>
                <w:placeholder>
                  <w:docPart w:val="6F3EBD690E644F83BA0D844CE9E85A71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524653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393F15F6" w14:textId="77777777" w:rsidR="00385A42" w:rsidRPr="00524653" w:rsidRDefault="00385A42" w:rsidP="006F1F23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</w:p>
          <w:p w14:paraId="393F15F7" w14:textId="77777777" w:rsidR="00C53D89" w:rsidRPr="00524653" w:rsidRDefault="00C53D89" w:rsidP="006F1F23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r w:rsidRPr="00524653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NIF</w:t>
            </w:r>
            <w:r w:rsidRPr="00524653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1387712103"/>
                <w:placeholder>
                  <w:docPart w:val="3CD602CC6D964CCA8591E767DE71B2F4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524653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393F15F8" w14:textId="77777777" w:rsidR="00C53D89" w:rsidRPr="00524653" w:rsidRDefault="00C53D89" w:rsidP="006F1F23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r w:rsidRPr="00524653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Dirección</w:t>
            </w:r>
            <w:r w:rsidRPr="00524653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2103828780"/>
                <w:placeholder>
                  <w:docPart w:val="5F1B9C05D27E4BC3B90367E955C55D82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524653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393F15F9" w14:textId="77777777" w:rsidR="004102A5" w:rsidRPr="00524653" w:rsidRDefault="00B17077" w:rsidP="006F1F23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827509773"/>
                <w:placeholder>
                  <w:docPart w:val="5692012F895C4A3F8B5E47BE564C07D8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4102A5" w:rsidRPr="00524653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393F15FA" w14:textId="77777777" w:rsidR="00C53D89" w:rsidRPr="00524653" w:rsidRDefault="00C53D89" w:rsidP="006F1F23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r w:rsidRPr="00524653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E-mail</w:t>
            </w:r>
            <w:r w:rsidRPr="00524653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1422563890"/>
                <w:placeholder>
                  <w:docPart w:val="9FCB6DC16A1E4FDB986403241ACBC012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524653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393F15FB" w14:textId="77777777" w:rsidR="00C53D89" w:rsidRPr="00524653" w:rsidRDefault="00C53D89" w:rsidP="00C53D89">
            <w:pPr>
              <w:rPr>
                <w:rFonts w:ascii="Trebuchet MS" w:hAnsi="Trebuchet MS"/>
                <w:sz w:val="20"/>
                <w:szCs w:val="20"/>
              </w:rPr>
            </w:pPr>
            <w:r w:rsidRPr="00524653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Teléfono</w:t>
            </w:r>
            <w:r w:rsidRPr="00524653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570544102"/>
                <w:placeholder>
                  <w:docPart w:val="E3139DEEBA0B4EA2B96E36DB0DB1294C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524653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3F15FC" w14:textId="77777777" w:rsidR="00C53D89" w:rsidRPr="00524653" w:rsidRDefault="00C53D89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93F15FD" w14:textId="77777777" w:rsidR="00C53D89" w:rsidRPr="00524653" w:rsidRDefault="00C53D89" w:rsidP="00CA1227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r w:rsidRPr="00524653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Nombre</w:t>
            </w:r>
            <w:r w:rsidRPr="00524653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812487812"/>
                <w:placeholder>
                  <w:docPart w:val="A079C3CB9EE64A529416A98D5C4BC3C8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524653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393F15FE" w14:textId="77777777" w:rsidR="00385A42" w:rsidRPr="00524653" w:rsidRDefault="00385A42" w:rsidP="00CA1227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</w:p>
          <w:p w14:paraId="393F15FF" w14:textId="77777777" w:rsidR="00C53D89" w:rsidRPr="00524653" w:rsidRDefault="00C53D89" w:rsidP="00CA1227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r w:rsidRPr="00524653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NIF</w:t>
            </w:r>
            <w:r w:rsidRPr="00524653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1152054163"/>
                <w:placeholder>
                  <w:docPart w:val="F5EEB5591E5745279FF615C697A9D852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524653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393F1600" w14:textId="77777777" w:rsidR="00C53D89" w:rsidRPr="00524653" w:rsidRDefault="00C53D89" w:rsidP="00CA1227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r w:rsidRPr="00524653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Dirección</w:t>
            </w:r>
            <w:r w:rsidRPr="00524653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18754454"/>
                <w:placeholder>
                  <w:docPart w:val="37E5D4E05D314D3BACAFC2E88B530003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524653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393F1601" w14:textId="77777777" w:rsidR="004102A5" w:rsidRPr="00524653" w:rsidRDefault="00B17077" w:rsidP="00CA1227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1686711554"/>
                <w:placeholder>
                  <w:docPart w:val="59A862238C584467818D03E44ECB7B4C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4102A5" w:rsidRPr="00524653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393F1602" w14:textId="77777777" w:rsidR="00C53D89" w:rsidRPr="00524653" w:rsidRDefault="00C53D89" w:rsidP="00CA1227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r w:rsidRPr="00524653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E-mail</w:t>
            </w:r>
            <w:r w:rsidRPr="00524653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1671985398"/>
                <w:placeholder>
                  <w:docPart w:val="1F04A946C7BF498790A655A605BAAC92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524653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393F1603" w14:textId="77777777" w:rsidR="00C53D89" w:rsidRPr="00524653" w:rsidRDefault="00C53D89" w:rsidP="00CA1227">
            <w:pPr>
              <w:rPr>
                <w:rFonts w:ascii="Trebuchet MS" w:hAnsi="Trebuchet MS"/>
                <w:sz w:val="20"/>
                <w:szCs w:val="20"/>
              </w:rPr>
            </w:pPr>
            <w:r w:rsidRPr="00524653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Teléfono</w:t>
            </w:r>
            <w:r w:rsidRPr="00524653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635258900"/>
                <w:placeholder>
                  <w:docPart w:val="3793282706644915A8EACF713364BCBA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524653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BE0CA1" w:rsidRPr="00524653" w14:paraId="393F1608" w14:textId="77777777" w:rsidTr="004102A5">
        <w:tc>
          <w:tcPr>
            <w:tcW w:w="5103" w:type="dxa"/>
          </w:tcPr>
          <w:p w14:paraId="393F1605" w14:textId="77777777" w:rsidR="00BE0CA1" w:rsidRPr="00524653" w:rsidRDefault="00BE0CA1" w:rsidP="0030275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b/>
                <w:sz w:val="20"/>
                <w:szCs w:val="20"/>
              </w:rPr>
              <w:t>Código postal</w:t>
            </w: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763065418"/>
                <w:placeholder>
                  <w:docPart w:val="2FC5594AC1564FB7A726B4AAB825EB48"/>
                </w:placeholder>
                <w:showingPlcHdr/>
                <w:text/>
              </w:sdtPr>
              <w:sdtEndPr/>
              <w:sdtContent>
                <w:r w:rsidR="0072286D" w:rsidRPr="00524653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3F1606" w14:textId="77777777" w:rsidR="00BE0CA1" w:rsidRPr="00524653" w:rsidRDefault="00BE0CA1" w:rsidP="00BE0CA1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93F1607" w14:textId="77777777" w:rsidR="00BE0CA1" w:rsidRPr="00524653" w:rsidRDefault="00BE0CA1" w:rsidP="001A124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Código </w:t>
            </w:r>
            <w:r w:rsidR="001A1242" w:rsidRPr="00524653">
              <w:rPr>
                <w:rFonts w:ascii="Trebuchet MS" w:hAnsi="Trebuchet MS" w:cstheme="minorHAnsi"/>
                <w:b/>
                <w:sz w:val="20"/>
                <w:szCs w:val="20"/>
              </w:rPr>
              <w:t>REGA (ES+12 dígitos)</w:t>
            </w: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1823933183"/>
                <w:placeholder>
                  <w:docPart w:val="2298247B85774124ADDD9377B4D09933"/>
                </w:placeholder>
                <w:showingPlcHdr/>
                <w:text/>
              </w:sdtPr>
              <w:sdtEndPr/>
              <w:sdtContent>
                <w:r w:rsidR="00EE1099" w:rsidRPr="00524653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393F1609" w14:textId="77777777" w:rsidR="00302750" w:rsidRPr="00524653" w:rsidRDefault="00302750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393F160A" w14:textId="77777777" w:rsidR="00302750" w:rsidRPr="00524653" w:rsidRDefault="00B17077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393F172C">
          <v:rect id="_x0000_i1026" style="width:523.3pt;height:2pt" o:hralign="center" o:hrstd="t" o:hrnoshade="t" o:hr="t" fillcolor="black [3213]" stroked="f"/>
        </w:pict>
      </w:r>
    </w:p>
    <w:p w14:paraId="393F160B" w14:textId="77777777" w:rsidR="003B38DB" w:rsidRPr="00524653" w:rsidRDefault="003B38DB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 w:rsidRPr="00524653">
        <w:rPr>
          <w:rFonts w:ascii="Trebuchet MS" w:hAnsi="Trebuchet MS" w:cstheme="minorHAnsi"/>
          <w:b/>
          <w:sz w:val="20"/>
          <w:szCs w:val="20"/>
        </w:rPr>
        <w:t>Datos de</w:t>
      </w:r>
      <w:r w:rsidR="004A4EC8" w:rsidRPr="00524653">
        <w:rPr>
          <w:rFonts w:ascii="Trebuchet MS" w:hAnsi="Trebuchet MS" w:cstheme="minorHAnsi"/>
          <w:b/>
          <w:sz w:val="20"/>
          <w:szCs w:val="20"/>
        </w:rPr>
        <w:t xml:space="preserve"> </w:t>
      </w:r>
      <w:r w:rsidR="00767F6B" w:rsidRPr="00524653">
        <w:rPr>
          <w:rFonts w:ascii="Trebuchet MS" w:hAnsi="Trebuchet MS" w:cstheme="minorHAnsi"/>
          <w:b/>
          <w:sz w:val="20"/>
          <w:szCs w:val="20"/>
        </w:rPr>
        <w:t>l</w:t>
      </w:r>
      <w:r w:rsidR="004A4EC8" w:rsidRPr="00524653">
        <w:rPr>
          <w:rFonts w:ascii="Trebuchet MS" w:hAnsi="Trebuchet MS" w:cstheme="minorHAnsi"/>
          <w:b/>
          <w:sz w:val="20"/>
          <w:szCs w:val="20"/>
        </w:rPr>
        <w:t>a</w:t>
      </w:r>
      <w:r w:rsidR="00767F6B" w:rsidRPr="00524653">
        <w:rPr>
          <w:rFonts w:ascii="Trebuchet MS" w:hAnsi="Trebuchet MS" w:cstheme="minorHAnsi"/>
          <w:b/>
          <w:sz w:val="20"/>
          <w:szCs w:val="20"/>
        </w:rPr>
        <w:t xml:space="preserve"> </w:t>
      </w:r>
      <w:r w:rsidR="004A4EC8" w:rsidRPr="00524653">
        <w:rPr>
          <w:rFonts w:ascii="Trebuchet MS" w:hAnsi="Trebuchet MS" w:cstheme="minorHAnsi"/>
          <w:b/>
          <w:sz w:val="20"/>
          <w:szCs w:val="20"/>
        </w:rPr>
        <w:t>Explotación</w:t>
      </w:r>
    </w:p>
    <w:p w14:paraId="393F160C" w14:textId="77777777" w:rsidR="00BD2556" w:rsidRPr="00524653" w:rsidRDefault="00BD2556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</w:p>
    <w:tbl>
      <w:tblPr>
        <w:tblStyle w:val="Tablaconcuadrcula"/>
        <w:tblW w:w="10490" w:type="dxa"/>
        <w:tblInd w:w="250" w:type="dxa"/>
        <w:tblLook w:val="04A0" w:firstRow="1" w:lastRow="0" w:firstColumn="1" w:lastColumn="0" w:noHBand="0" w:noVBand="1"/>
      </w:tblPr>
      <w:tblGrid>
        <w:gridCol w:w="1985"/>
        <w:gridCol w:w="3260"/>
        <w:gridCol w:w="5245"/>
      </w:tblGrid>
      <w:tr w:rsidR="000831A3" w:rsidRPr="00524653" w14:paraId="393F1610" w14:textId="77777777" w:rsidTr="00D3413A"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14:paraId="393F160D" w14:textId="77777777" w:rsidR="000831A3" w:rsidRPr="00524653" w:rsidRDefault="000831A3" w:rsidP="001A124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>Población avícola:</w:t>
            </w:r>
          </w:p>
        </w:tc>
        <w:sdt>
          <w:sdtPr>
            <w:rPr>
              <w:rStyle w:val="Estilo3"/>
              <w:rFonts w:ascii="Trebuchet MS" w:hAnsi="Trebuchet MS"/>
            </w:rPr>
            <w:id w:val="-675041020"/>
            <w:placeholder>
              <w:docPart w:val="B4FF217FA1984985A8A5A5BACE4261CB"/>
            </w:placeholder>
            <w:showingPlcHdr/>
            <w:dropDownList>
              <w:listItem w:value="Elija un elemento."/>
              <w:listItem w:displayText="Ponedoras" w:value="Ponedoras"/>
              <w:listItem w:displayText="Pollos engorde" w:value="Pollos engorde"/>
              <w:listItem w:displayText="Reproductoras ligeras" w:value="Reproductoras ligeras"/>
              <w:listItem w:displayText="Reproductoras pesadas" w:value="Reproductoras pesadas"/>
              <w:listItem w:displayText="Pavos engorde" w:value="Pavos engorde"/>
              <w:listItem w:displayText="Pavos reproductores" w:value="Pavos reproductores"/>
            </w:dropDownList>
          </w:sdtPr>
          <w:sdtEndPr>
            <w:rPr>
              <w:rStyle w:val="Estilo3"/>
            </w:rPr>
          </w:sdtEnd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</w:tcBorders>
              </w:tcPr>
              <w:p w14:paraId="393F160E" w14:textId="77777777" w:rsidR="000831A3" w:rsidRPr="00524653" w:rsidRDefault="0072286D" w:rsidP="00EE1099">
                <w:pPr>
                  <w:rPr>
                    <w:rFonts w:ascii="Trebuchet MS" w:hAnsi="Trebuchet MS" w:cstheme="minorHAnsi"/>
                    <w:sz w:val="20"/>
                    <w:szCs w:val="20"/>
                  </w:rPr>
                </w:pPr>
                <w:r w:rsidRPr="00524653">
                  <w:rPr>
                    <w:rStyle w:val="Textodelmarcadordeposicin"/>
                    <w:rFonts w:ascii="Trebuchet MS" w:hAnsi="Trebuchet MS"/>
                  </w:rPr>
                  <w:t>Elija un elemento.</w:t>
                </w:r>
              </w:p>
            </w:tc>
          </w:sdtContent>
        </w:sdt>
        <w:tc>
          <w:tcPr>
            <w:tcW w:w="5245" w:type="dxa"/>
            <w:tcBorders>
              <w:bottom w:val="single" w:sz="4" w:space="0" w:color="auto"/>
            </w:tcBorders>
          </w:tcPr>
          <w:p w14:paraId="393F160F" w14:textId="77777777" w:rsidR="000831A3" w:rsidRPr="00524653" w:rsidRDefault="000831A3" w:rsidP="001A124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Tipo explotación: </w:t>
            </w:r>
            <w:sdt>
              <w:sdtPr>
                <w:rPr>
                  <w:rStyle w:val="Estilo3"/>
                  <w:rFonts w:ascii="Trebuchet MS" w:hAnsi="Trebuchet MS"/>
                </w:rPr>
                <w:id w:val="-2073889612"/>
                <w:placeholder>
                  <w:docPart w:val="B4FF217FA1984985A8A5A5BACE4261CB"/>
                </w:placeholder>
                <w:showingPlcHdr/>
                <w:dropDownList>
                  <w:listItem w:value="Elija un elemento."/>
                  <w:listItem w:displayText="Producción" w:value="Producción"/>
                  <w:listItem w:displayText="Selección" w:value="Selección"/>
                  <w:listItem w:displayText="Multiplicación" w:value="Multiplicación"/>
                  <w:listItem w:displayText="Recría" w:value="Recría"/>
                </w:dropDownList>
              </w:sdtPr>
              <w:sdtEndPr>
                <w:rPr>
                  <w:rStyle w:val="Fuentedeprrafopredeter"/>
                  <w:rFonts w:cstheme="minorHAnsi"/>
                  <w:sz w:val="22"/>
                  <w:szCs w:val="20"/>
                </w:rPr>
              </w:sdtEndPr>
              <w:sdtContent>
                <w:r w:rsidR="00386789" w:rsidRPr="00524653">
                  <w:rPr>
                    <w:rStyle w:val="Textodelmarcadordeposicin"/>
                    <w:rFonts w:ascii="Trebuchet MS" w:hAnsi="Trebuchet MS"/>
                  </w:rPr>
                  <w:t>Elija un elemento.</w:t>
                </w:r>
              </w:sdtContent>
            </w:sdt>
          </w:p>
        </w:tc>
      </w:tr>
      <w:tr w:rsidR="000831A3" w:rsidRPr="00524653" w14:paraId="393F1613" w14:textId="77777777" w:rsidTr="000831A3"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393F1611" w14:textId="77777777" w:rsidR="000831A3" w:rsidRPr="00524653" w:rsidRDefault="000831A3" w:rsidP="00CA122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Tipo de Producción: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792428183"/>
                <w:placeholder>
                  <w:docPart w:val="CB5026843E7249E0AE394CC2AA94619B"/>
                </w:placeholder>
                <w:showingPlcHdr/>
                <w:dropDownList>
                  <w:listItem w:value="Elija un elemento."/>
                  <w:listItem w:displayText="Ecológico" w:value="Ecológico"/>
                  <w:listItem w:displayText="Campero" w:value="Campero"/>
                  <w:listItem w:displayText="Suelo" w:value="Suelo"/>
                  <w:listItem w:displayText="Jaula" w:value="Jaula"/>
                  <w:listItem w:displayText="Convencional" w:value="Convencional"/>
                  <w:listItem w:displayText="Extensivo en interior" w:value="Extensivo en interior"/>
                  <w:listItem w:displayText="Campero tradicional" w:value="Campero tradicional"/>
                  <w:listItem w:displayText="Campero en total libertad" w:value="Campero en total libertad"/>
                </w:dropDownList>
              </w:sdtPr>
              <w:sdtEndPr>
                <w:rPr>
                  <w:sz w:val="20"/>
                  <w:szCs w:val="20"/>
                </w:rPr>
              </w:sdtEndPr>
              <w:sdtContent>
                <w:r w:rsidRPr="00524653">
                  <w:rPr>
                    <w:rStyle w:val="Textodelmarcadordeposicin"/>
                    <w:rFonts w:ascii="Trebuchet MS" w:hAnsi="Trebuchet MS"/>
                  </w:rPr>
                  <w:t>Elija un elemento.</w:t>
                </w:r>
              </w:sdtContent>
            </w:sdt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393F1612" w14:textId="77777777" w:rsidR="000831A3" w:rsidRPr="00524653" w:rsidRDefault="000831A3" w:rsidP="00824012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D3413A" w:rsidRPr="00524653" w14:paraId="393F1616" w14:textId="77777777" w:rsidTr="00D3413A">
        <w:tc>
          <w:tcPr>
            <w:tcW w:w="5245" w:type="dxa"/>
            <w:gridSpan w:val="2"/>
          </w:tcPr>
          <w:p w14:paraId="393F1614" w14:textId="77777777" w:rsidR="00D3413A" w:rsidRPr="00524653" w:rsidRDefault="00D3413A" w:rsidP="0072286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N</w:t>
            </w: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º aves en la explotación: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890931170"/>
                <w:placeholder>
                  <w:docPart w:val="BEAA100A3DC342CEB83A049C3B96F7DC"/>
                </w:placeholder>
                <w:showingPlcHdr/>
                <w:text/>
              </w:sdtPr>
              <w:sdtEndPr/>
              <w:sdtContent>
                <w:r w:rsidRPr="00524653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245" w:type="dxa"/>
            <w:tcBorders>
              <w:left w:val="nil"/>
            </w:tcBorders>
          </w:tcPr>
          <w:p w14:paraId="393F1615" w14:textId="77777777" w:rsidR="00D3413A" w:rsidRPr="00524653" w:rsidRDefault="00D3413A" w:rsidP="000831A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Censo autorizado: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997855696"/>
                <w:placeholder>
                  <w:docPart w:val="58DCFBE3273F42A0B088B4E53873B8B9"/>
                </w:placeholder>
                <w:showingPlcHdr/>
                <w:text/>
              </w:sdtPr>
              <w:sdtEndPr/>
              <w:sdtContent>
                <w:r w:rsidRPr="00524653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</w:rPr>
                  <w:t xml:space="preserve">        </w:t>
                </w:r>
              </w:sdtContent>
            </w:sdt>
          </w:p>
        </w:tc>
      </w:tr>
      <w:tr w:rsidR="004A4EC8" w:rsidRPr="00524653" w14:paraId="393F161A" w14:textId="77777777" w:rsidTr="0072286D">
        <w:tc>
          <w:tcPr>
            <w:tcW w:w="1985" w:type="dxa"/>
            <w:tcBorders>
              <w:right w:val="nil"/>
            </w:tcBorders>
          </w:tcPr>
          <w:p w14:paraId="393F1617" w14:textId="77777777" w:rsidR="004A4EC8" w:rsidRPr="00524653" w:rsidRDefault="0072286D" w:rsidP="00767F6B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Nº Naves: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962384913"/>
                <w:placeholder>
                  <w:docPart w:val="2D6115B4B6FF49458BC66096F7D7CC35"/>
                </w:placeholder>
                <w:showingPlcHdr/>
                <w:text/>
              </w:sdtPr>
              <w:sdtEndPr/>
              <w:sdtContent>
                <w:r w:rsidRPr="00524653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393F1618" w14:textId="77777777" w:rsidR="004A4EC8" w:rsidRPr="00524653" w:rsidRDefault="004A4EC8" w:rsidP="00CA122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Nº manadas: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228153662"/>
                <w:placeholder>
                  <w:docPart w:val="8C4F3F8B7DD1470397CD2130653C2B01"/>
                </w:placeholder>
                <w:showingPlcHdr/>
                <w:text/>
              </w:sdtPr>
              <w:sdtEndPr/>
              <w:sdtContent>
                <w:r w:rsidRPr="00524653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245" w:type="dxa"/>
            <w:tcBorders>
              <w:left w:val="nil"/>
            </w:tcBorders>
          </w:tcPr>
          <w:p w14:paraId="393F1619" w14:textId="77777777" w:rsidR="004A4EC8" w:rsidRPr="00524653" w:rsidRDefault="004A4EC8" w:rsidP="000831A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Nº de ciclos de producción por nave y año: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1923634698"/>
                <w:placeholder>
                  <w:docPart w:val="39BDCC3B0CCD49358044824F235FBFA4"/>
                </w:placeholder>
                <w:showingPlcHdr/>
                <w:text/>
              </w:sdtPr>
              <w:sdtEndPr/>
              <w:sdtContent>
                <w:r w:rsidRPr="00524653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</w:rPr>
                  <w:t xml:space="preserve">        </w:t>
                </w:r>
              </w:sdtContent>
            </w:sdt>
          </w:p>
        </w:tc>
      </w:tr>
    </w:tbl>
    <w:p w14:paraId="393F161B" w14:textId="77777777" w:rsidR="003B38DB" w:rsidRPr="00524653" w:rsidRDefault="00B17077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393F172D">
          <v:rect id="_x0000_i1027" style="width:523.3pt;height:2pt" o:hralign="center" o:hrstd="t" o:hrnoshade="t" o:hr="t" fillcolor="black [3213]" stroked="f"/>
        </w:pict>
      </w:r>
    </w:p>
    <w:p w14:paraId="393F161C" w14:textId="77777777" w:rsidR="007F4B61" w:rsidRPr="00524653" w:rsidRDefault="00767F6B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 w:rsidRPr="00524653">
        <w:rPr>
          <w:rFonts w:ascii="Trebuchet MS" w:hAnsi="Trebuchet MS" w:cstheme="minorHAnsi"/>
          <w:b/>
          <w:sz w:val="20"/>
          <w:szCs w:val="20"/>
        </w:rPr>
        <w:t>Datos de la manada</w:t>
      </w:r>
    </w:p>
    <w:p w14:paraId="393F161D" w14:textId="77777777" w:rsidR="00BD2556" w:rsidRPr="00524653" w:rsidRDefault="00BD2556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</w:p>
    <w:tbl>
      <w:tblPr>
        <w:tblStyle w:val="Tablaconcuadrcula"/>
        <w:tblW w:w="10529" w:type="dxa"/>
        <w:tblInd w:w="250" w:type="dxa"/>
        <w:tblLook w:val="04A0" w:firstRow="1" w:lastRow="0" w:firstColumn="1" w:lastColumn="0" w:noHBand="0" w:noVBand="1"/>
      </w:tblPr>
      <w:tblGrid>
        <w:gridCol w:w="2126"/>
        <w:gridCol w:w="142"/>
        <w:gridCol w:w="851"/>
        <w:gridCol w:w="401"/>
        <w:gridCol w:w="166"/>
        <w:gridCol w:w="850"/>
        <w:gridCol w:w="728"/>
        <w:gridCol w:w="445"/>
        <w:gridCol w:w="670"/>
        <w:gridCol w:w="1843"/>
        <w:gridCol w:w="2307"/>
      </w:tblGrid>
      <w:tr w:rsidR="00767F6B" w:rsidRPr="00524653" w14:paraId="393F1621" w14:textId="77777777" w:rsidTr="00D3413A">
        <w:tc>
          <w:tcPr>
            <w:tcW w:w="3520" w:type="dxa"/>
            <w:gridSpan w:val="4"/>
          </w:tcPr>
          <w:p w14:paraId="393F161E" w14:textId="77777777" w:rsidR="00767F6B" w:rsidRPr="00524653" w:rsidRDefault="001A1242" w:rsidP="001A124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>Letra de la N</w:t>
            </w:r>
            <w:r w:rsidR="00767F6B" w:rsidRPr="00524653">
              <w:rPr>
                <w:rFonts w:ascii="Trebuchet MS" w:hAnsi="Trebuchet MS" w:cstheme="minorHAnsi"/>
                <w:sz w:val="20"/>
                <w:szCs w:val="20"/>
              </w:rPr>
              <w:t>ave</w:t>
            </w: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 (mayúscula)</w:t>
            </w:r>
            <w:r w:rsidR="00767F6B" w:rsidRPr="00524653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232135149"/>
                <w:placeholder>
                  <w:docPart w:val="972C2F79DC3344A6B3DD1B9E10FF2BF2"/>
                </w:placeholder>
                <w:showingPlcHdr/>
                <w:text/>
              </w:sdtPr>
              <w:sdtEndPr/>
              <w:sdtContent>
                <w:r w:rsidR="00767F6B" w:rsidRPr="00524653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859" w:type="dxa"/>
            <w:gridSpan w:val="5"/>
          </w:tcPr>
          <w:p w14:paraId="393F161F" w14:textId="77777777" w:rsidR="00767F6B" w:rsidRPr="00524653" w:rsidRDefault="00767F6B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Fecha Entrada: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2135520387"/>
                <w:placeholder>
                  <w:docPart w:val="A7AF8649B0FB425D90606F7A96300E64"/>
                </w:placeholder>
                <w:showingPlcHdr/>
                <w:text/>
              </w:sdtPr>
              <w:sdtEndPr/>
              <w:sdtContent>
                <w:r w:rsidRPr="00524653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150" w:type="dxa"/>
            <w:gridSpan w:val="2"/>
          </w:tcPr>
          <w:p w14:paraId="393F1620" w14:textId="77777777" w:rsidR="00767F6B" w:rsidRPr="00524653" w:rsidRDefault="00767F6B" w:rsidP="004A4EC8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Sistema </w:t>
            </w:r>
            <w:r w:rsidR="004A4EC8" w:rsidRPr="00524653">
              <w:rPr>
                <w:rFonts w:ascii="Trebuchet MS" w:hAnsi="Trebuchet MS" w:cstheme="minorHAnsi"/>
                <w:sz w:val="20"/>
                <w:szCs w:val="20"/>
              </w:rPr>
              <w:t xml:space="preserve">todo </w:t>
            </w: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dentro </w:t>
            </w:r>
            <w:r w:rsidR="004A4EC8" w:rsidRPr="00524653">
              <w:rPr>
                <w:rFonts w:ascii="Trebuchet MS" w:hAnsi="Trebuchet MS" w:cstheme="minorHAnsi"/>
                <w:sz w:val="20"/>
                <w:szCs w:val="20"/>
              </w:rPr>
              <w:t>todo</w:t>
            </w: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 fuera: </w:t>
            </w:r>
            <w:r w:rsidR="004A4EC8" w:rsidRPr="00524653">
              <w:rPr>
                <w:rFonts w:ascii="Trebuchet MS" w:hAnsi="Trebuchet MS" w:cstheme="minorHAnsi"/>
                <w:sz w:val="20"/>
                <w:szCs w:val="20"/>
              </w:rPr>
              <w:t xml:space="preserve">Sí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7818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EC8" w:rsidRPr="0052465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A4EC8" w:rsidRPr="00524653">
              <w:rPr>
                <w:rFonts w:ascii="Trebuchet MS" w:hAnsi="Trebuchet MS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5645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EC8" w:rsidRPr="0052465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67F6B" w:rsidRPr="00524653" w14:paraId="393F1625" w14:textId="77777777" w:rsidTr="004A4EC8">
        <w:tc>
          <w:tcPr>
            <w:tcW w:w="2268" w:type="dxa"/>
            <w:gridSpan w:val="2"/>
          </w:tcPr>
          <w:p w14:paraId="393F1622" w14:textId="77777777" w:rsidR="00767F6B" w:rsidRPr="00524653" w:rsidRDefault="004A4EC8" w:rsidP="004A4EC8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>Nº animales</w:t>
            </w:r>
            <w:r w:rsidR="00767F6B" w:rsidRPr="00524653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1484768796"/>
                <w:showingPlcHdr/>
                <w:text/>
              </w:sdtPr>
              <w:sdtEndPr/>
              <w:sdtContent>
                <w:r w:rsidR="00767F6B" w:rsidRPr="00524653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3441" w:type="dxa"/>
            <w:gridSpan w:val="6"/>
          </w:tcPr>
          <w:p w14:paraId="393F1623" w14:textId="77777777" w:rsidR="00767F6B" w:rsidRPr="00524653" w:rsidRDefault="00767F6B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4820" w:type="dxa"/>
            <w:gridSpan w:val="3"/>
          </w:tcPr>
          <w:p w14:paraId="393F1624" w14:textId="77777777" w:rsidR="00767F6B" w:rsidRPr="00524653" w:rsidRDefault="00767F6B" w:rsidP="00E00605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Edad aves muestreadas (semanas):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719717494"/>
                <w:showingPlcHdr/>
                <w:text/>
              </w:sdtPr>
              <w:sdtEndPr/>
              <w:sdtContent>
                <w:r w:rsidRPr="00524653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</w:rPr>
                  <w:t xml:space="preserve">        </w:t>
                </w:r>
              </w:sdtContent>
            </w:sdt>
          </w:p>
        </w:tc>
      </w:tr>
      <w:tr w:rsidR="00C836D8" w:rsidRPr="00524653" w14:paraId="393F1628" w14:textId="77777777" w:rsidTr="004A4EC8">
        <w:tc>
          <w:tcPr>
            <w:tcW w:w="4536" w:type="dxa"/>
            <w:gridSpan w:val="6"/>
          </w:tcPr>
          <w:p w14:paraId="393F1626" w14:textId="77777777" w:rsidR="00C836D8" w:rsidRPr="00524653" w:rsidRDefault="00C836D8" w:rsidP="004A4EC8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Fecha esperada </w:t>
            </w:r>
            <w:r w:rsidR="004A4EC8" w:rsidRPr="00524653">
              <w:rPr>
                <w:rFonts w:ascii="Trebuchet MS" w:hAnsi="Trebuchet MS" w:cstheme="minorHAnsi"/>
                <w:sz w:val="20"/>
                <w:szCs w:val="20"/>
              </w:rPr>
              <w:t>despoblación o sacrificio</w:t>
            </w: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1943060540"/>
                <w:showingPlcHdr/>
                <w:text/>
              </w:sdtPr>
              <w:sdtEndPr/>
              <w:sdtContent>
                <w:r w:rsidR="004A4EC8" w:rsidRPr="00524653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993" w:type="dxa"/>
            <w:gridSpan w:val="5"/>
          </w:tcPr>
          <w:p w14:paraId="393F1627" w14:textId="77777777" w:rsidR="00C836D8" w:rsidRPr="00524653" w:rsidRDefault="00C836D8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>Vacunaciones</w:t>
            </w:r>
            <w:r w:rsidR="004A4EC8" w:rsidRPr="00524653">
              <w:rPr>
                <w:rFonts w:ascii="Trebuchet MS" w:hAnsi="Trebuchet MS" w:cstheme="minorHAnsi"/>
                <w:sz w:val="20"/>
                <w:szCs w:val="20"/>
              </w:rPr>
              <w:t xml:space="preserve"> frente a </w:t>
            </w:r>
            <w:r w:rsidR="004A4EC8" w:rsidRPr="00524653">
              <w:rPr>
                <w:rFonts w:ascii="Trebuchet MS" w:hAnsi="Trebuchet MS" w:cstheme="minorHAnsi"/>
                <w:i/>
                <w:sz w:val="20"/>
                <w:szCs w:val="20"/>
              </w:rPr>
              <w:t>Salmonella</w:t>
            </w: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:    Sí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196371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65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   No 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14165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605" w:rsidRPr="0052465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7E17" w:rsidRPr="00524653" w14:paraId="393F162B" w14:textId="77777777" w:rsidTr="00D3413A">
        <w:tc>
          <w:tcPr>
            <w:tcW w:w="3119" w:type="dxa"/>
            <w:gridSpan w:val="3"/>
          </w:tcPr>
          <w:p w14:paraId="393F1629" w14:textId="77777777" w:rsidR="00C57E17" w:rsidRPr="00524653" w:rsidRDefault="00C57E17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Tipo vacuna: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1544828059"/>
                <w:showingPlcHdr/>
                <w:dropDownList>
                  <w:listItem w:value="Elija un elemento."/>
                  <w:listItem w:displayText="Viva" w:value="Viva"/>
                  <w:listItem w:displayText="Inactivada" w:value="Inactivada"/>
                </w:dropDownList>
              </w:sdtPr>
              <w:sdtEndPr/>
              <w:sdtContent>
                <w:r w:rsidRPr="00524653"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7410" w:type="dxa"/>
            <w:gridSpan w:val="8"/>
          </w:tcPr>
          <w:p w14:paraId="393F162A" w14:textId="77777777" w:rsidR="00C57E17" w:rsidRPr="00524653" w:rsidRDefault="00C57E17" w:rsidP="004A4EC8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Nombre comercial: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1438520571"/>
                <w:showingPlcHdr/>
                <w:text/>
              </w:sdtPr>
              <w:sdtEndPr/>
              <w:sdtContent>
                <w:r w:rsidRPr="00524653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</w:rPr>
                  <w:t xml:space="preserve">        </w:t>
                </w:r>
              </w:sdtContent>
            </w:sdt>
          </w:p>
        </w:tc>
      </w:tr>
      <w:tr w:rsidR="00C57E17" w:rsidRPr="00524653" w14:paraId="393F162E" w14:textId="77777777" w:rsidTr="00385A42">
        <w:tc>
          <w:tcPr>
            <w:tcW w:w="5264" w:type="dxa"/>
            <w:gridSpan w:val="7"/>
            <w:tcBorders>
              <w:bottom w:val="single" w:sz="4" w:space="0" w:color="auto"/>
            </w:tcBorders>
          </w:tcPr>
          <w:p w14:paraId="393F162C" w14:textId="77777777" w:rsidR="00C57E17" w:rsidRPr="00524653" w:rsidRDefault="00C57E17" w:rsidP="00385A4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Nº dosis /ave: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839154186"/>
                <w:showingPlcHdr/>
                <w:text/>
              </w:sdtPr>
              <w:sdtEndPr/>
              <w:sdtContent>
                <w:r w:rsidRPr="00524653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265" w:type="dxa"/>
            <w:gridSpan w:val="4"/>
            <w:tcBorders>
              <w:bottom w:val="single" w:sz="4" w:space="0" w:color="auto"/>
            </w:tcBorders>
          </w:tcPr>
          <w:p w14:paraId="393F162D" w14:textId="77777777" w:rsidR="00C57E17" w:rsidRPr="00524653" w:rsidRDefault="00C57E17" w:rsidP="00385A4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Edad (es) de vacunación: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1991548848"/>
                <w:showingPlcHdr/>
                <w:text/>
              </w:sdtPr>
              <w:sdtEndPr/>
              <w:sdtContent>
                <w:r w:rsidRPr="00524653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</w:rPr>
                  <w:t xml:space="preserve">        </w:t>
                </w:r>
              </w:sdtContent>
            </w:sdt>
          </w:p>
        </w:tc>
      </w:tr>
      <w:tr w:rsidR="00C57E17" w:rsidRPr="00524653" w14:paraId="393F1631" w14:textId="77777777" w:rsidTr="00C60D88">
        <w:tc>
          <w:tcPr>
            <w:tcW w:w="2126" w:type="dxa"/>
            <w:tcBorders>
              <w:bottom w:val="nil"/>
              <w:right w:val="nil"/>
            </w:tcBorders>
          </w:tcPr>
          <w:p w14:paraId="393F162F" w14:textId="77777777" w:rsidR="00C57E17" w:rsidRPr="00524653" w:rsidRDefault="00C57E17" w:rsidP="00C60D88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Uso antimicrobianos: </w:t>
            </w:r>
          </w:p>
        </w:tc>
        <w:tc>
          <w:tcPr>
            <w:tcW w:w="8403" w:type="dxa"/>
            <w:gridSpan w:val="10"/>
            <w:tcBorders>
              <w:left w:val="nil"/>
              <w:bottom w:val="nil"/>
            </w:tcBorders>
          </w:tcPr>
          <w:p w14:paraId="393F1630" w14:textId="77777777" w:rsidR="00C57E17" w:rsidRPr="00524653" w:rsidRDefault="00C57E17" w:rsidP="004A4EC8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Sí (si no han respetado el periodo de supresión desde fin de aplicación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199313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65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   </w:t>
            </w:r>
          </w:p>
        </w:tc>
      </w:tr>
      <w:tr w:rsidR="00C57E17" w:rsidRPr="00524653" w14:paraId="393F1634" w14:textId="77777777" w:rsidTr="00C60D88">
        <w:tc>
          <w:tcPr>
            <w:tcW w:w="2126" w:type="dxa"/>
            <w:tcBorders>
              <w:top w:val="nil"/>
              <w:right w:val="nil"/>
            </w:tcBorders>
          </w:tcPr>
          <w:p w14:paraId="393F1632" w14:textId="77777777" w:rsidR="00C57E17" w:rsidRPr="00524653" w:rsidRDefault="00C57E17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8403" w:type="dxa"/>
            <w:gridSpan w:val="10"/>
            <w:tcBorders>
              <w:top w:val="nil"/>
              <w:left w:val="nil"/>
            </w:tcBorders>
          </w:tcPr>
          <w:p w14:paraId="393F1633" w14:textId="77777777" w:rsidR="00C57E17" w:rsidRPr="00524653" w:rsidRDefault="00C57E17" w:rsidP="00C60D88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No (cuando han respetado el periodo de supresión) 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132524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65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7E17" w:rsidRPr="00524653" w14:paraId="393F1637" w14:textId="77777777" w:rsidTr="00385A42">
        <w:tc>
          <w:tcPr>
            <w:tcW w:w="3686" w:type="dxa"/>
            <w:gridSpan w:val="5"/>
          </w:tcPr>
          <w:p w14:paraId="393F1635" w14:textId="77777777" w:rsidR="00C57E17" w:rsidRPr="00524653" w:rsidRDefault="00C57E17" w:rsidP="00C60D88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Principio activo: 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2046403812"/>
                <w:showingPlcHdr/>
                <w:text/>
              </w:sdtPr>
              <w:sdtEndPr/>
              <w:sdtContent>
                <w:r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6843" w:type="dxa"/>
            <w:gridSpan w:val="6"/>
          </w:tcPr>
          <w:p w14:paraId="393F1636" w14:textId="77777777" w:rsidR="00C57E17" w:rsidRPr="00524653" w:rsidRDefault="00C57E17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Nombre comercial: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958564189"/>
                <w:showingPlcHdr/>
                <w:text/>
              </w:sdtPr>
              <w:sdtEndPr/>
              <w:sdtContent>
                <w:r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C57E17" w:rsidRPr="00524653" w14:paraId="393F163B" w14:textId="77777777" w:rsidTr="00C57E17">
        <w:tc>
          <w:tcPr>
            <w:tcW w:w="3686" w:type="dxa"/>
            <w:gridSpan w:val="5"/>
          </w:tcPr>
          <w:p w14:paraId="393F1638" w14:textId="77777777" w:rsidR="00C57E17" w:rsidRPr="00524653" w:rsidRDefault="00C57E17" w:rsidP="00385A4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Número dosis: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1001963106"/>
                <w:showingPlcHdr/>
                <w:text/>
              </w:sdtPr>
              <w:sdtEndPr/>
              <w:sdtContent>
                <w:r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6" w:type="dxa"/>
            <w:gridSpan w:val="5"/>
          </w:tcPr>
          <w:p w14:paraId="393F1639" w14:textId="77777777" w:rsidR="00C57E17" w:rsidRPr="00524653" w:rsidRDefault="00C57E17" w:rsidP="00385A4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24653">
              <w:rPr>
                <w:rFonts w:ascii="Trebuchet MS" w:hAnsi="Trebuchet MS" w:cstheme="minorHAnsi"/>
                <w:sz w:val="20"/>
                <w:szCs w:val="20"/>
              </w:rPr>
              <w:t xml:space="preserve">Fecha fin de aplicación: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964542741"/>
                <w:showingPlcHdr/>
                <w:text/>
              </w:sdtPr>
              <w:sdtEndPr/>
              <w:sdtContent>
                <w:r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307" w:type="dxa"/>
          </w:tcPr>
          <w:p w14:paraId="393F163A" w14:textId="77777777" w:rsidR="00C57E17" w:rsidRPr="00524653" w:rsidRDefault="00C57E17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393F163C" w14:textId="77777777" w:rsidR="007F4B61" w:rsidRPr="00524653" w:rsidRDefault="00B17077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393F172E">
          <v:rect id="_x0000_i1028" style="width:523.3pt;height:2pt" o:hralign="center" o:hrstd="t" o:hrnoshade="t" o:hr="t" fillcolor="black [3213]" stroked="f"/>
        </w:pict>
      </w:r>
    </w:p>
    <w:p w14:paraId="393F163D" w14:textId="77777777" w:rsidR="007F4B61" w:rsidRPr="00524653" w:rsidRDefault="00C836D8" w:rsidP="006F1F23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524653">
        <w:rPr>
          <w:rFonts w:ascii="Trebuchet MS" w:hAnsi="Trebuchet MS" w:cstheme="minorHAnsi"/>
          <w:b/>
          <w:sz w:val="20"/>
          <w:szCs w:val="20"/>
        </w:rPr>
        <w:t>Datos del análisis</w:t>
      </w:r>
    </w:p>
    <w:p w14:paraId="393F163E" w14:textId="77777777" w:rsidR="007F4B61" w:rsidRPr="00524653" w:rsidRDefault="007F4B61" w:rsidP="006F1F23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524653">
        <w:rPr>
          <w:rFonts w:ascii="Trebuchet MS" w:hAnsi="Trebuchet MS" w:cstheme="minorHAnsi"/>
          <w:sz w:val="20"/>
          <w:szCs w:val="20"/>
        </w:rPr>
        <w:t>C</w:t>
      </w:r>
      <w:r w:rsidR="00C836D8" w:rsidRPr="00524653">
        <w:rPr>
          <w:rFonts w:ascii="Trebuchet MS" w:hAnsi="Trebuchet MS" w:cstheme="minorHAnsi"/>
          <w:sz w:val="20"/>
          <w:szCs w:val="20"/>
        </w:rPr>
        <w:t>ontrol oficial</w:t>
      </w:r>
      <w:r w:rsidRPr="00524653">
        <w:rPr>
          <w:rFonts w:ascii="Trebuchet MS" w:hAnsi="Trebuchet MS" w:cstheme="minorHAnsi"/>
          <w:sz w:val="20"/>
          <w:szCs w:val="20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</w:rPr>
          <w:id w:val="204663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465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524653">
        <w:rPr>
          <w:rFonts w:ascii="Trebuchet MS" w:hAnsi="Trebuchet MS" w:cstheme="minorHAnsi"/>
          <w:sz w:val="20"/>
          <w:szCs w:val="20"/>
        </w:rPr>
        <w:tab/>
      </w:r>
      <w:r w:rsidRPr="00524653">
        <w:rPr>
          <w:rFonts w:ascii="Trebuchet MS" w:hAnsi="Trebuchet MS" w:cstheme="minorHAnsi"/>
          <w:sz w:val="20"/>
          <w:szCs w:val="20"/>
        </w:rPr>
        <w:tab/>
      </w:r>
      <w:r w:rsidR="00C836D8" w:rsidRPr="00524653">
        <w:rPr>
          <w:rFonts w:ascii="Trebuchet MS" w:hAnsi="Trebuchet MS" w:cstheme="minorHAnsi"/>
          <w:sz w:val="20"/>
          <w:szCs w:val="20"/>
        </w:rPr>
        <w:tab/>
        <w:t>Autocontrol</w:t>
      </w:r>
      <w:r w:rsidRPr="00524653">
        <w:rPr>
          <w:rFonts w:ascii="Trebuchet MS" w:hAnsi="Trebuchet MS" w:cstheme="minorHAnsi"/>
          <w:sz w:val="20"/>
          <w:szCs w:val="20"/>
        </w:rPr>
        <w:t>:</w:t>
      </w:r>
      <w:r w:rsidRPr="00524653">
        <w:rPr>
          <w:rFonts w:ascii="Trebuchet MS" w:hAnsi="Trebuchet MS" w:cstheme="minorHAnsi"/>
          <w:sz w:val="20"/>
          <w:szCs w:val="20"/>
        </w:rPr>
        <w:tab/>
        <w:t xml:space="preserve"> </w:t>
      </w:r>
      <w:sdt>
        <w:sdtPr>
          <w:rPr>
            <w:rFonts w:ascii="Trebuchet MS" w:hAnsi="Trebuchet MS" w:cstheme="minorHAnsi"/>
            <w:sz w:val="20"/>
            <w:szCs w:val="20"/>
          </w:rPr>
          <w:id w:val="-153896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2E5" w:rsidRPr="0052465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524653">
        <w:rPr>
          <w:rFonts w:ascii="Trebuchet MS" w:hAnsi="Trebuchet MS" w:cstheme="minorHAnsi"/>
          <w:sz w:val="20"/>
          <w:szCs w:val="20"/>
        </w:rPr>
        <w:tab/>
      </w:r>
      <w:r w:rsidRPr="00524653">
        <w:rPr>
          <w:rFonts w:ascii="Trebuchet MS" w:hAnsi="Trebuchet MS" w:cstheme="minorHAnsi"/>
          <w:sz w:val="20"/>
          <w:szCs w:val="20"/>
        </w:rPr>
        <w:tab/>
      </w:r>
      <w:r w:rsidRPr="00524653">
        <w:rPr>
          <w:rFonts w:ascii="Trebuchet MS" w:hAnsi="Trebuchet MS" w:cstheme="minorHAnsi"/>
          <w:sz w:val="20"/>
          <w:szCs w:val="20"/>
        </w:rPr>
        <w:tab/>
        <w:t xml:space="preserve">Otro: </w:t>
      </w:r>
      <w:sdt>
        <w:sdtPr>
          <w:rPr>
            <w:rFonts w:ascii="Trebuchet MS" w:hAnsi="Trebuchet MS" w:cstheme="minorHAnsi"/>
            <w:sz w:val="20"/>
            <w:szCs w:val="20"/>
          </w:rPr>
          <w:id w:val="-174031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17" w:rsidRPr="0052465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14:paraId="393F163F" w14:textId="77777777" w:rsidR="007F4B61" w:rsidRPr="00524653" w:rsidRDefault="00C836D8" w:rsidP="006F1F23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524653">
        <w:rPr>
          <w:rFonts w:ascii="Trebuchet MS" w:hAnsi="Trebuchet MS" w:cstheme="minorHAnsi"/>
          <w:sz w:val="20"/>
          <w:szCs w:val="20"/>
        </w:rPr>
        <w:t>Nº Acta</w:t>
      </w:r>
      <w:r w:rsidR="007F4B61" w:rsidRPr="00524653">
        <w:rPr>
          <w:rFonts w:ascii="Trebuchet MS" w:hAnsi="Trebuchet MS" w:cstheme="minorHAnsi"/>
          <w:sz w:val="20"/>
          <w:szCs w:val="20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</w:rPr>
          <w:id w:val="-1326132844"/>
          <w:showingPlcHdr/>
          <w:text/>
        </w:sdtPr>
        <w:sdtEndPr/>
        <w:sdtContent>
          <w:r w:rsidR="00EE1099" w:rsidRPr="00524653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</w:rPr>
            <w:t xml:space="preserve">        </w:t>
          </w:r>
        </w:sdtContent>
      </w:sdt>
    </w:p>
    <w:p w14:paraId="393F1640" w14:textId="77777777" w:rsidR="001A1242" w:rsidRPr="00524653" w:rsidRDefault="00C836D8" w:rsidP="006F1F23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524653">
        <w:rPr>
          <w:rFonts w:ascii="Trebuchet MS" w:hAnsi="Trebuchet MS" w:cstheme="minorHAnsi"/>
          <w:sz w:val="20"/>
          <w:szCs w:val="20"/>
        </w:rPr>
        <w:t xml:space="preserve">Tipo de </w:t>
      </w:r>
      <w:r w:rsidR="001A1242" w:rsidRPr="00524653">
        <w:rPr>
          <w:rFonts w:ascii="Trebuchet MS" w:hAnsi="Trebuchet MS" w:cstheme="minorHAnsi"/>
          <w:sz w:val="20"/>
          <w:szCs w:val="20"/>
        </w:rPr>
        <w:t>control</w:t>
      </w:r>
      <w:r w:rsidRPr="00524653">
        <w:rPr>
          <w:rFonts w:ascii="Trebuchet MS" w:hAnsi="Trebuchet MS" w:cstheme="minorHAnsi"/>
          <w:sz w:val="20"/>
          <w:szCs w:val="20"/>
        </w:rPr>
        <w:t xml:space="preserve">: </w:t>
      </w:r>
      <w:r w:rsidR="007F4B61" w:rsidRPr="00524653">
        <w:rPr>
          <w:rFonts w:ascii="Trebuchet MS" w:hAnsi="Trebuchet MS" w:cstheme="minorHAnsi"/>
          <w:sz w:val="20"/>
          <w:szCs w:val="20"/>
        </w:rPr>
        <w:t xml:space="preserve"> </w:t>
      </w:r>
      <w:r w:rsidRPr="00524653">
        <w:rPr>
          <w:rFonts w:ascii="Trebuchet MS" w:hAnsi="Trebuchet MS" w:cstheme="minorHAnsi"/>
          <w:sz w:val="20"/>
          <w:szCs w:val="20"/>
        </w:rPr>
        <w:tab/>
      </w:r>
      <w:r w:rsidRPr="00524653">
        <w:rPr>
          <w:rFonts w:ascii="Trebuchet MS" w:hAnsi="Trebuchet MS" w:cstheme="minorHAnsi"/>
          <w:sz w:val="20"/>
          <w:szCs w:val="20"/>
        </w:rPr>
        <w:tab/>
        <w:t>Rutina</w:t>
      </w:r>
      <w:r w:rsidR="001A1242" w:rsidRPr="00524653">
        <w:rPr>
          <w:rFonts w:ascii="Trebuchet MS" w:hAnsi="Trebuchet MS" w:cstheme="minorHAnsi"/>
          <w:sz w:val="20"/>
          <w:szCs w:val="20"/>
        </w:rPr>
        <w:t>rio</w:t>
      </w:r>
      <w:r w:rsidR="007F4B61" w:rsidRPr="00524653">
        <w:rPr>
          <w:rFonts w:ascii="Trebuchet MS" w:hAnsi="Trebuchet MS" w:cstheme="minorHAnsi"/>
          <w:sz w:val="20"/>
          <w:szCs w:val="20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</w:rPr>
          <w:id w:val="-175535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B61" w:rsidRPr="0052465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7F4B61" w:rsidRPr="00524653">
        <w:rPr>
          <w:rFonts w:ascii="Trebuchet MS" w:hAnsi="Trebuchet MS" w:cstheme="minorHAnsi"/>
          <w:sz w:val="20"/>
          <w:szCs w:val="20"/>
        </w:rPr>
        <w:tab/>
      </w:r>
      <w:r w:rsidR="007F4B61" w:rsidRPr="00524653">
        <w:rPr>
          <w:rFonts w:ascii="Trebuchet MS" w:hAnsi="Trebuchet MS" w:cstheme="minorHAnsi"/>
          <w:sz w:val="20"/>
          <w:szCs w:val="20"/>
        </w:rPr>
        <w:tab/>
      </w:r>
      <w:r w:rsidR="00C60D88" w:rsidRPr="00524653">
        <w:rPr>
          <w:rFonts w:ascii="Trebuchet MS" w:hAnsi="Trebuchet MS" w:cstheme="minorHAnsi"/>
          <w:sz w:val="20"/>
          <w:szCs w:val="20"/>
        </w:rPr>
        <w:t xml:space="preserve">  </w:t>
      </w:r>
      <w:r w:rsidRPr="00524653">
        <w:rPr>
          <w:rFonts w:ascii="Trebuchet MS" w:hAnsi="Trebuchet MS" w:cstheme="minorHAnsi"/>
          <w:sz w:val="20"/>
          <w:szCs w:val="20"/>
        </w:rPr>
        <w:t>Ambiental</w:t>
      </w:r>
      <w:r w:rsidR="001A1242" w:rsidRPr="00524653">
        <w:rPr>
          <w:rFonts w:ascii="Trebuchet MS" w:hAnsi="Trebuchet MS" w:cstheme="minorHAnsi"/>
          <w:sz w:val="20"/>
          <w:szCs w:val="20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</w:rPr>
          <w:id w:val="-17634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B61" w:rsidRPr="0052465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524653">
        <w:rPr>
          <w:rFonts w:ascii="Trebuchet MS" w:hAnsi="Trebuchet MS" w:cstheme="minorHAnsi"/>
          <w:sz w:val="20"/>
          <w:szCs w:val="20"/>
        </w:rPr>
        <w:tab/>
      </w:r>
      <w:r w:rsidRPr="00524653">
        <w:rPr>
          <w:rFonts w:ascii="Trebuchet MS" w:hAnsi="Trebuchet MS" w:cstheme="minorHAnsi"/>
          <w:sz w:val="20"/>
          <w:szCs w:val="20"/>
        </w:rPr>
        <w:tab/>
      </w:r>
      <w:r w:rsidR="001A1242" w:rsidRPr="00524653">
        <w:rPr>
          <w:rFonts w:ascii="Trebuchet MS" w:hAnsi="Trebuchet MS" w:cstheme="minorHAnsi"/>
          <w:sz w:val="20"/>
          <w:szCs w:val="20"/>
        </w:rPr>
        <w:t xml:space="preserve">Confirmatorio: </w:t>
      </w:r>
      <w:sdt>
        <w:sdtPr>
          <w:rPr>
            <w:rFonts w:ascii="Trebuchet MS" w:hAnsi="Trebuchet MS" w:cstheme="minorHAnsi"/>
            <w:sz w:val="20"/>
            <w:szCs w:val="20"/>
          </w:rPr>
          <w:id w:val="43625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242" w:rsidRPr="0052465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14:paraId="393F1641" w14:textId="77777777" w:rsidR="007F4B61" w:rsidRPr="00524653" w:rsidRDefault="00C836D8" w:rsidP="001A1242">
      <w:pPr>
        <w:spacing w:after="0" w:line="240" w:lineRule="auto"/>
        <w:ind w:left="1416" w:firstLine="708"/>
        <w:rPr>
          <w:rFonts w:ascii="Trebuchet MS" w:hAnsi="Trebuchet MS" w:cstheme="minorHAnsi"/>
          <w:sz w:val="20"/>
          <w:szCs w:val="20"/>
        </w:rPr>
      </w:pPr>
      <w:r w:rsidRPr="00524653">
        <w:rPr>
          <w:rFonts w:ascii="Trebuchet MS" w:hAnsi="Trebuchet MS" w:cstheme="minorHAnsi"/>
          <w:sz w:val="20"/>
          <w:szCs w:val="20"/>
        </w:rPr>
        <w:t>Otros (pienso/agua/antimicrobiano</w:t>
      </w:r>
      <w:r w:rsidR="001A1242" w:rsidRPr="00524653">
        <w:rPr>
          <w:rFonts w:ascii="Trebuchet MS" w:hAnsi="Trebuchet MS" w:cstheme="minorHAnsi"/>
          <w:sz w:val="20"/>
          <w:szCs w:val="20"/>
        </w:rPr>
        <w:t>s</w:t>
      </w:r>
      <w:r w:rsidRPr="00524653">
        <w:rPr>
          <w:rFonts w:ascii="Trebuchet MS" w:hAnsi="Trebuchet MS" w:cstheme="minorHAnsi"/>
          <w:sz w:val="20"/>
          <w:szCs w:val="20"/>
        </w:rPr>
        <w:t xml:space="preserve">): </w:t>
      </w:r>
      <w:sdt>
        <w:sdtPr>
          <w:rPr>
            <w:rFonts w:ascii="Trebuchet MS" w:hAnsi="Trebuchet MS" w:cstheme="minorHAnsi"/>
            <w:sz w:val="20"/>
            <w:szCs w:val="20"/>
          </w:rPr>
          <w:id w:val="-127670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465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14:paraId="393F1642" w14:textId="77777777" w:rsidR="007F4B61" w:rsidRPr="00524653" w:rsidRDefault="00C836D8" w:rsidP="006F1F23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524653">
        <w:rPr>
          <w:rFonts w:ascii="Trebuchet MS" w:hAnsi="Trebuchet MS" w:cstheme="minorHAnsi"/>
          <w:sz w:val="20"/>
          <w:szCs w:val="20"/>
        </w:rPr>
        <w:t xml:space="preserve">Las muestras pertenecen a los planes de control de </w:t>
      </w:r>
      <w:r w:rsidRPr="00524653">
        <w:rPr>
          <w:rFonts w:ascii="Trebuchet MS" w:hAnsi="Trebuchet MS" w:cstheme="minorHAnsi"/>
          <w:i/>
          <w:sz w:val="20"/>
          <w:szCs w:val="20"/>
        </w:rPr>
        <w:t>Salmonella</w:t>
      </w:r>
      <w:r w:rsidRPr="00524653">
        <w:rPr>
          <w:rFonts w:ascii="Trebuchet MS" w:hAnsi="Trebuchet MS" w:cstheme="minorHAnsi"/>
          <w:sz w:val="20"/>
          <w:szCs w:val="20"/>
        </w:rPr>
        <w:t xml:space="preserve"> spp.</w:t>
      </w:r>
      <w:r w:rsidR="007F4B61" w:rsidRPr="00524653">
        <w:rPr>
          <w:rFonts w:ascii="Trebuchet MS" w:hAnsi="Trebuchet MS" w:cstheme="minorHAnsi"/>
          <w:sz w:val="20"/>
          <w:szCs w:val="20"/>
        </w:rPr>
        <w:t xml:space="preserve">: </w:t>
      </w:r>
      <w:r w:rsidRPr="00524653">
        <w:rPr>
          <w:rFonts w:ascii="Trebuchet MS" w:hAnsi="Trebuchet MS" w:cstheme="minorHAnsi"/>
          <w:sz w:val="20"/>
          <w:szCs w:val="20"/>
        </w:rPr>
        <w:tab/>
      </w:r>
      <w:r w:rsidRPr="00524653">
        <w:rPr>
          <w:rFonts w:ascii="Trebuchet MS" w:hAnsi="Trebuchet MS" w:cstheme="minorHAnsi"/>
          <w:sz w:val="20"/>
          <w:szCs w:val="20"/>
        </w:rPr>
        <w:tab/>
        <w:t xml:space="preserve">Sí </w:t>
      </w:r>
      <w:sdt>
        <w:sdtPr>
          <w:rPr>
            <w:rFonts w:ascii="Trebuchet MS" w:hAnsi="Trebuchet MS" w:cstheme="minorHAnsi"/>
            <w:sz w:val="20"/>
            <w:szCs w:val="20"/>
          </w:rPr>
          <w:id w:val="101071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465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524653">
        <w:rPr>
          <w:rFonts w:ascii="Trebuchet MS" w:hAnsi="Trebuchet MS" w:cstheme="minorHAnsi"/>
          <w:sz w:val="20"/>
          <w:szCs w:val="20"/>
        </w:rPr>
        <w:tab/>
      </w:r>
      <w:r w:rsidRPr="00524653">
        <w:rPr>
          <w:rFonts w:ascii="Trebuchet MS" w:hAnsi="Trebuchet MS" w:cstheme="minorHAnsi"/>
          <w:sz w:val="20"/>
          <w:szCs w:val="20"/>
        </w:rPr>
        <w:tab/>
        <w:t xml:space="preserve">No </w:t>
      </w:r>
      <w:sdt>
        <w:sdtPr>
          <w:rPr>
            <w:rFonts w:ascii="Trebuchet MS" w:hAnsi="Trebuchet MS" w:cstheme="minorHAnsi"/>
            <w:sz w:val="20"/>
            <w:szCs w:val="20"/>
          </w:rPr>
          <w:id w:val="100131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465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14:paraId="393F1643" w14:textId="77777777" w:rsidR="00C836D8" w:rsidRPr="00524653" w:rsidRDefault="00B17077" w:rsidP="00C836D8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393F172F">
          <v:rect id="_x0000_i1029" style="width:523.3pt;height:2pt" o:hralign="center" o:hrstd="t" o:hrnoshade="t" o:hr="t" fillcolor="black [3213]" stroked="f"/>
        </w:pict>
      </w:r>
    </w:p>
    <w:p w14:paraId="393F1644" w14:textId="77777777" w:rsidR="00A53082" w:rsidRPr="00524653" w:rsidRDefault="00A53082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5"/>
        <w:gridCol w:w="2099"/>
        <w:gridCol w:w="2070"/>
        <w:gridCol w:w="2100"/>
        <w:gridCol w:w="2092"/>
      </w:tblGrid>
      <w:tr w:rsidR="00A53082" w:rsidRPr="00524653" w14:paraId="393F164B" w14:textId="77777777" w:rsidTr="000C2B00">
        <w:tc>
          <w:tcPr>
            <w:tcW w:w="2095" w:type="dxa"/>
          </w:tcPr>
          <w:p w14:paraId="393F1645" w14:textId="77777777" w:rsidR="00A53082" w:rsidRPr="00524653" w:rsidRDefault="00A53082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524653">
              <w:rPr>
                <w:rFonts w:ascii="Trebuchet MS" w:hAnsi="Trebuchet MS" w:cstheme="minorHAnsi"/>
                <w:b/>
                <w:sz w:val="18"/>
                <w:szCs w:val="18"/>
              </w:rPr>
              <w:t>Tipos de muestras</w:t>
            </w:r>
          </w:p>
        </w:tc>
        <w:tc>
          <w:tcPr>
            <w:tcW w:w="2099" w:type="dxa"/>
          </w:tcPr>
          <w:p w14:paraId="393F1646" w14:textId="77777777" w:rsidR="00A53082" w:rsidRPr="00524653" w:rsidRDefault="00A53082" w:rsidP="00A53082">
            <w:pPr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524653">
              <w:rPr>
                <w:rFonts w:ascii="Trebuchet MS" w:hAnsi="Trebuchet MS" w:cstheme="minorHAnsi"/>
                <w:b/>
                <w:sz w:val="18"/>
                <w:szCs w:val="18"/>
              </w:rPr>
              <w:t>Fecha de muestreo</w:t>
            </w:r>
          </w:p>
          <w:p w14:paraId="393F1647" w14:textId="77777777" w:rsidR="00A53082" w:rsidRPr="00524653" w:rsidRDefault="00A53082" w:rsidP="00A53082">
            <w:pPr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524653">
              <w:rPr>
                <w:rFonts w:ascii="Trebuchet MS" w:hAnsi="Trebuchet MS" w:cstheme="minorHAnsi"/>
                <w:b/>
                <w:sz w:val="18"/>
                <w:szCs w:val="18"/>
              </w:rPr>
              <w:t>(dd/mm/aaaa)</w:t>
            </w:r>
          </w:p>
        </w:tc>
        <w:tc>
          <w:tcPr>
            <w:tcW w:w="2070" w:type="dxa"/>
          </w:tcPr>
          <w:p w14:paraId="393F1648" w14:textId="77777777" w:rsidR="00A53082" w:rsidRPr="00524653" w:rsidRDefault="00A53082" w:rsidP="00A53082">
            <w:pPr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524653">
              <w:rPr>
                <w:rFonts w:ascii="Trebuchet MS" w:hAnsi="Trebuchet MS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2100" w:type="dxa"/>
          </w:tcPr>
          <w:p w14:paraId="393F1649" w14:textId="77777777" w:rsidR="00A53082" w:rsidRPr="00524653" w:rsidRDefault="00A53082" w:rsidP="00A53082">
            <w:pPr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524653">
              <w:rPr>
                <w:rFonts w:ascii="Trebuchet MS" w:hAnsi="Trebuchet MS" w:cstheme="minorHAnsi"/>
                <w:b/>
                <w:sz w:val="18"/>
                <w:szCs w:val="18"/>
              </w:rPr>
              <w:t>Peso/Volumen</w:t>
            </w:r>
          </w:p>
        </w:tc>
        <w:tc>
          <w:tcPr>
            <w:tcW w:w="2092" w:type="dxa"/>
          </w:tcPr>
          <w:p w14:paraId="393F164A" w14:textId="77777777" w:rsidR="00A53082" w:rsidRPr="00524653" w:rsidRDefault="00A53082" w:rsidP="00A53082">
            <w:pPr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524653">
              <w:rPr>
                <w:rFonts w:ascii="Trebuchet MS" w:hAnsi="Trebuchet MS" w:cstheme="minorHAnsi"/>
                <w:b/>
                <w:sz w:val="18"/>
                <w:szCs w:val="18"/>
              </w:rPr>
              <w:t>Referencia</w:t>
            </w:r>
          </w:p>
        </w:tc>
      </w:tr>
      <w:tr w:rsidR="00A53082" w:rsidRPr="00524653" w14:paraId="393F1651" w14:textId="77777777" w:rsidTr="000C2B00">
        <w:sdt>
          <w:sdtPr>
            <w:rPr>
              <w:rFonts w:ascii="Trebuchet MS" w:hAnsi="Trebuchet MS" w:cstheme="minorHAnsi"/>
              <w:sz w:val="18"/>
              <w:szCs w:val="18"/>
            </w:rPr>
            <w:id w:val="2064513825"/>
            <w:showingPlcHdr/>
            <w:dropDownList>
              <w:listItem w:value="Elija un elemento."/>
              <w:listItem w:displayText="Calzas" w:value="Calzas"/>
              <w:listItem w:displayText="Heces frescas" w:value="Heces frescas"/>
              <w:listItem w:displayText="Vísceras" w:value="Vísceras"/>
              <w:listItem w:displayText="Meconio" w:value="Meconio"/>
              <w:listItem w:displayText="Fondos de caja" w:value="Fondos de caja"/>
              <w:listItem w:displayText="Polvo" w:value="Polvo"/>
              <w:listItem w:displayText="Toallitas" w:value="Toallitas"/>
              <w:listItem w:displayText="Gamuza" w:value="Gamuza"/>
              <w:listItem w:displayText="Pienso" w:value="Pienso"/>
              <w:listItem w:displayText="Agua" w:value="Agua"/>
            </w:dropDownList>
          </w:sdtPr>
          <w:sdtEndPr/>
          <w:sdtContent>
            <w:tc>
              <w:tcPr>
                <w:tcW w:w="2095" w:type="dxa"/>
              </w:tcPr>
              <w:p w14:paraId="393F164C" w14:textId="77777777" w:rsidR="00A53082" w:rsidRPr="00524653" w:rsidRDefault="00C60D88" w:rsidP="006F1F23">
                <w:pPr>
                  <w:rPr>
                    <w:rFonts w:ascii="Trebuchet MS" w:hAnsi="Trebuchet MS" w:cstheme="minorHAnsi"/>
                    <w:sz w:val="18"/>
                    <w:szCs w:val="18"/>
                  </w:rPr>
                </w:pPr>
                <w:r w:rsidRPr="00524653">
                  <w:rPr>
                    <w:rStyle w:val="Textodelmarcadordeposicin"/>
                    <w:rFonts w:ascii="Trebuchet MS" w:hAnsi="Trebuchet MS"/>
                  </w:rPr>
                  <w:t>Elija un elemento.</w:t>
                </w:r>
              </w:p>
            </w:tc>
          </w:sdtContent>
        </w:sdt>
        <w:tc>
          <w:tcPr>
            <w:tcW w:w="2099" w:type="dxa"/>
          </w:tcPr>
          <w:p w14:paraId="393F164D" w14:textId="54F007F3" w:rsidR="00A53082" w:rsidRPr="00524653" w:rsidRDefault="00B1707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381682040"/>
                <w:showingPlcHdr/>
                <w:text/>
              </w:sdtPr>
              <w:sdtEndPr/>
              <w:sdtContent>
                <w:r w:rsidR="008F3A63"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070" w:type="dxa"/>
          </w:tcPr>
          <w:p w14:paraId="393F164E" w14:textId="77777777" w:rsidR="00A53082" w:rsidRPr="00524653" w:rsidRDefault="00B1707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1011679945"/>
                <w:showingPlcHdr/>
                <w:text/>
              </w:sdtPr>
              <w:sdtEndPr/>
              <w:sdtContent>
                <w:r w:rsidR="00AB7BAA"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100" w:type="dxa"/>
          </w:tcPr>
          <w:p w14:paraId="393F164F" w14:textId="77777777" w:rsidR="00A53082" w:rsidRPr="00524653" w:rsidRDefault="00B1707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844326760"/>
                <w:showingPlcHdr/>
                <w:text/>
              </w:sdtPr>
              <w:sdtEndPr/>
              <w:sdtContent>
                <w:r w:rsidR="00AB7BAA"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092" w:type="dxa"/>
          </w:tcPr>
          <w:p w14:paraId="393F1650" w14:textId="77777777" w:rsidR="00A53082" w:rsidRPr="00524653" w:rsidRDefault="00B1707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2102072485"/>
                <w:showingPlcHdr/>
                <w:text/>
              </w:sdtPr>
              <w:sdtEndPr/>
              <w:sdtContent>
                <w:r w:rsidR="00AB7BAA"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A53082" w:rsidRPr="00524653" w14:paraId="393F1657" w14:textId="77777777" w:rsidTr="000C2B00">
        <w:sdt>
          <w:sdtPr>
            <w:rPr>
              <w:rFonts w:ascii="Trebuchet MS" w:hAnsi="Trebuchet MS" w:cstheme="minorHAnsi"/>
              <w:sz w:val="18"/>
              <w:szCs w:val="18"/>
            </w:rPr>
            <w:id w:val="-356202167"/>
            <w:showingPlcHdr/>
            <w:dropDownList>
              <w:listItem w:value="Elija un elemento."/>
              <w:listItem w:displayText="Calzas" w:value="Calzas"/>
              <w:listItem w:displayText="Heces frescas" w:value="Heces frescas"/>
              <w:listItem w:displayText="Vísceras" w:value="Vísceras"/>
              <w:listItem w:displayText="Meconio" w:value="Meconio"/>
              <w:listItem w:displayText="Fondos de caja" w:value="Fondos de caja"/>
              <w:listItem w:displayText="Polvo" w:value="Polvo"/>
              <w:listItem w:displayText="Toallitas" w:value="Toallitas"/>
              <w:listItem w:displayText="Gamuza" w:value="Gamuza"/>
              <w:listItem w:displayText="Pienso" w:value="Pienso"/>
              <w:listItem w:displayText="Agua" w:value="Agua"/>
            </w:dropDownList>
          </w:sdtPr>
          <w:sdtEndPr/>
          <w:sdtContent>
            <w:tc>
              <w:tcPr>
                <w:tcW w:w="2095" w:type="dxa"/>
              </w:tcPr>
              <w:p w14:paraId="393F1652" w14:textId="77777777" w:rsidR="00A53082" w:rsidRPr="00524653" w:rsidRDefault="00C60D88" w:rsidP="006F1F23">
                <w:pPr>
                  <w:rPr>
                    <w:rFonts w:ascii="Trebuchet MS" w:hAnsi="Trebuchet MS" w:cstheme="minorHAnsi"/>
                    <w:sz w:val="18"/>
                    <w:szCs w:val="18"/>
                  </w:rPr>
                </w:pPr>
                <w:r w:rsidRPr="00524653">
                  <w:rPr>
                    <w:rStyle w:val="Textodelmarcadordeposicin"/>
                    <w:rFonts w:ascii="Trebuchet MS" w:hAnsi="Trebuchet MS"/>
                  </w:rPr>
                  <w:t>Elija un elemento.</w:t>
                </w:r>
              </w:p>
            </w:tc>
          </w:sdtContent>
        </w:sdt>
        <w:tc>
          <w:tcPr>
            <w:tcW w:w="2099" w:type="dxa"/>
          </w:tcPr>
          <w:p w14:paraId="393F1653" w14:textId="77777777" w:rsidR="00A53082" w:rsidRPr="00524653" w:rsidRDefault="00B1707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537481265"/>
                <w:showingPlcHdr/>
                <w:text/>
              </w:sdtPr>
              <w:sdtEndPr/>
              <w:sdtContent>
                <w:r w:rsidR="00AB7BAA"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070" w:type="dxa"/>
          </w:tcPr>
          <w:p w14:paraId="393F1654" w14:textId="77777777" w:rsidR="00A53082" w:rsidRPr="00524653" w:rsidRDefault="00B1707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1753892414"/>
                <w:showingPlcHdr/>
                <w:text/>
              </w:sdtPr>
              <w:sdtEndPr/>
              <w:sdtContent>
                <w:r w:rsidR="00AB7BAA"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100" w:type="dxa"/>
          </w:tcPr>
          <w:p w14:paraId="393F1655" w14:textId="77777777" w:rsidR="00A53082" w:rsidRPr="00524653" w:rsidRDefault="00B1707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452677410"/>
                <w:showingPlcHdr/>
                <w:text/>
              </w:sdtPr>
              <w:sdtEndPr/>
              <w:sdtContent>
                <w:r w:rsidR="00AB7BAA"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092" w:type="dxa"/>
          </w:tcPr>
          <w:p w14:paraId="393F1656" w14:textId="77777777" w:rsidR="00A53082" w:rsidRPr="00524653" w:rsidRDefault="00B1707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398485240"/>
                <w:showingPlcHdr/>
                <w:text/>
              </w:sdtPr>
              <w:sdtEndPr/>
              <w:sdtContent>
                <w:r w:rsidR="00AB7BAA"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A53082" w:rsidRPr="00524653" w14:paraId="393F165D" w14:textId="77777777" w:rsidTr="000C2B00">
        <w:sdt>
          <w:sdtPr>
            <w:rPr>
              <w:rFonts w:ascii="Trebuchet MS" w:hAnsi="Trebuchet MS" w:cstheme="minorHAnsi"/>
              <w:sz w:val="18"/>
              <w:szCs w:val="18"/>
            </w:rPr>
            <w:id w:val="-1748952186"/>
            <w:showingPlcHdr/>
            <w:dropDownList>
              <w:listItem w:value="Elija un elemento."/>
              <w:listItem w:displayText="Calzas" w:value="Calzas"/>
              <w:listItem w:displayText="Heces frescas" w:value="Heces frescas"/>
              <w:listItem w:displayText="Vísceras" w:value="Vísceras"/>
              <w:listItem w:displayText="Meconio" w:value="Meconio"/>
              <w:listItem w:displayText="Fondos de caja" w:value="Fondos de caja"/>
              <w:listItem w:displayText="Polvo" w:value="Polvo"/>
              <w:listItem w:displayText="Toallitas" w:value="Toallitas"/>
              <w:listItem w:displayText="Gamuza" w:value="Gamuza"/>
              <w:listItem w:displayText="Pienso" w:value="Pienso"/>
              <w:listItem w:displayText="Agua" w:value="Agua"/>
            </w:dropDownList>
          </w:sdtPr>
          <w:sdtEndPr/>
          <w:sdtContent>
            <w:tc>
              <w:tcPr>
                <w:tcW w:w="2095" w:type="dxa"/>
              </w:tcPr>
              <w:p w14:paraId="393F1658" w14:textId="77777777" w:rsidR="00A53082" w:rsidRPr="00524653" w:rsidRDefault="00C60D88" w:rsidP="006F1F23">
                <w:pPr>
                  <w:rPr>
                    <w:rFonts w:ascii="Trebuchet MS" w:hAnsi="Trebuchet MS" w:cstheme="minorHAnsi"/>
                    <w:sz w:val="18"/>
                    <w:szCs w:val="18"/>
                  </w:rPr>
                </w:pPr>
                <w:r w:rsidRPr="00524653">
                  <w:rPr>
                    <w:rStyle w:val="Textodelmarcadordeposicin"/>
                    <w:rFonts w:ascii="Trebuchet MS" w:hAnsi="Trebuchet MS"/>
                  </w:rPr>
                  <w:t>Elija un elemento.</w:t>
                </w:r>
              </w:p>
            </w:tc>
          </w:sdtContent>
        </w:sdt>
        <w:tc>
          <w:tcPr>
            <w:tcW w:w="2099" w:type="dxa"/>
          </w:tcPr>
          <w:p w14:paraId="393F1659" w14:textId="77777777" w:rsidR="00A53082" w:rsidRPr="00524653" w:rsidRDefault="00B1707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1211957990"/>
                <w:showingPlcHdr/>
                <w:text/>
              </w:sdtPr>
              <w:sdtEndPr/>
              <w:sdtContent>
                <w:r w:rsidR="00AB7BAA"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070" w:type="dxa"/>
          </w:tcPr>
          <w:p w14:paraId="393F165A" w14:textId="77777777" w:rsidR="00A53082" w:rsidRPr="00524653" w:rsidRDefault="00B1707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1702159984"/>
                <w:showingPlcHdr/>
                <w:text/>
              </w:sdtPr>
              <w:sdtEndPr/>
              <w:sdtContent>
                <w:r w:rsidR="00AB7BAA"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100" w:type="dxa"/>
          </w:tcPr>
          <w:p w14:paraId="393F165B" w14:textId="77777777" w:rsidR="00A53082" w:rsidRPr="00524653" w:rsidRDefault="00B1707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2141997679"/>
                <w:showingPlcHdr/>
                <w:text/>
              </w:sdtPr>
              <w:sdtEndPr/>
              <w:sdtContent>
                <w:r w:rsidR="00AB7BAA"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092" w:type="dxa"/>
          </w:tcPr>
          <w:p w14:paraId="393F165C" w14:textId="77777777" w:rsidR="00A53082" w:rsidRPr="00524653" w:rsidRDefault="00B1707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672489930"/>
                <w:showingPlcHdr/>
                <w:text/>
              </w:sdtPr>
              <w:sdtEndPr/>
              <w:sdtContent>
                <w:r w:rsidR="00AB7BAA"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A53082" w:rsidRPr="00524653" w14:paraId="393F1663" w14:textId="77777777" w:rsidTr="000C2B00">
        <w:sdt>
          <w:sdtPr>
            <w:rPr>
              <w:rFonts w:ascii="Trebuchet MS" w:hAnsi="Trebuchet MS" w:cstheme="minorHAnsi"/>
              <w:sz w:val="18"/>
              <w:szCs w:val="18"/>
            </w:rPr>
            <w:id w:val="-1148280716"/>
            <w:showingPlcHdr/>
            <w:dropDownList>
              <w:listItem w:value="Elija un elemento."/>
              <w:listItem w:displayText="Calzas" w:value="Calzas"/>
              <w:listItem w:displayText="Heces frescas" w:value="Heces frescas"/>
              <w:listItem w:displayText="Vísceras" w:value="Vísceras"/>
              <w:listItem w:displayText="Meconio" w:value="Meconio"/>
              <w:listItem w:displayText="Fondos de caja" w:value="Fondos de caja"/>
              <w:listItem w:displayText="Polvo" w:value="Polvo"/>
              <w:listItem w:displayText="Toallitas" w:value="Toallitas"/>
              <w:listItem w:displayText="Gamuza" w:value="Gamuza"/>
              <w:listItem w:displayText="Pienso" w:value="Pienso"/>
              <w:listItem w:displayText="Agua" w:value="Agua"/>
            </w:dropDownList>
          </w:sdtPr>
          <w:sdtEndPr/>
          <w:sdtContent>
            <w:tc>
              <w:tcPr>
                <w:tcW w:w="2095" w:type="dxa"/>
              </w:tcPr>
              <w:p w14:paraId="393F165E" w14:textId="77777777" w:rsidR="00A53082" w:rsidRPr="00524653" w:rsidRDefault="00C60D88" w:rsidP="006F1F23">
                <w:pPr>
                  <w:rPr>
                    <w:rFonts w:ascii="Trebuchet MS" w:hAnsi="Trebuchet MS" w:cstheme="minorHAnsi"/>
                    <w:sz w:val="18"/>
                    <w:szCs w:val="18"/>
                  </w:rPr>
                </w:pPr>
                <w:r w:rsidRPr="00524653">
                  <w:rPr>
                    <w:rStyle w:val="Textodelmarcadordeposicin"/>
                    <w:rFonts w:ascii="Trebuchet MS" w:hAnsi="Trebuchet MS"/>
                  </w:rPr>
                  <w:t>Elija un elemento.</w:t>
                </w:r>
              </w:p>
            </w:tc>
          </w:sdtContent>
        </w:sdt>
        <w:tc>
          <w:tcPr>
            <w:tcW w:w="2099" w:type="dxa"/>
          </w:tcPr>
          <w:p w14:paraId="393F165F" w14:textId="77777777" w:rsidR="00A53082" w:rsidRPr="00524653" w:rsidRDefault="00B1707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218326082"/>
                <w:showingPlcHdr/>
                <w:text/>
              </w:sdtPr>
              <w:sdtEndPr/>
              <w:sdtContent>
                <w:r w:rsidR="00AB7BAA"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070" w:type="dxa"/>
          </w:tcPr>
          <w:p w14:paraId="393F1660" w14:textId="77777777" w:rsidR="00A53082" w:rsidRPr="00524653" w:rsidRDefault="00B1707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278183441"/>
                <w:showingPlcHdr/>
                <w:text/>
              </w:sdtPr>
              <w:sdtEndPr/>
              <w:sdtContent>
                <w:r w:rsidR="00AB7BAA"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100" w:type="dxa"/>
          </w:tcPr>
          <w:p w14:paraId="393F1661" w14:textId="77777777" w:rsidR="00A53082" w:rsidRPr="00524653" w:rsidRDefault="00B1707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390038675"/>
                <w:showingPlcHdr/>
                <w:text/>
              </w:sdtPr>
              <w:sdtEndPr/>
              <w:sdtContent>
                <w:r w:rsidR="00AB7BAA"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092" w:type="dxa"/>
          </w:tcPr>
          <w:p w14:paraId="393F1662" w14:textId="77777777" w:rsidR="00A53082" w:rsidRPr="00524653" w:rsidRDefault="00B1707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504365873"/>
                <w:showingPlcHdr/>
                <w:text/>
              </w:sdtPr>
              <w:sdtEndPr/>
              <w:sdtContent>
                <w:r w:rsidR="00AB7BAA"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393F1670" w14:textId="77777777" w:rsidR="00CA1227" w:rsidRPr="00524653" w:rsidRDefault="00763283" w:rsidP="00CA1227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393F1730" wp14:editId="72A45A72">
            <wp:simplePos x="0" y="0"/>
            <wp:positionH relativeFrom="margin">
              <wp:align>right</wp:align>
            </wp:positionH>
            <wp:positionV relativeFrom="paragraph">
              <wp:posOffset>364672</wp:posOffset>
            </wp:positionV>
            <wp:extent cx="1308735" cy="446405"/>
            <wp:effectExtent l="0" t="0" r="571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4" t="41261" r="22331" b="39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227" w:rsidRPr="00524653">
        <w:rPr>
          <w:rFonts w:ascii="Trebuchet MS" w:hAnsi="Trebuchet MS" w:cstheme="minorHAnsi"/>
          <w:b/>
          <w:sz w:val="20"/>
          <w:szCs w:val="20"/>
        </w:rPr>
        <w:br w:type="page"/>
      </w:r>
    </w:p>
    <w:p w14:paraId="393F1672" w14:textId="52A1340B" w:rsidR="00EE1099" w:rsidRPr="0059745A" w:rsidRDefault="00F9606F" w:rsidP="004E3233">
      <w:pPr>
        <w:spacing w:after="0" w:line="240" w:lineRule="auto"/>
        <w:jc w:val="both"/>
        <w:rPr>
          <w:rStyle w:val="Hipervnculo"/>
          <w:rFonts w:ascii="Trebuchet MS" w:hAnsi="Trebuchet MS" w:cstheme="minorHAnsi"/>
          <w:sz w:val="18"/>
          <w:szCs w:val="18"/>
        </w:rPr>
      </w:pPr>
      <w:r w:rsidRPr="0059745A">
        <w:rPr>
          <w:rFonts w:ascii="Trebuchet MS" w:hAnsi="Trebuchet MS" w:cstheme="minorHAnsi"/>
          <w:b/>
          <w:sz w:val="18"/>
          <w:szCs w:val="18"/>
        </w:rPr>
        <w:lastRenderedPageBreak/>
        <w:t xml:space="preserve">Análisis solicitados </w:t>
      </w:r>
      <w:r w:rsidR="00CA1227" w:rsidRPr="0059745A">
        <w:rPr>
          <w:rFonts w:ascii="Trebuchet MS" w:hAnsi="Trebuchet MS" w:cstheme="minorHAnsi"/>
          <w:sz w:val="18"/>
          <w:szCs w:val="18"/>
        </w:rPr>
        <w:t>*Los ensayos marcados no se encuentran amparados por la acreditación de ENAC</w:t>
      </w:r>
      <w:r w:rsidR="004E3233" w:rsidRPr="0059745A">
        <w:rPr>
          <w:rFonts w:ascii="Trebuchet MS" w:hAnsi="Trebuchet MS" w:cstheme="minorHAnsi"/>
          <w:sz w:val="18"/>
          <w:szCs w:val="18"/>
        </w:rPr>
        <w:t xml:space="preserve"> </w:t>
      </w:r>
      <w:r w:rsidR="004E3233" w:rsidRPr="0059745A">
        <w:rPr>
          <w:rFonts w:ascii="Trebuchet MS" w:hAnsi="Trebuchet MS" w:cstheme="minorHAnsi"/>
          <w:sz w:val="18"/>
          <w:szCs w:val="18"/>
          <w:lang w:val="es-ES"/>
        </w:rPr>
        <w:t>(Acreditación N.º 615/LE1321)</w:t>
      </w:r>
    </w:p>
    <w:tbl>
      <w:tblPr>
        <w:tblStyle w:val="Tablaconcuadrcula"/>
        <w:tblW w:w="5311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1277"/>
        <w:gridCol w:w="1419"/>
        <w:gridCol w:w="2834"/>
        <w:gridCol w:w="1324"/>
        <w:gridCol w:w="1419"/>
      </w:tblGrid>
      <w:tr w:rsidR="00385A42" w:rsidRPr="00524653" w14:paraId="393F1674" w14:textId="77777777" w:rsidTr="0015000C">
        <w:trPr>
          <w:trHeight w:hRule="exact" w:val="227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1673" w14:textId="77777777" w:rsidR="00385A42" w:rsidRPr="00524653" w:rsidRDefault="00385A42" w:rsidP="00385A42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524653">
              <w:rPr>
                <w:rFonts w:ascii="Trebuchet MS" w:hAnsi="Trebuchet MS" w:cstheme="minorHAnsi"/>
                <w:b/>
                <w:sz w:val="18"/>
                <w:szCs w:val="18"/>
              </w:rPr>
              <w:t>MICROBIOLOGÍA</w:t>
            </w:r>
          </w:p>
        </w:tc>
      </w:tr>
      <w:tr w:rsidR="0015000C" w:rsidRPr="00524653" w14:paraId="393F167B" w14:textId="77777777" w:rsidTr="0015000C">
        <w:trPr>
          <w:trHeight w:hRule="exact" w:val="227"/>
        </w:trPr>
        <w:tc>
          <w:tcPr>
            <w:tcW w:w="12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1675" w14:textId="77777777" w:rsidR="00385A42" w:rsidRPr="00524653" w:rsidRDefault="00385A42" w:rsidP="00385A42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b/>
                <w:sz w:val="16"/>
                <w:szCs w:val="16"/>
              </w:rPr>
              <w:t>Determinación</w:t>
            </w:r>
          </w:p>
        </w:tc>
        <w:tc>
          <w:tcPr>
            <w:tcW w:w="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1676" w14:textId="77777777" w:rsidR="00385A42" w:rsidRPr="00524653" w:rsidRDefault="00385A42" w:rsidP="00385A42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b/>
                <w:sz w:val="16"/>
                <w:szCs w:val="16"/>
              </w:rPr>
              <w:t>Método</w:t>
            </w:r>
          </w:p>
        </w:tc>
        <w:tc>
          <w:tcPr>
            <w:tcW w:w="6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1677" w14:textId="77777777" w:rsidR="00385A42" w:rsidRPr="00524653" w:rsidRDefault="00385A42" w:rsidP="00385A42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b/>
                <w:sz w:val="16"/>
                <w:szCs w:val="16"/>
              </w:rPr>
              <w:t>Procedimiento</w:t>
            </w:r>
          </w:p>
        </w:tc>
        <w:tc>
          <w:tcPr>
            <w:tcW w:w="12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1678" w14:textId="77777777" w:rsidR="00385A42" w:rsidRPr="00524653" w:rsidRDefault="00385A42" w:rsidP="00385A42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b/>
                <w:sz w:val="16"/>
                <w:szCs w:val="16"/>
              </w:rPr>
              <w:t>Determinación</w:t>
            </w:r>
          </w:p>
        </w:tc>
        <w:tc>
          <w:tcPr>
            <w:tcW w:w="5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1679" w14:textId="77777777" w:rsidR="00385A42" w:rsidRPr="00524653" w:rsidRDefault="00385A42" w:rsidP="00385A42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b/>
                <w:sz w:val="16"/>
                <w:szCs w:val="16"/>
              </w:rPr>
              <w:t>Método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167A" w14:textId="77777777" w:rsidR="00385A42" w:rsidRPr="00524653" w:rsidRDefault="00385A42" w:rsidP="00385A42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b/>
                <w:sz w:val="16"/>
                <w:szCs w:val="16"/>
              </w:rPr>
              <w:t>Procedimiento</w:t>
            </w:r>
          </w:p>
        </w:tc>
      </w:tr>
      <w:tr w:rsidR="0015000C" w:rsidRPr="00524653" w14:paraId="393F1682" w14:textId="77777777" w:rsidTr="0015000C">
        <w:trPr>
          <w:trHeight w:hRule="exact" w:val="397"/>
        </w:trPr>
        <w:tc>
          <w:tcPr>
            <w:tcW w:w="12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167C" w14:textId="77777777" w:rsidR="00385A42" w:rsidRPr="00524653" w:rsidRDefault="00B17077" w:rsidP="00385A42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74988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42" w:rsidRPr="0052465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85A42" w:rsidRPr="00524653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="00385A42" w:rsidRPr="00524653">
              <w:rPr>
                <w:rFonts w:ascii="Trebuchet MS" w:hAnsi="Trebuchet MS" w:cstheme="minorHAnsi"/>
                <w:i/>
                <w:sz w:val="18"/>
                <w:szCs w:val="18"/>
              </w:rPr>
              <w:t>Salmonella</w:t>
            </w:r>
            <w:r w:rsidR="00385A42" w:rsidRPr="00524653">
              <w:rPr>
                <w:rFonts w:ascii="Trebuchet MS" w:hAnsi="Trebuchet MS" w:cstheme="minorHAnsi"/>
                <w:sz w:val="18"/>
                <w:szCs w:val="18"/>
              </w:rPr>
              <w:t xml:space="preserve"> spp.</w:t>
            </w:r>
          </w:p>
        </w:tc>
        <w:tc>
          <w:tcPr>
            <w:tcW w:w="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167D" w14:textId="77777777" w:rsidR="00385A42" w:rsidRPr="00524653" w:rsidRDefault="00385A42" w:rsidP="00385A42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524653">
              <w:rPr>
                <w:rFonts w:ascii="Trebuchet MS" w:hAnsi="Trebuchet MS" w:cstheme="minorHAnsi"/>
                <w:sz w:val="14"/>
                <w:szCs w:val="14"/>
              </w:rPr>
              <w:t>ISO 6579-1: 2017</w:t>
            </w:r>
          </w:p>
        </w:tc>
        <w:tc>
          <w:tcPr>
            <w:tcW w:w="6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167E" w14:textId="77777777" w:rsidR="00385A42" w:rsidRPr="00524653" w:rsidRDefault="00385A42" w:rsidP="00385A42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524653">
              <w:rPr>
                <w:rFonts w:ascii="Trebuchet MS" w:hAnsi="Trebuchet MS" w:cstheme="minorHAnsi"/>
                <w:sz w:val="14"/>
                <w:szCs w:val="14"/>
              </w:rPr>
              <w:t>PEC/EN/S-242</w:t>
            </w:r>
          </w:p>
        </w:tc>
        <w:tc>
          <w:tcPr>
            <w:tcW w:w="12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167F" w14:textId="77777777" w:rsidR="00385A42" w:rsidRPr="00524653" w:rsidRDefault="00B17077" w:rsidP="00385A42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22002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42" w:rsidRPr="0052465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85A42" w:rsidRPr="00524653">
              <w:rPr>
                <w:rFonts w:ascii="Trebuchet MS" w:hAnsi="Trebuchet MS" w:cstheme="minorHAnsi"/>
                <w:sz w:val="18"/>
                <w:szCs w:val="18"/>
              </w:rPr>
              <w:t xml:space="preserve"> Serotipado </w:t>
            </w:r>
            <w:r w:rsidR="00385A42" w:rsidRPr="00524653">
              <w:rPr>
                <w:rFonts w:ascii="Trebuchet MS" w:hAnsi="Trebuchet MS" w:cstheme="minorHAnsi"/>
                <w:i/>
                <w:sz w:val="18"/>
                <w:szCs w:val="18"/>
              </w:rPr>
              <w:t>Salmonella</w:t>
            </w:r>
            <w:r w:rsidR="00385A42" w:rsidRPr="00524653">
              <w:rPr>
                <w:rFonts w:ascii="Trebuchet MS" w:hAnsi="Trebuchet MS" w:cstheme="minorHAnsi"/>
                <w:sz w:val="18"/>
                <w:szCs w:val="18"/>
              </w:rPr>
              <w:t xml:space="preserve"> spp.*</w:t>
            </w:r>
          </w:p>
        </w:tc>
        <w:tc>
          <w:tcPr>
            <w:tcW w:w="5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1680" w14:textId="77777777" w:rsidR="00385A42" w:rsidRPr="00524653" w:rsidRDefault="00385A42" w:rsidP="00385A42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524653">
              <w:rPr>
                <w:rFonts w:ascii="Trebuchet MS" w:hAnsi="Trebuchet MS" w:cstheme="minorHAnsi"/>
                <w:sz w:val="14"/>
                <w:szCs w:val="14"/>
              </w:rPr>
              <w:t>Aglutinación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1681" w14:textId="77777777" w:rsidR="00385A42" w:rsidRPr="00524653" w:rsidRDefault="00385A42" w:rsidP="00385A42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524653">
              <w:rPr>
                <w:rFonts w:ascii="Trebuchet MS" w:hAnsi="Trebuchet MS" w:cstheme="minorHAnsi"/>
                <w:sz w:val="14"/>
                <w:szCs w:val="14"/>
              </w:rPr>
              <w:t>PEC/OP/S-177</w:t>
            </w:r>
          </w:p>
        </w:tc>
      </w:tr>
      <w:tr w:rsidR="0015000C" w:rsidRPr="00524653" w14:paraId="393F1689" w14:textId="77777777" w:rsidTr="0015000C">
        <w:trPr>
          <w:trHeight w:hRule="exact" w:val="417"/>
        </w:trPr>
        <w:tc>
          <w:tcPr>
            <w:tcW w:w="12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1683" w14:textId="77777777" w:rsidR="00385A42" w:rsidRPr="00D3413A" w:rsidRDefault="00B17077" w:rsidP="00385A42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2870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42" w:rsidRPr="00D3413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85A42" w:rsidRPr="00D3413A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="00385A42" w:rsidRPr="00D3413A">
              <w:rPr>
                <w:rFonts w:ascii="Trebuchet MS" w:hAnsi="Trebuchet MS" w:cstheme="minorHAnsi"/>
                <w:i/>
                <w:sz w:val="18"/>
                <w:szCs w:val="18"/>
              </w:rPr>
              <w:t xml:space="preserve">S. </w:t>
            </w:r>
            <w:r w:rsidR="00385A42" w:rsidRPr="00D3413A">
              <w:rPr>
                <w:rFonts w:ascii="Trebuchet MS" w:hAnsi="Trebuchet MS" w:cstheme="minorHAnsi"/>
                <w:sz w:val="18"/>
                <w:szCs w:val="18"/>
              </w:rPr>
              <w:t>Typhimurium monofásica*</w:t>
            </w:r>
          </w:p>
        </w:tc>
        <w:tc>
          <w:tcPr>
            <w:tcW w:w="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1684" w14:textId="77777777" w:rsidR="00385A42" w:rsidRPr="00524653" w:rsidRDefault="00385A42" w:rsidP="00385A42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524653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6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1685" w14:textId="77777777" w:rsidR="00385A42" w:rsidRPr="00524653" w:rsidRDefault="00385A42" w:rsidP="00385A42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524653">
              <w:rPr>
                <w:rFonts w:ascii="Trebuchet MS" w:hAnsi="Trebuchet MS" w:cstheme="minorHAnsi"/>
                <w:sz w:val="14"/>
                <w:szCs w:val="14"/>
              </w:rPr>
              <w:t>PEC/EN/S-280</w:t>
            </w:r>
          </w:p>
        </w:tc>
        <w:tc>
          <w:tcPr>
            <w:tcW w:w="12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1686" w14:textId="77777777" w:rsidR="00385A42" w:rsidRPr="00524653" w:rsidRDefault="00385A42" w:rsidP="00385A42">
            <w:pPr>
              <w:spacing w:line="192" w:lineRule="auto"/>
              <w:rPr>
                <w:rFonts w:ascii="Trebuchet MS" w:eastAsia="MS Gothic" w:hAnsi="Trebuchet MS" w:cs="MS Gothic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1687" w14:textId="77777777" w:rsidR="00385A42" w:rsidRPr="00524653" w:rsidRDefault="00385A42" w:rsidP="00385A42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1688" w14:textId="77777777" w:rsidR="00385A42" w:rsidRPr="00524653" w:rsidRDefault="00385A42" w:rsidP="00385A42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</w:p>
        </w:tc>
      </w:tr>
      <w:tr w:rsidR="00385A42" w:rsidRPr="00524653" w14:paraId="393F168B" w14:textId="77777777" w:rsidTr="0015000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227"/>
        </w:trPr>
        <w:tc>
          <w:tcPr>
            <w:tcW w:w="5000" w:type="pct"/>
            <w:gridSpan w:val="6"/>
            <w:vAlign w:val="center"/>
          </w:tcPr>
          <w:p w14:paraId="393F168A" w14:textId="77777777" w:rsidR="00385A42" w:rsidRPr="00524653" w:rsidRDefault="00385A42" w:rsidP="00385A42">
            <w:pPr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524653">
              <w:rPr>
                <w:rFonts w:ascii="Trebuchet MS" w:hAnsi="Trebuchet MS" w:cstheme="minorHAnsi"/>
                <w:b/>
                <w:sz w:val="18"/>
                <w:szCs w:val="18"/>
              </w:rPr>
              <w:t>PARASITOLOGÍA</w:t>
            </w:r>
          </w:p>
        </w:tc>
      </w:tr>
      <w:tr w:rsidR="0015000C" w:rsidRPr="00524653" w14:paraId="393F1692" w14:textId="77777777" w:rsidTr="0015000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227"/>
        </w:trPr>
        <w:tc>
          <w:tcPr>
            <w:tcW w:w="1275" w:type="pct"/>
            <w:vAlign w:val="center"/>
          </w:tcPr>
          <w:p w14:paraId="393F168C" w14:textId="77777777" w:rsidR="00434050" w:rsidRPr="00524653" w:rsidRDefault="00B17077" w:rsidP="00385A42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25089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050" w:rsidRPr="0052465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34050" w:rsidRPr="00524653">
              <w:rPr>
                <w:rFonts w:ascii="Trebuchet MS" w:hAnsi="Trebuchet MS" w:cstheme="minorHAnsi"/>
                <w:sz w:val="18"/>
                <w:szCs w:val="18"/>
              </w:rPr>
              <w:t xml:space="preserve"> Coprológico*</w:t>
            </w:r>
          </w:p>
        </w:tc>
        <w:tc>
          <w:tcPr>
            <w:tcW w:w="575" w:type="pct"/>
            <w:vAlign w:val="center"/>
          </w:tcPr>
          <w:p w14:paraId="393F168D" w14:textId="77777777" w:rsidR="00434050" w:rsidRPr="00524653" w:rsidRDefault="00434050" w:rsidP="00385A42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Recuento</w:t>
            </w:r>
          </w:p>
        </w:tc>
        <w:tc>
          <w:tcPr>
            <w:tcW w:w="639" w:type="pct"/>
            <w:vAlign w:val="center"/>
          </w:tcPr>
          <w:p w14:paraId="393F168E" w14:textId="77777777" w:rsidR="00434050" w:rsidRPr="00524653" w:rsidRDefault="00434050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PEC/EN/S-097</w:t>
            </w:r>
          </w:p>
        </w:tc>
        <w:tc>
          <w:tcPr>
            <w:tcW w:w="1276" w:type="pct"/>
            <w:vAlign w:val="center"/>
          </w:tcPr>
          <w:p w14:paraId="393F168F" w14:textId="77777777" w:rsidR="00434050" w:rsidRPr="00524653" w:rsidRDefault="00B17077" w:rsidP="00385A42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39890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050" w:rsidRPr="0052465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34050" w:rsidRPr="00524653">
              <w:rPr>
                <w:rFonts w:ascii="Trebuchet MS" w:hAnsi="Trebuchet MS" w:cstheme="minorHAnsi"/>
                <w:sz w:val="18"/>
                <w:szCs w:val="18"/>
              </w:rPr>
              <w:t xml:space="preserve"> Ectoparásitos*</w:t>
            </w:r>
          </w:p>
        </w:tc>
        <w:tc>
          <w:tcPr>
            <w:tcW w:w="596" w:type="pct"/>
            <w:vAlign w:val="center"/>
          </w:tcPr>
          <w:p w14:paraId="393F1690" w14:textId="77777777" w:rsidR="00434050" w:rsidRPr="00524653" w:rsidRDefault="00434050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Examen</w:t>
            </w:r>
          </w:p>
        </w:tc>
        <w:tc>
          <w:tcPr>
            <w:tcW w:w="638" w:type="pct"/>
            <w:vAlign w:val="center"/>
          </w:tcPr>
          <w:p w14:paraId="393F1691" w14:textId="77777777" w:rsidR="00434050" w:rsidRPr="00524653" w:rsidRDefault="00434050" w:rsidP="00385A42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PEC/OP/S-111</w:t>
            </w:r>
          </w:p>
        </w:tc>
      </w:tr>
      <w:tr w:rsidR="00385A42" w:rsidRPr="00524653" w14:paraId="393F1694" w14:textId="77777777" w:rsidTr="0015000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227"/>
        </w:trPr>
        <w:tc>
          <w:tcPr>
            <w:tcW w:w="5000" w:type="pct"/>
            <w:gridSpan w:val="6"/>
            <w:vAlign w:val="center"/>
          </w:tcPr>
          <w:p w14:paraId="393F1693" w14:textId="77777777" w:rsidR="00385A42" w:rsidRPr="00524653" w:rsidRDefault="00385A42" w:rsidP="00385A42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524653">
              <w:rPr>
                <w:rFonts w:ascii="Trebuchet MS" w:hAnsi="Trebuchet MS" w:cstheme="minorHAnsi"/>
                <w:b/>
                <w:sz w:val="18"/>
                <w:szCs w:val="18"/>
              </w:rPr>
              <w:t>ALIMENTOS CONSUMO ANIMAL</w:t>
            </w:r>
          </w:p>
        </w:tc>
      </w:tr>
      <w:tr w:rsidR="0015000C" w:rsidRPr="00524653" w14:paraId="393F169B" w14:textId="77777777" w:rsidTr="0015000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227"/>
        </w:trPr>
        <w:tc>
          <w:tcPr>
            <w:tcW w:w="1275" w:type="pct"/>
            <w:vAlign w:val="center"/>
          </w:tcPr>
          <w:p w14:paraId="393F1695" w14:textId="77777777" w:rsidR="00C60D88" w:rsidRPr="00524653" w:rsidRDefault="00B17077" w:rsidP="00385A42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29884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D88" w:rsidRPr="0052465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C60D88" w:rsidRPr="00524653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="00C60D88" w:rsidRPr="00524653">
              <w:rPr>
                <w:rFonts w:ascii="Trebuchet MS" w:hAnsi="Trebuchet MS" w:cstheme="minorHAnsi"/>
                <w:i/>
                <w:sz w:val="18"/>
                <w:szCs w:val="18"/>
              </w:rPr>
              <w:t>Salmonella</w:t>
            </w:r>
            <w:r w:rsidR="00C60D88" w:rsidRPr="00524653">
              <w:rPr>
                <w:rFonts w:ascii="Trebuchet MS" w:hAnsi="Trebuchet MS" w:cstheme="minorHAnsi"/>
                <w:sz w:val="18"/>
                <w:szCs w:val="18"/>
              </w:rPr>
              <w:t xml:space="preserve"> spp.</w:t>
            </w:r>
          </w:p>
        </w:tc>
        <w:tc>
          <w:tcPr>
            <w:tcW w:w="575" w:type="pct"/>
            <w:vAlign w:val="center"/>
          </w:tcPr>
          <w:p w14:paraId="393F1696" w14:textId="77777777" w:rsidR="00C60D88" w:rsidRPr="00524653" w:rsidRDefault="00C60D88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ELFA</w:t>
            </w:r>
          </w:p>
        </w:tc>
        <w:tc>
          <w:tcPr>
            <w:tcW w:w="639" w:type="pct"/>
            <w:vAlign w:val="center"/>
          </w:tcPr>
          <w:p w14:paraId="393F1697" w14:textId="77777777" w:rsidR="00C60D88" w:rsidRPr="00524653" w:rsidRDefault="00C60D88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PEC/EN/S-291</w:t>
            </w:r>
          </w:p>
        </w:tc>
        <w:tc>
          <w:tcPr>
            <w:tcW w:w="1276" w:type="pct"/>
            <w:vAlign w:val="center"/>
          </w:tcPr>
          <w:p w14:paraId="393F1698" w14:textId="77777777" w:rsidR="00C60D88" w:rsidRPr="00524653" w:rsidRDefault="00B17077" w:rsidP="00385A42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25728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D88" w:rsidRPr="0052465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C60D88" w:rsidRPr="00524653">
              <w:rPr>
                <w:rFonts w:ascii="Trebuchet MS" w:hAnsi="Trebuchet MS" w:cstheme="minorHAnsi"/>
                <w:sz w:val="18"/>
                <w:szCs w:val="18"/>
              </w:rPr>
              <w:t xml:space="preserve"> Coliformes y </w:t>
            </w:r>
            <w:r w:rsidR="00C60D88" w:rsidRPr="00524653">
              <w:rPr>
                <w:rFonts w:ascii="Trebuchet MS" w:hAnsi="Trebuchet MS" w:cstheme="minorHAnsi"/>
                <w:i/>
                <w:sz w:val="18"/>
                <w:szCs w:val="18"/>
              </w:rPr>
              <w:t>E. coli</w:t>
            </w:r>
            <w:r w:rsidR="00C60D88" w:rsidRPr="00524653">
              <w:rPr>
                <w:rFonts w:ascii="Trebuchet MS" w:hAnsi="Trebuchet MS" w:cstheme="minorHAnsi"/>
                <w:sz w:val="18"/>
                <w:szCs w:val="18"/>
              </w:rPr>
              <w:t>*</w:t>
            </w:r>
          </w:p>
        </w:tc>
        <w:tc>
          <w:tcPr>
            <w:tcW w:w="596" w:type="pct"/>
            <w:vAlign w:val="center"/>
          </w:tcPr>
          <w:p w14:paraId="393F1699" w14:textId="77777777" w:rsidR="00C60D88" w:rsidRPr="00524653" w:rsidRDefault="00C60D88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Recuento NMP</w:t>
            </w:r>
          </w:p>
        </w:tc>
        <w:tc>
          <w:tcPr>
            <w:tcW w:w="638" w:type="pct"/>
            <w:vAlign w:val="center"/>
          </w:tcPr>
          <w:p w14:paraId="393F169A" w14:textId="77777777" w:rsidR="00C60D88" w:rsidRPr="00524653" w:rsidRDefault="00C60D88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PEC/EN/S-054</w:t>
            </w:r>
          </w:p>
        </w:tc>
      </w:tr>
      <w:tr w:rsidR="0015000C" w:rsidRPr="00524653" w14:paraId="393F16A2" w14:textId="77777777" w:rsidTr="0015000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227"/>
        </w:trPr>
        <w:tc>
          <w:tcPr>
            <w:tcW w:w="1275" w:type="pct"/>
            <w:vAlign w:val="center"/>
          </w:tcPr>
          <w:p w14:paraId="393F169C" w14:textId="77777777" w:rsidR="00C60D88" w:rsidRPr="00524653" w:rsidRDefault="00B17077" w:rsidP="00385A42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74746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D88" w:rsidRPr="0052465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C60D88" w:rsidRPr="00524653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="00C60D88" w:rsidRPr="00524653">
              <w:rPr>
                <w:rFonts w:ascii="Trebuchet MS" w:hAnsi="Trebuchet MS" w:cstheme="minorHAnsi"/>
                <w:i/>
                <w:sz w:val="18"/>
                <w:szCs w:val="18"/>
              </w:rPr>
              <w:t>Cl. perfringens</w:t>
            </w:r>
            <w:r w:rsidR="00C60D88" w:rsidRPr="00524653">
              <w:rPr>
                <w:rFonts w:ascii="Trebuchet MS" w:hAnsi="Trebuchet MS" w:cstheme="minorHAnsi"/>
                <w:sz w:val="18"/>
                <w:szCs w:val="18"/>
              </w:rPr>
              <w:t>*</w:t>
            </w:r>
          </w:p>
        </w:tc>
        <w:tc>
          <w:tcPr>
            <w:tcW w:w="575" w:type="pct"/>
            <w:vAlign w:val="center"/>
          </w:tcPr>
          <w:p w14:paraId="393F169D" w14:textId="77777777" w:rsidR="00C60D88" w:rsidRPr="00524653" w:rsidRDefault="00C60D88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Recuento</w:t>
            </w:r>
          </w:p>
        </w:tc>
        <w:tc>
          <w:tcPr>
            <w:tcW w:w="639" w:type="pct"/>
            <w:vAlign w:val="center"/>
          </w:tcPr>
          <w:p w14:paraId="393F169E" w14:textId="77777777" w:rsidR="00C60D88" w:rsidRPr="00524653" w:rsidRDefault="00C60D88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PEC/EN/S-051</w:t>
            </w:r>
          </w:p>
        </w:tc>
        <w:tc>
          <w:tcPr>
            <w:tcW w:w="1276" w:type="pct"/>
            <w:vAlign w:val="center"/>
          </w:tcPr>
          <w:p w14:paraId="393F169F" w14:textId="77777777" w:rsidR="00C60D88" w:rsidRPr="00524653" w:rsidRDefault="00B17077" w:rsidP="00385A42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67977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D88" w:rsidRPr="0052465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C60D88" w:rsidRPr="00524653">
              <w:rPr>
                <w:rFonts w:ascii="Trebuchet MS" w:hAnsi="Trebuchet MS" w:cstheme="minorHAnsi"/>
                <w:sz w:val="18"/>
                <w:szCs w:val="18"/>
              </w:rPr>
              <w:t xml:space="preserve"> Hongos*</w:t>
            </w:r>
          </w:p>
        </w:tc>
        <w:tc>
          <w:tcPr>
            <w:tcW w:w="596" w:type="pct"/>
            <w:vAlign w:val="center"/>
          </w:tcPr>
          <w:p w14:paraId="393F16A0" w14:textId="77777777" w:rsidR="00C60D88" w:rsidRPr="00524653" w:rsidRDefault="00C60D88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Recuento</w:t>
            </w:r>
          </w:p>
        </w:tc>
        <w:tc>
          <w:tcPr>
            <w:tcW w:w="638" w:type="pct"/>
            <w:vAlign w:val="center"/>
          </w:tcPr>
          <w:p w14:paraId="393F16A1" w14:textId="77777777" w:rsidR="00C60D88" w:rsidRPr="00524653" w:rsidRDefault="00C60D88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PEC/EN/S-056</w:t>
            </w:r>
          </w:p>
        </w:tc>
      </w:tr>
      <w:tr w:rsidR="0015000C" w:rsidRPr="00524653" w14:paraId="393F16A9" w14:textId="77777777" w:rsidTr="0015000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227"/>
        </w:trPr>
        <w:tc>
          <w:tcPr>
            <w:tcW w:w="1275" w:type="pct"/>
            <w:vAlign w:val="center"/>
          </w:tcPr>
          <w:p w14:paraId="393F16A3" w14:textId="77777777" w:rsidR="00C60D88" w:rsidRPr="00524653" w:rsidRDefault="00B17077" w:rsidP="00385A42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79850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D88" w:rsidRPr="0052465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C60D88" w:rsidRPr="00524653">
              <w:rPr>
                <w:rFonts w:ascii="Trebuchet MS" w:hAnsi="Trebuchet MS" w:cstheme="minorHAnsi"/>
                <w:sz w:val="18"/>
                <w:szCs w:val="18"/>
              </w:rPr>
              <w:t xml:space="preserve"> Enterobacterias*</w:t>
            </w:r>
          </w:p>
        </w:tc>
        <w:tc>
          <w:tcPr>
            <w:tcW w:w="575" w:type="pct"/>
            <w:vAlign w:val="center"/>
          </w:tcPr>
          <w:p w14:paraId="393F16A4" w14:textId="77777777" w:rsidR="00C60D88" w:rsidRPr="00524653" w:rsidRDefault="00C60D88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Recuento</w:t>
            </w:r>
          </w:p>
        </w:tc>
        <w:tc>
          <w:tcPr>
            <w:tcW w:w="639" w:type="pct"/>
            <w:vAlign w:val="center"/>
          </w:tcPr>
          <w:p w14:paraId="393F16A5" w14:textId="77777777" w:rsidR="00C60D88" w:rsidRPr="00524653" w:rsidRDefault="00C60D88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PEC/EN/S-137</w:t>
            </w:r>
          </w:p>
        </w:tc>
        <w:tc>
          <w:tcPr>
            <w:tcW w:w="1276" w:type="pct"/>
            <w:vAlign w:val="center"/>
          </w:tcPr>
          <w:p w14:paraId="393F16A6" w14:textId="77777777" w:rsidR="00C60D88" w:rsidRPr="00524653" w:rsidRDefault="00B17077" w:rsidP="00385A42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68341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42" w:rsidRPr="0052465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C60D88" w:rsidRPr="00524653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="00C60D88" w:rsidRPr="00524653">
              <w:rPr>
                <w:rFonts w:ascii="Trebuchet MS" w:hAnsi="Trebuchet MS" w:cstheme="minorHAnsi"/>
                <w:i/>
                <w:sz w:val="18"/>
                <w:szCs w:val="18"/>
              </w:rPr>
              <w:t>Listeria</w:t>
            </w:r>
            <w:r w:rsidR="00C60D88" w:rsidRPr="00524653">
              <w:rPr>
                <w:rFonts w:ascii="Trebuchet MS" w:hAnsi="Trebuchet MS" w:cstheme="minorHAnsi"/>
                <w:sz w:val="18"/>
                <w:szCs w:val="18"/>
              </w:rPr>
              <w:t xml:space="preserve"> sp.*</w:t>
            </w:r>
          </w:p>
        </w:tc>
        <w:tc>
          <w:tcPr>
            <w:tcW w:w="596" w:type="pct"/>
            <w:vAlign w:val="center"/>
          </w:tcPr>
          <w:p w14:paraId="393F16A7" w14:textId="77777777" w:rsidR="00C60D88" w:rsidRPr="00524653" w:rsidRDefault="00C60D88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Detección</w:t>
            </w:r>
          </w:p>
        </w:tc>
        <w:tc>
          <w:tcPr>
            <w:tcW w:w="638" w:type="pct"/>
            <w:vAlign w:val="center"/>
          </w:tcPr>
          <w:p w14:paraId="393F16A8" w14:textId="77777777" w:rsidR="00CA1227" w:rsidRPr="00524653" w:rsidRDefault="00C60D88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PEC/EN/S-155</w:t>
            </w:r>
          </w:p>
        </w:tc>
      </w:tr>
      <w:tr w:rsidR="00385A42" w:rsidRPr="00524653" w14:paraId="393F16AB" w14:textId="77777777" w:rsidTr="0015000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227"/>
        </w:trPr>
        <w:tc>
          <w:tcPr>
            <w:tcW w:w="5000" w:type="pct"/>
            <w:gridSpan w:val="6"/>
            <w:vAlign w:val="center"/>
          </w:tcPr>
          <w:p w14:paraId="393F16AA" w14:textId="77777777" w:rsidR="00385A42" w:rsidRPr="00524653" w:rsidRDefault="00385A42" w:rsidP="00385A42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524653">
              <w:rPr>
                <w:rFonts w:ascii="Trebuchet MS" w:hAnsi="Trebuchet MS" w:cstheme="minorHAnsi"/>
                <w:b/>
                <w:sz w:val="18"/>
                <w:szCs w:val="18"/>
              </w:rPr>
              <w:t>AGUAS</w:t>
            </w:r>
          </w:p>
        </w:tc>
      </w:tr>
      <w:tr w:rsidR="0015000C" w:rsidRPr="00524653" w14:paraId="393F16B2" w14:textId="77777777" w:rsidTr="0015000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227"/>
        </w:trPr>
        <w:tc>
          <w:tcPr>
            <w:tcW w:w="1275" w:type="pct"/>
            <w:vAlign w:val="center"/>
          </w:tcPr>
          <w:p w14:paraId="393F16AC" w14:textId="77777777" w:rsidR="00C60D88" w:rsidRPr="00524653" w:rsidRDefault="00B17077" w:rsidP="00385A42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3159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D88" w:rsidRPr="0052465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C60D88" w:rsidRPr="00524653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="00C60D88" w:rsidRPr="00524653">
              <w:rPr>
                <w:rFonts w:ascii="Trebuchet MS" w:hAnsi="Trebuchet MS" w:cstheme="minorHAnsi"/>
                <w:i/>
                <w:sz w:val="18"/>
                <w:szCs w:val="18"/>
              </w:rPr>
              <w:t>Salmonella</w:t>
            </w:r>
            <w:r w:rsidR="00C60D88" w:rsidRPr="00524653">
              <w:rPr>
                <w:rFonts w:ascii="Trebuchet MS" w:hAnsi="Trebuchet MS" w:cstheme="minorHAnsi"/>
                <w:sz w:val="18"/>
                <w:szCs w:val="18"/>
              </w:rPr>
              <w:t xml:space="preserve"> spp.*</w:t>
            </w:r>
          </w:p>
        </w:tc>
        <w:tc>
          <w:tcPr>
            <w:tcW w:w="575" w:type="pct"/>
            <w:vAlign w:val="center"/>
          </w:tcPr>
          <w:p w14:paraId="393F16AD" w14:textId="77777777" w:rsidR="00C60D88" w:rsidRPr="00524653" w:rsidRDefault="00C60D88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Detección</w:t>
            </w:r>
          </w:p>
        </w:tc>
        <w:tc>
          <w:tcPr>
            <w:tcW w:w="639" w:type="pct"/>
            <w:vAlign w:val="center"/>
          </w:tcPr>
          <w:p w14:paraId="393F16AE" w14:textId="77777777" w:rsidR="00C60D88" w:rsidRPr="00524653" w:rsidRDefault="00C60D88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PEC/EN/S-052</w:t>
            </w:r>
          </w:p>
        </w:tc>
        <w:tc>
          <w:tcPr>
            <w:tcW w:w="1276" w:type="pct"/>
            <w:vAlign w:val="center"/>
          </w:tcPr>
          <w:p w14:paraId="393F16AF" w14:textId="77777777" w:rsidR="00C60D88" w:rsidRPr="00524653" w:rsidRDefault="00B17077" w:rsidP="00385A42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5336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D88" w:rsidRPr="0052465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C60D88" w:rsidRPr="00524653">
              <w:rPr>
                <w:rFonts w:ascii="Trebuchet MS" w:hAnsi="Trebuchet MS" w:cstheme="minorHAnsi"/>
                <w:sz w:val="18"/>
                <w:szCs w:val="18"/>
              </w:rPr>
              <w:t xml:space="preserve"> Coliformes y </w:t>
            </w:r>
            <w:r w:rsidR="00C60D88" w:rsidRPr="00524653">
              <w:rPr>
                <w:rFonts w:ascii="Trebuchet MS" w:hAnsi="Trebuchet MS" w:cstheme="minorHAnsi"/>
                <w:i/>
                <w:sz w:val="18"/>
                <w:szCs w:val="18"/>
              </w:rPr>
              <w:t>E. coli</w:t>
            </w:r>
            <w:r w:rsidR="00C60D88" w:rsidRPr="00524653">
              <w:rPr>
                <w:rFonts w:ascii="Trebuchet MS" w:hAnsi="Trebuchet MS" w:cstheme="minorHAnsi"/>
                <w:sz w:val="18"/>
                <w:szCs w:val="18"/>
              </w:rPr>
              <w:t>*</w:t>
            </w:r>
          </w:p>
        </w:tc>
        <w:tc>
          <w:tcPr>
            <w:tcW w:w="596" w:type="pct"/>
            <w:vAlign w:val="center"/>
          </w:tcPr>
          <w:p w14:paraId="393F16B0" w14:textId="77777777" w:rsidR="00C60D88" w:rsidRPr="00524653" w:rsidRDefault="00C60D88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Recuento NMP</w:t>
            </w:r>
          </w:p>
        </w:tc>
        <w:tc>
          <w:tcPr>
            <w:tcW w:w="638" w:type="pct"/>
            <w:vAlign w:val="center"/>
          </w:tcPr>
          <w:p w14:paraId="393F16B1" w14:textId="77777777" w:rsidR="00C60D88" w:rsidRPr="00524653" w:rsidRDefault="00C60D88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PEC/EN/S-057</w:t>
            </w:r>
          </w:p>
        </w:tc>
      </w:tr>
      <w:tr w:rsidR="0015000C" w:rsidRPr="00524653" w14:paraId="393F16B9" w14:textId="77777777" w:rsidTr="0015000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227"/>
        </w:trPr>
        <w:tc>
          <w:tcPr>
            <w:tcW w:w="1275" w:type="pct"/>
            <w:vAlign w:val="center"/>
          </w:tcPr>
          <w:p w14:paraId="393F16B3" w14:textId="77777777" w:rsidR="00E140B0" w:rsidRPr="00524653" w:rsidRDefault="00B17077" w:rsidP="00385A42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75296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0B0" w:rsidRPr="0052465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140B0" w:rsidRPr="00524653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="00E140B0" w:rsidRPr="00524653">
              <w:rPr>
                <w:rFonts w:ascii="Trebuchet MS" w:hAnsi="Trebuchet MS" w:cstheme="minorHAnsi"/>
                <w:i/>
                <w:sz w:val="18"/>
                <w:szCs w:val="18"/>
              </w:rPr>
              <w:t>Cl. perfringens</w:t>
            </w:r>
            <w:r w:rsidR="00E140B0" w:rsidRPr="00524653">
              <w:rPr>
                <w:rFonts w:ascii="Trebuchet MS" w:hAnsi="Trebuchet MS" w:cstheme="minorHAnsi"/>
                <w:sz w:val="18"/>
                <w:szCs w:val="18"/>
              </w:rPr>
              <w:t>*</w:t>
            </w:r>
          </w:p>
        </w:tc>
        <w:tc>
          <w:tcPr>
            <w:tcW w:w="575" w:type="pct"/>
            <w:vAlign w:val="center"/>
          </w:tcPr>
          <w:p w14:paraId="393F16B4" w14:textId="77777777" w:rsidR="00E140B0" w:rsidRPr="00524653" w:rsidRDefault="00E140B0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Recuento</w:t>
            </w:r>
          </w:p>
        </w:tc>
        <w:tc>
          <w:tcPr>
            <w:tcW w:w="639" w:type="pct"/>
            <w:vAlign w:val="center"/>
          </w:tcPr>
          <w:p w14:paraId="393F16B5" w14:textId="77777777" w:rsidR="00E140B0" w:rsidRPr="00524653" w:rsidRDefault="00E140B0" w:rsidP="00385A4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PEC/EN/S-051</w:t>
            </w:r>
          </w:p>
        </w:tc>
        <w:tc>
          <w:tcPr>
            <w:tcW w:w="1276" w:type="pct"/>
            <w:vAlign w:val="center"/>
          </w:tcPr>
          <w:p w14:paraId="393F16B6" w14:textId="77777777" w:rsidR="00E140B0" w:rsidRPr="00524653" w:rsidRDefault="00B17077" w:rsidP="00E140B0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2275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0B0" w:rsidRPr="0052465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140B0" w:rsidRPr="00524653">
              <w:rPr>
                <w:rFonts w:ascii="Trebuchet MS" w:hAnsi="Trebuchet MS" w:cstheme="minorHAnsi"/>
                <w:sz w:val="18"/>
                <w:szCs w:val="18"/>
              </w:rPr>
              <w:t xml:space="preserve"> Estreptococos fecales*</w:t>
            </w:r>
          </w:p>
        </w:tc>
        <w:tc>
          <w:tcPr>
            <w:tcW w:w="596" w:type="pct"/>
            <w:vAlign w:val="center"/>
          </w:tcPr>
          <w:p w14:paraId="393F16B7" w14:textId="77777777" w:rsidR="00E140B0" w:rsidRPr="00524653" w:rsidRDefault="00E140B0" w:rsidP="008A341D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Recuento</w:t>
            </w:r>
          </w:p>
        </w:tc>
        <w:tc>
          <w:tcPr>
            <w:tcW w:w="638" w:type="pct"/>
            <w:vAlign w:val="center"/>
          </w:tcPr>
          <w:p w14:paraId="393F16B8" w14:textId="77777777" w:rsidR="00E140B0" w:rsidRPr="00524653" w:rsidRDefault="00E140B0" w:rsidP="00E140B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524653">
              <w:rPr>
                <w:rFonts w:ascii="Trebuchet MS" w:hAnsi="Trebuchet MS" w:cstheme="minorHAnsi"/>
                <w:sz w:val="16"/>
                <w:szCs w:val="16"/>
              </w:rPr>
              <w:t>PEC/EN/S-053</w:t>
            </w:r>
          </w:p>
        </w:tc>
      </w:tr>
    </w:tbl>
    <w:p w14:paraId="393F16BA" w14:textId="77777777" w:rsidR="00C60D88" w:rsidRPr="00524653" w:rsidRDefault="00C60D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393F16BB" w14:textId="77777777" w:rsidR="00C60D88" w:rsidRPr="00524653" w:rsidRDefault="00C60D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393F16BC" w14:textId="77777777" w:rsidR="00BD2556" w:rsidRPr="00524653" w:rsidRDefault="00BD2556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2349"/>
        <w:gridCol w:w="8419"/>
      </w:tblGrid>
      <w:tr w:rsidR="004301AA" w:rsidRPr="00524653" w14:paraId="393F16BF" w14:textId="77777777" w:rsidTr="00595A2E">
        <w:tc>
          <w:tcPr>
            <w:tcW w:w="2349" w:type="dxa"/>
            <w:vMerge w:val="restart"/>
            <w:vAlign w:val="center"/>
          </w:tcPr>
          <w:p w14:paraId="393F16BD" w14:textId="77777777" w:rsidR="004301AA" w:rsidRPr="00524653" w:rsidRDefault="004301AA" w:rsidP="004301AA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524653">
              <w:rPr>
                <w:rFonts w:ascii="Trebuchet MS" w:hAnsi="Trebuchet MS" w:cstheme="minorHAnsi"/>
                <w:b/>
                <w:sz w:val="18"/>
                <w:szCs w:val="18"/>
              </w:rPr>
              <w:t>Otros análisis</w:t>
            </w:r>
          </w:p>
        </w:tc>
        <w:tc>
          <w:tcPr>
            <w:tcW w:w="8419" w:type="dxa"/>
          </w:tcPr>
          <w:p w14:paraId="393F16BE" w14:textId="77777777" w:rsidR="004301AA" w:rsidRPr="00524653" w:rsidRDefault="004301AA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524653">
              <w:rPr>
                <w:rFonts w:ascii="Trebuchet MS" w:hAnsi="Trebuchet MS" w:cstheme="minorHAnsi"/>
                <w:b/>
                <w:sz w:val="18"/>
                <w:szCs w:val="18"/>
              </w:rPr>
              <w:t>Descripción</w:t>
            </w:r>
          </w:p>
        </w:tc>
      </w:tr>
      <w:tr w:rsidR="004301AA" w:rsidRPr="00524653" w14:paraId="393F16C2" w14:textId="77777777" w:rsidTr="00595A2E">
        <w:tc>
          <w:tcPr>
            <w:tcW w:w="2349" w:type="dxa"/>
            <w:vMerge/>
          </w:tcPr>
          <w:p w14:paraId="393F16C0" w14:textId="77777777" w:rsidR="004301AA" w:rsidRPr="00524653" w:rsidRDefault="004301AA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8419" w:type="dxa"/>
          </w:tcPr>
          <w:p w14:paraId="393F16C1" w14:textId="77777777" w:rsidR="004301AA" w:rsidRPr="00524653" w:rsidRDefault="00B1707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909035165"/>
                <w:showingPlcHdr/>
                <w:text/>
              </w:sdtPr>
              <w:sdtEndPr/>
              <w:sdtContent>
                <w:r w:rsidR="00AA5E6E"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4301AA" w:rsidRPr="00524653" w14:paraId="393F16C5" w14:textId="77777777" w:rsidTr="00595A2E">
        <w:tc>
          <w:tcPr>
            <w:tcW w:w="2349" w:type="dxa"/>
            <w:vMerge/>
          </w:tcPr>
          <w:p w14:paraId="393F16C3" w14:textId="77777777" w:rsidR="004301AA" w:rsidRPr="00524653" w:rsidRDefault="004301AA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8419" w:type="dxa"/>
          </w:tcPr>
          <w:p w14:paraId="393F16C4" w14:textId="77777777" w:rsidR="004301AA" w:rsidRPr="00524653" w:rsidRDefault="00B1707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794182892"/>
                <w:showingPlcHdr/>
                <w:text/>
              </w:sdtPr>
              <w:sdtEndPr/>
              <w:sdtContent>
                <w:r w:rsidR="00AA5E6E"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393F16C6" w14:textId="77777777" w:rsidR="00202988" w:rsidRPr="00524653" w:rsidRDefault="002029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435E4D93" w14:textId="5B0286E3" w:rsidR="000320B7" w:rsidRPr="000320B7" w:rsidRDefault="00B17077" w:rsidP="000320B7">
      <w:pPr>
        <w:spacing w:after="0" w:line="240" w:lineRule="auto"/>
        <w:jc w:val="both"/>
        <w:rPr>
          <w:rFonts w:ascii="Trebuchet MS" w:hAnsi="Trebuchet MS" w:cstheme="minorHAnsi"/>
          <w:sz w:val="18"/>
          <w:szCs w:val="18"/>
        </w:rPr>
      </w:pPr>
      <w:sdt>
        <w:sdtPr>
          <w:rPr>
            <w:rFonts w:ascii="Trebuchet MS" w:hAnsi="Trebuchet MS" w:cstheme="minorHAnsi"/>
            <w:sz w:val="18"/>
            <w:szCs w:val="18"/>
            <w:lang w:val="es-ES"/>
          </w:rPr>
          <w:id w:val="20376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0B7">
            <w:rPr>
              <w:rFonts w:ascii="MS Gothic" w:eastAsia="MS Gothic" w:hAnsi="MS Gothic" w:cstheme="minorHAnsi" w:hint="eastAsia"/>
              <w:sz w:val="18"/>
              <w:szCs w:val="18"/>
              <w:lang w:val="es-ES"/>
            </w:rPr>
            <w:t>☐</w:t>
          </w:r>
        </w:sdtContent>
      </w:sdt>
      <w:r w:rsidR="000320B7" w:rsidRPr="000320B7">
        <w:rPr>
          <w:rFonts w:ascii="Trebuchet MS" w:hAnsi="Trebuchet MS" w:cstheme="minorHAnsi"/>
          <w:sz w:val="18"/>
          <w:szCs w:val="18"/>
          <w:lang w:val="es-ES"/>
        </w:rPr>
        <w:t xml:space="preserve"> Por favor, marque la casilla si las muestras o sus resultados no pueden ser utilizados y explotados de forma anónima por NEIKER, internamente o en colaboración con terceros, en estudios de investigación, de validación de métodos, o con cualquiera de los fines recogidos en las Condiciones Generales para la Prestación de Servicios Analíticos Especializados a que se hace referencia en la NOTA del presente documento.</w:t>
      </w:r>
    </w:p>
    <w:p w14:paraId="393F16C9" w14:textId="77777777" w:rsidR="00202988" w:rsidRPr="00524653" w:rsidRDefault="002029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393F16CA" w14:textId="77777777" w:rsidR="00F46CEA" w:rsidRPr="00524653" w:rsidRDefault="00F46CEA" w:rsidP="00EF7906">
      <w:pPr>
        <w:spacing w:after="0" w:line="240" w:lineRule="auto"/>
        <w:rPr>
          <w:rFonts w:ascii="Trebuchet MS" w:hAnsi="Trebuchet MS" w:cstheme="minorHAnsi"/>
          <w:b/>
          <w:sz w:val="18"/>
          <w:szCs w:val="18"/>
        </w:rPr>
      </w:pPr>
      <w:r w:rsidRPr="00524653">
        <w:rPr>
          <w:rFonts w:ascii="Trebuchet MS" w:hAnsi="Trebuchet MS" w:cstheme="minorHAnsi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F1732" wp14:editId="393F1733">
                <wp:simplePos x="0" y="0"/>
                <wp:positionH relativeFrom="column">
                  <wp:posOffset>-71120</wp:posOffset>
                </wp:positionH>
                <wp:positionV relativeFrom="paragraph">
                  <wp:posOffset>109855</wp:posOffset>
                </wp:positionV>
                <wp:extent cx="6774180" cy="1737995"/>
                <wp:effectExtent l="0" t="0" r="26670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1737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E945A" id="2 Rectángulo" o:spid="_x0000_s1026" style="position:absolute;margin-left:-5.6pt;margin-top:8.65pt;width:533.4pt;height:13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" filled="f" strokecolor="black [3213]" strokeweight=".5pt"/>
            </w:pict>
          </mc:Fallback>
        </mc:AlternateContent>
      </w:r>
    </w:p>
    <w:p w14:paraId="393F16CB" w14:textId="77777777" w:rsidR="00F46CEA" w:rsidRDefault="00EF7906" w:rsidP="00EF7906">
      <w:pPr>
        <w:spacing w:after="0" w:line="240" w:lineRule="auto"/>
        <w:rPr>
          <w:rFonts w:ascii="Trebuchet MS" w:hAnsi="Trebuchet MS" w:cstheme="minorHAnsi"/>
          <w:b/>
          <w:sz w:val="18"/>
          <w:szCs w:val="18"/>
        </w:rPr>
      </w:pPr>
      <w:r w:rsidRPr="00524653">
        <w:rPr>
          <w:rFonts w:ascii="Trebuchet MS" w:hAnsi="Trebuchet MS" w:cstheme="minorHAnsi"/>
          <w:b/>
          <w:sz w:val="18"/>
          <w:szCs w:val="18"/>
        </w:rPr>
        <w:t>Claves para completar el formulario:</w:t>
      </w:r>
    </w:p>
    <w:p w14:paraId="393F16CC" w14:textId="77777777" w:rsidR="00D3413A" w:rsidRPr="00524653" w:rsidRDefault="00D3413A" w:rsidP="00EF7906">
      <w:pPr>
        <w:spacing w:after="0" w:line="240" w:lineRule="auto"/>
        <w:rPr>
          <w:rFonts w:ascii="Trebuchet MS" w:hAnsi="Trebuchet MS" w:cstheme="minorHAnsi"/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1730"/>
        <w:gridCol w:w="2413"/>
        <w:gridCol w:w="1355"/>
        <w:gridCol w:w="1395"/>
      </w:tblGrid>
      <w:tr w:rsidR="00EF7906" w:rsidRPr="00D3413A" w14:paraId="393F16D2" w14:textId="77777777" w:rsidTr="00D3413A">
        <w:trPr>
          <w:trHeight w:val="113"/>
          <w:jc w:val="center"/>
        </w:trPr>
        <w:tc>
          <w:tcPr>
            <w:tcW w:w="2162" w:type="dxa"/>
          </w:tcPr>
          <w:p w14:paraId="393F16CD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b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b/>
                <w:sz w:val="17"/>
                <w:szCs w:val="17"/>
              </w:rPr>
              <w:t>Población avícola</w:t>
            </w:r>
          </w:p>
        </w:tc>
        <w:tc>
          <w:tcPr>
            <w:tcW w:w="1730" w:type="dxa"/>
          </w:tcPr>
          <w:p w14:paraId="393F16CE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b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b/>
                <w:sz w:val="17"/>
                <w:szCs w:val="17"/>
              </w:rPr>
              <w:t>Tipo Explotación</w:t>
            </w:r>
          </w:p>
        </w:tc>
        <w:tc>
          <w:tcPr>
            <w:tcW w:w="2413" w:type="dxa"/>
          </w:tcPr>
          <w:p w14:paraId="393F16CF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b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b/>
                <w:sz w:val="17"/>
                <w:szCs w:val="17"/>
              </w:rPr>
              <w:t>Tipo Producción</w:t>
            </w:r>
          </w:p>
        </w:tc>
        <w:tc>
          <w:tcPr>
            <w:tcW w:w="1355" w:type="dxa"/>
          </w:tcPr>
          <w:p w14:paraId="393F16D0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b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b/>
                <w:sz w:val="17"/>
                <w:szCs w:val="17"/>
              </w:rPr>
              <w:t>Tipo Vacuna</w:t>
            </w:r>
          </w:p>
        </w:tc>
        <w:tc>
          <w:tcPr>
            <w:tcW w:w="1395" w:type="dxa"/>
          </w:tcPr>
          <w:p w14:paraId="393F16D1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b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b/>
                <w:sz w:val="17"/>
                <w:szCs w:val="17"/>
              </w:rPr>
              <w:t>Tipo Muestras</w:t>
            </w:r>
          </w:p>
        </w:tc>
      </w:tr>
      <w:tr w:rsidR="00EF7906" w:rsidRPr="00D3413A" w14:paraId="393F16D8" w14:textId="77777777" w:rsidTr="00D3413A">
        <w:trPr>
          <w:trHeight w:val="113"/>
          <w:jc w:val="center"/>
        </w:trPr>
        <w:tc>
          <w:tcPr>
            <w:tcW w:w="2162" w:type="dxa"/>
          </w:tcPr>
          <w:p w14:paraId="393F16D3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Reproductoras ligeras</w:t>
            </w:r>
          </w:p>
        </w:tc>
        <w:tc>
          <w:tcPr>
            <w:tcW w:w="1730" w:type="dxa"/>
          </w:tcPr>
          <w:p w14:paraId="393F16D4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Selección</w:t>
            </w:r>
          </w:p>
        </w:tc>
        <w:tc>
          <w:tcPr>
            <w:tcW w:w="2413" w:type="dxa"/>
          </w:tcPr>
          <w:p w14:paraId="393F16D5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Ecológico</w:t>
            </w:r>
          </w:p>
        </w:tc>
        <w:tc>
          <w:tcPr>
            <w:tcW w:w="1355" w:type="dxa"/>
          </w:tcPr>
          <w:p w14:paraId="393F16D6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Inactivada</w:t>
            </w:r>
          </w:p>
        </w:tc>
        <w:tc>
          <w:tcPr>
            <w:tcW w:w="1395" w:type="dxa"/>
          </w:tcPr>
          <w:p w14:paraId="393F16D7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Calzas</w:t>
            </w:r>
          </w:p>
        </w:tc>
      </w:tr>
      <w:tr w:rsidR="00EF7906" w:rsidRPr="00D3413A" w14:paraId="393F16DE" w14:textId="77777777" w:rsidTr="00D3413A">
        <w:trPr>
          <w:trHeight w:val="113"/>
          <w:jc w:val="center"/>
        </w:trPr>
        <w:tc>
          <w:tcPr>
            <w:tcW w:w="2162" w:type="dxa"/>
          </w:tcPr>
          <w:p w14:paraId="393F16D9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Reproductoras pesadas</w:t>
            </w:r>
          </w:p>
        </w:tc>
        <w:tc>
          <w:tcPr>
            <w:tcW w:w="1730" w:type="dxa"/>
          </w:tcPr>
          <w:p w14:paraId="393F16DA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Multiplicación</w:t>
            </w:r>
          </w:p>
        </w:tc>
        <w:tc>
          <w:tcPr>
            <w:tcW w:w="2413" w:type="dxa"/>
          </w:tcPr>
          <w:p w14:paraId="393F16DB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Campero</w:t>
            </w:r>
          </w:p>
        </w:tc>
        <w:tc>
          <w:tcPr>
            <w:tcW w:w="1355" w:type="dxa"/>
          </w:tcPr>
          <w:p w14:paraId="393F16DC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Viva</w:t>
            </w:r>
          </w:p>
        </w:tc>
        <w:tc>
          <w:tcPr>
            <w:tcW w:w="1395" w:type="dxa"/>
          </w:tcPr>
          <w:p w14:paraId="393F16DD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Heces frescas</w:t>
            </w:r>
          </w:p>
        </w:tc>
      </w:tr>
      <w:tr w:rsidR="00EF7906" w:rsidRPr="00D3413A" w14:paraId="393F16E4" w14:textId="77777777" w:rsidTr="00D3413A">
        <w:trPr>
          <w:trHeight w:val="113"/>
          <w:jc w:val="center"/>
        </w:trPr>
        <w:tc>
          <w:tcPr>
            <w:tcW w:w="2162" w:type="dxa"/>
          </w:tcPr>
          <w:p w14:paraId="393F16DF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Ponedoras</w:t>
            </w:r>
          </w:p>
        </w:tc>
        <w:tc>
          <w:tcPr>
            <w:tcW w:w="1730" w:type="dxa"/>
          </w:tcPr>
          <w:p w14:paraId="393F16E0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Recría</w:t>
            </w:r>
          </w:p>
        </w:tc>
        <w:tc>
          <w:tcPr>
            <w:tcW w:w="2413" w:type="dxa"/>
          </w:tcPr>
          <w:p w14:paraId="393F16E1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Suelo</w:t>
            </w:r>
          </w:p>
        </w:tc>
        <w:tc>
          <w:tcPr>
            <w:tcW w:w="1355" w:type="dxa"/>
          </w:tcPr>
          <w:p w14:paraId="393F16E2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1395" w:type="dxa"/>
          </w:tcPr>
          <w:p w14:paraId="393F16E3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Vísceras</w:t>
            </w:r>
          </w:p>
        </w:tc>
      </w:tr>
      <w:tr w:rsidR="00EF7906" w:rsidRPr="00D3413A" w14:paraId="393F16EA" w14:textId="77777777" w:rsidTr="00D3413A">
        <w:trPr>
          <w:trHeight w:val="113"/>
          <w:jc w:val="center"/>
        </w:trPr>
        <w:tc>
          <w:tcPr>
            <w:tcW w:w="2162" w:type="dxa"/>
          </w:tcPr>
          <w:p w14:paraId="393F16E5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Pollos engorde</w:t>
            </w:r>
          </w:p>
        </w:tc>
        <w:tc>
          <w:tcPr>
            <w:tcW w:w="1730" w:type="dxa"/>
          </w:tcPr>
          <w:p w14:paraId="393F16E6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Producción</w:t>
            </w:r>
          </w:p>
        </w:tc>
        <w:tc>
          <w:tcPr>
            <w:tcW w:w="2413" w:type="dxa"/>
          </w:tcPr>
          <w:p w14:paraId="393F16E7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Jaula</w:t>
            </w:r>
          </w:p>
        </w:tc>
        <w:tc>
          <w:tcPr>
            <w:tcW w:w="1355" w:type="dxa"/>
          </w:tcPr>
          <w:p w14:paraId="393F16E8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1395" w:type="dxa"/>
          </w:tcPr>
          <w:p w14:paraId="393F16E9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Meconio</w:t>
            </w:r>
          </w:p>
        </w:tc>
      </w:tr>
      <w:tr w:rsidR="00EF7906" w:rsidRPr="00D3413A" w14:paraId="393F16F0" w14:textId="77777777" w:rsidTr="00D3413A">
        <w:trPr>
          <w:trHeight w:val="113"/>
          <w:jc w:val="center"/>
        </w:trPr>
        <w:tc>
          <w:tcPr>
            <w:tcW w:w="2162" w:type="dxa"/>
          </w:tcPr>
          <w:p w14:paraId="393F16EB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Pavos engorde</w:t>
            </w:r>
          </w:p>
        </w:tc>
        <w:tc>
          <w:tcPr>
            <w:tcW w:w="1730" w:type="dxa"/>
          </w:tcPr>
          <w:p w14:paraId="393F16EC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2413" w:type="dxa"/>
          </w:tcPr>
          <w:p w14:paraId="393F16ED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Convencional</w:t>
            </w:r>
          </w:p>
        </w:tc>
        <w:tc>
          <w:tcPr>
            <w:tcW w:w="1355" w:type="dxa"/>
          </w:tcPr>
          <w:p w14:paraId="393F16EE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1395" w:type="dxa"/>
          </w:tcPr>
          <w:p w14:paraId="393F16EF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Fondos de caja</w:t>
            </w:r>
          </w:p>
        </w:tc>
      </w:tr>
      <w:tr w:rsidR="00EF7906" w:rsidRPr="00D3413A" w14:paraId="393F16F6" w14:textId="77777777" w:rsidTr="00D3413A">
        <w:trPr>
          <w:trHeight w:val="113"/>
          <w:jc w:val="center"/>
        </w:trPr>
        <w:tc>
          <w:tcPr>
            <w:tcW w:w="2162" w:type="dxa"/>
          </w:tcPr>
          <w:p w14:paraId="393F16F1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Pavos reproductores</w:t>
            </w:r>
          </w:p>
        </w:tc>
        <w:tc>
          <w:tcPr>
            <w:tcW w:w="1730" w:type="dxa"/>
          </w:tcPr>
          <w:p w14:paraId="393F16F2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2413" w:type="dxa"/>
          </w:tcPr>
          <w:p w14:paraId="393F16F3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Extensivo en interior</w:t>
            </w:r>
          </w:p>
        </w:tc>
        <w:tc>
          <w:tcPr>
            <w:tcW w:w="1355" w:type="dxa"/>
          </w:tcPr>
          <w:p w14:paraId="393F16F4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1395" w:type="dxa"/>
          </w:tcPr>
          <w:p w14:paraId="393F16F5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Polvo</w:t>
            </w:r>
          </w:p>
        </w:tc>
      </w:tr>
      <w:tr w:rsidR="00EF7906" w:rsidRPr="00D3413A" w14:paraId="393F16FC" w14:textId="77777777" w:rsidTr="00D3413A">
        <w:trPr>
          <w:trHeight w:val="113"/>
          <w:jc w:val="center"/>
        </w:trPr>
        <w:tc>
          <w:tcPr>
            <w:tcW w:w="2162" w:type="dxa"/>
          </w:tcPr>
          <w:p w14:paraId="393F16F7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1730" w:type="dxa"/>
          </w:tcPr>
          <w:p w14:paraId="393F16F8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2413" w:type="dxa"/>
          </w:tcPr>
          <w:p w14:paraId="393F16F9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Campero tradicional</w:t>
            </w:r>
          </w:p>
        </w:tc>
        <w:tc>
          <w:tcPr>
            <w:tcW w:w="1355" w:type="dxa"/>
          </w:tcPr>
          <w:p w14:paraId="393F16FA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1395" w:type="dxa"/>
          </w:tcPr>
          <w:p w14:paraId="393F16FB" w14:textId="77777777" w:rsidR="00EF7906" w:rsidRPr="00D3413A" w:rsidRDefault="00522E65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>
              <w:rPr>
                <w:rFonts w:ascii="Trebuchet MS" w:hAnsi="Trebuchet MS" w:cstheme="minorHAnsi"/>
                <w:sz w:val="17"/>
                <w:szCs w:val="17"/>
              </w:rPr>
              <w:t>Paños</w:t>
            </w:r>
          </w:p>
        </w:tc>
      </w:tr>
      <w:tr w:rsidR="00EF7906" w:rsidRPr="00D3413A" w14:paraId="393F1702" w14:textId="77777777" w:rsidTr="00D3413A">
        <w:trPr>
          <w:trHeight w:val="113"/>
          <w:jc w:val="center"/>
        </w:trPr>
        <w:tc>
          <w:tcPr>
            <w:tcW w:w="2162" w:type="dxa"/>
          </w:tcPr>
          <w:p w14:paraId="393F16FD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1730" w:type="dxa"/>
          </w:tcPr>
          <w:p w14:paraId="393F16FE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2413" w:type="dxa"/>
          </w:tcPr>
          <w:p w14:paraId="393F16FF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Campero en total libertad</w:t>
            </w:r>
          </w:p>
        </w:tc>
        <w:tc>
          <w:tcPr>
            <w:tcW w:w="1355" w:type="dxa"/>
          </w:tcPr>
          <w:p w14:paraId="393F1700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1395" w:type="dxa"/>
          </w:tcPr>
          <w:p w14:paraId="393F1701" w14:textId="77777777" w:rsidR="00EF7906" w:rsidRPr="00D3413A" w:rsidRDefault="00522E65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>
              <w:rPr>
                <w:rFonts w:ascii="Trebuchet MS" w:hAnsi="Trebuchet MS" w:cstheme="minorHAnsi"/>
                <w:sz w:val="17"/>
                <w:szCs w:val="17"/>
              </w:rPr>
              <w:t>Hisopos</w:t>
            </w:r>
          </w:p>
        </w:tc>
      </w:tr>
      <w:tr w:rsidR="00EF7906" w:rsidRPr="00D3413A" w14:paraId="393F1708" w14:textId="77777777" w:rsidTr="00D3413A">
        <w:trPr>
          <w:trHeight w:val="113"/>
          <w:jc w:val="center"/>
        </w:trPr>
        <w:tc>
          <w:tcPr>
            <w:tcW w:w="2162" w:type="dxa"/>
          </w:tcPr>
          <w:p w14:paraId="393F1703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1730" w:type="dxa"/>
          </w:tcPr>
          <w:p w14:paraId="393F1704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2413" w:type="dxa"/>
          </w:tcPr>
          <w:p w14:paraId="393F1705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1355" w:type="dxa"/>
          </w:tcPr>
          <w:p w14:paraId="393F1706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1395" w:type="dxa"/>
          </w:tcPr>
          <w:p w14:paraId="393F1707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Pienso</w:t>
            </w:r>
          </w:p>
        </w:tc>
      </w:tr>
      <w:tr w:rsidR="00EF7906" w:rsidRPr="00D3413A" w14:paraId="393F170E" w14:textId="77777777" w:rsidTr="00D3413A">
        <w:trPr>
          <w:trHeight w:val="113"/>
          <w:jc w:val="center"/>
        </w:trPr>
        <w:tc>
          <w:tcPr>
            <w:tcW w:w="2162" w:type="dxa"/>
          </w:tcPr>
          <w:p w14:paraId="393F1709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1730" w:type="dxa"/>
          </w:tcPr>
          <w:p w14:paraId="393F170A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2413" w:type="dxa"/>
          </w:tcPr>
          <w:p w14:paraId="393F170B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1355" w:type="dxa"/>
          </w:tcPr>
          <w:p w14:paraId="393F170C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</w:p>
        </w:tc>
        <w:tc>
          <w:tcPr>
            <w:tcW w:w="1395" w:type="dxa"/>
          </w:tcPr>
          <w:p w14:paraId="393F170D" w14:textId="77777777" w:rsidR="00EF7906" w:rsidRPr="00D3413A" w:rsidRDefault="00EF7906" w:rsidP="00202988">
            <w:pPr>
              <w:spacing w:line="16" w:lineRule="atLeast"/>
              <w:rPr>
                <w:rFonts w:ascii="Trebuchet MS" w:hAnsi="Trebuchet MS" w:cstheme="minorHAnsi"/>
                <w:sz w:val="17"/>
                <w:szCs w:val="17"/>
              </w:rPr>
            </w:pPr>
            <w:r w:rsidRPr="00D3413A">
              <w:rPr>
                <w:rFonts w:ascii="Trebuchet MS" w:hAnsi="Trebuchet MS" w:cstheme="minorHAnsi"/>
                <w:sz w:val="17"/>
                <w:szCs w:val="17"/>
              </w:rPr>
              <w:t>Agua</w:t>
            </w:r>
          </w:p>
        </w:tc>
      </w:tr>
    </w:tbl>
    <w:p w14:paraId="393F170F" w14:textId="77777777" w:rsidR="00C53D89" w:rsidRPr="00524653" w:rsidRDefault="00C53D89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393F1710" w14:textId="77777777" w:rsidR="00202988" w:rsidRPr="00524653" w:rsidRDefault="002029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393F1712" w14:textId="77777777" w:rsidR="00E140B0" w:rsidRPr="00524653" w:rsidRDefault="00E140B0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393F1713" w14:textId="77777777" w:rsidR="00E140B0" w:rsidRPr="00524653" w:rsidRDefault="00E140B0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393F1714" w14:textId="77777777" w:rsidR="00E140B0" w:rsidRPr="00524653" w:rsidRDefault="00E140B0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393F1715" w14:textId="77777777" w:rsidR="00E140B0" w:rsidRPr="00524653" w:rsidRDefault="00E140B0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393F1716" w14:textId="77777777" w:rsidR="00E140B0" w:rsidRPr="00524653" w:rsidRDefault="00E140B0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393F1717" w14:textId="77777777" w:rsidR="00202988" w:rsidRPr="00524653" w:rsidRDefault="002029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393F1718" w14:textId="77777777" w:rsidR="00C53D89" w:rsidRPr="00524653" w:rsidRDefault="00C53D89" w:rsidP="00CA1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92" w:lineRule="auto"/>
        <w:rPr>
          <w:rFonts w:ascii="Trebuchet MS" w:hAnsi="Trebuchet MS" w:cstheme="minorHAnsi"/>
          <w:sz w:val="18"/>
          <w:szCs w:val="18"/>
        </w:rPr>
      </w:pPr>
      <w:r w:rsidRPr="00524653">
        <w:rPr>
          <w:rFonts w:ascii="Trebuchet MS" w:hAnsi="Trebuchet MS" w:cstheme="minorHAnsi"/>
          <w:sz w:val="18"/>
          <w:szCs w:val="18"/>
        </w:rPr>
        <w:t xml:space="preserve">NOTA: La recepción de la muestra no implica la aceptación del pedido por parte de NEIKER. </w:t>
      </w:r>
    </w:p>
    <w:p w14:paraId="393F1719" w14:textId="77777777" w:rsidR="00C53D89" w:rsidRPr="00524653" w:rsidRDefault="00C53D89" w:rsidP="00CA1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92" w:lineRule="auto"/>
        <w:rPr>
          <w:rFonts w:ascii="Trebuchet MS" w:hAnsi="Trebuchet MS" w:cstheme="minorHAnsi"/>
          <w:sz w:val="18"/>
          <w:szCs w:val="18"/>
        </w:rPr>
      </w:pPr>
      <w:r w:rsidRPr="00524653">
        <w:rPr>
          <w:rFonts w:ascii="Trebuchet MS" w:hAnsi="Trebuchet MS" w:cstheme="minorHAnsi"/>
          <w:sz w:val="18"/>
          <w:szCs w:val="18"/>
        </w:rPr>
        <w:t xml:space="preserve">En ningún caso se proporcionarán las cenizas ni restos anatómicos de animales necropsiados o remitidos a NEIKER. </w:t>
      </w:r>
    </w:p>
    <w:p w14:paraId="393F171A" w14:textId="77777777" w:rsidR="005450B7" w:rsidRPr="00524653" w:rsidRDefault="00C53D89" w:rsidP="00CA1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92" w:lineRule="auto"/>
        <w:rPr>
          <w:rFonts w:ascii="Trebuchet MS" w:hAnsi="Trebuchet MS" w:cstheme="minorHAnsi"/>
          <w:sz w:val="18"/>
          <w:szCs w:val="18"/>
        </w:rPr>
      </w:pPr>
      <w:r w:rsidRPr="00524653">
        <w:rPr>
          <w:rFonts w:ascii="Trebuchet MS" w:hAnsi="Trebuchet MS" w:cstheme="minorHAnsi"/>
          <w:sz w:val="18"/>
          <w:szCs w:val="18"/>
        </w:rPr>
        <w:t xml:space="preserve">El laboratorio </w:t>
      </w:r>
      <w:r w:rsidR="00CA1227" w:rsidRPr="00524653">
        <w:rPr>
          <w:rFonts w:ascii="Trebuchet MS" w:hAnsi="Trebuchet MS" w:cstheme="minorHAnsi"/>
          <w:sz w:val="18"/>
          <w:szCs w:val="18"/>
        </w:rPr>
        <w:t xml:space="preserve">asegura </w:t>
      </w:r>
      <w:r w:rsidRPr="00524653">
        <w:rPr>
          <w:rFonts w:ascii="Trebuchet MS" w:hAnsi="Trebuchet MS" w:cstheme="minorHAnsi"/>
          <w:sz w:val="18"/>
          <w:szCs w:val="18"/>
        </w:rPr>
        <w:t>la confidencialidad en todas las fases de los trabajos</w:t>
      </w:r>
      <w:r w:rsidR="00CA1227" w:rsidRPr="00524653">
        <w:rPr>
          <w:rFonts w:ascii="Trebuchet MS" w:hAnsi="Trebuchet MS" w:cstheme="minorHAnsi"/>
          <w:sz w:val="18"/>
          <w:szCs w:val="18"/>
        </w:rPr>
        <w:t>.</w:t>
      </w:r>
    </w:p>
    <w:p w14:paraId="393F171B" w14:textId="77777777" w:rsidR="00BD6A76" w:rsidRPr="00524653" w:rsidRDefault="00BD6A76" w:rsidP="00CA1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92" w:lineRule="auto"/>
        <w:rPr>
          <w:rFonts w:ascii="Trebuchet MS" w:hAnsi="Trebuchet MS" w:cstheme="minorHAnsi"/>
          <w:sz w:val="18"/>
          <w:szCs w:val="18"/>
        </w:rPr>
      </w:pPr>
      <w:r w:rsidRPr="00524653">
        <w:rPr>
          <w:rFonts w:ascii="Trebuchet MS" w:hAnsi="Trebuchet MS" w:cstheme="minorHAnsi"/>
          <w:sz w:val="18"/>
          <w:szCs w:val="18"/>
        </w:rPr>
        <w:t xml:space="preserve">Las condiciones generales para la prestación de servicios analíticos especializados se encuentran disponibles en </w:t>
      </w:r>
      <w:hyperlink r:id="rId9" w:history="1">
        <w:r w:rsidRPr="00524653">
          <w:rPr>
            <w:rStyle w:val="Hipervnculo"/>
            <w:rFonts w:ascii="Trebuchet MS" w:hAnsi="Trebuchet MS" w:cstheme="minorHAnsi"/>
            <w:sz w:val="18"/>
            <w:szCs w:val="18"/>
          </w:rPr>
          <w:t>www.neiker.eus</w:t>
        </w:r>
      </w:hyperlink>
      <w:r w:rsidRPr="00524653">
        <w:rPr>
          <w:rFonts w:ascii="Trebuchet MS" w:hAnsi="Trebuchet MS" w:cstheme="minorHAnsi"/>
          <w:sz w:val="18"/>
          <w:szCs w:val="18"/>
        </w:rPr>
        <w:t xml:space="preserve"> </w:t>
      </w:r>
    </w:p>
    <w:p w14:paraId="393F171C" w14:textId="77777777" w:rsidR="00C53D89" w:rsidRDefault="00C53D89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393F171D" w14:textId="77777777" w:rsidR="00D3413A" w:rsidRPr="00524653" w:rsidRDefault="00D3413A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75"/>
        <w:gridCol w:w="4481"/>
      </w:tblGrid>
      <w:tr w:rsidR="00FB7FAC" w:rsidRPr="00524653" w14:paraId="393F1727" w14:textId="77777777" w:rsidTr="005450B7">
        <w:trPr>
          <w:trHeight w:val="705"/>
        </w:trPr>
        <w:tc>
          <w:tcPr>
            <w:tcW w:w="6062" w:type="dxa"/>
          </w:tcPr>
          <w:p w14:paraId="393F171E" w14:textId="77777777" w:rsidR="00FB7FAC" w:rsidRPr="00524653" w:rsidRDefault="00FB7FAC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524653">
              <w:rPr>
                <w:rFonts w:ascii="Trebuchet MS" w:hAnsi="Trebuchet MS" w:cstheme="minorHAnsi"/>
                <w:b/>
                <w:sz w:val="18"/>
                <w:szCs w:val="18"/>
              </w:rPr>
              <w:t>OBSERVACIONES:</w:t>
            </w:r>
            <w:r w:rsidR="00673736" w:rsidRPr="00524653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b/>
                  <w:sz w:val="18"/>
                  <w:szCs w:val="18"/>
                  <w:lang w:val="eu-ES"/>
                </w:rPr>
                <w:id w:val="1335029334"/>
                <w:showingPlcHdr/>
                <w:text/>
              </w:sdtPr>
              <w:sdtEndPr/>
              <w:sdtContent>
                <w:r w:rsidR="00673736" w:rsidRPr="00524653">
                  <w:rPr>
                    <w:rFonts w:ascii="Trebuchet MS" w:hAnsi="Trebuchet MS" w:cstheme="minorHAnsi"/>
                    <w:b/>
                    <w:sz w:val="18"/>
                    <w:szCs w:val="18"/>
                    <w:lang w:val="eu-ES"/>
                  </w:rPr>
                  <w:t xml:space="preserve">        </w:t>
                </w:r>
              </w:sdtContent>
            </w:sdt>
          </w:p>
          <w:p w14:paraId="393F171F" w14:textId="77777777" w:rsidR="006875A0" w:rsidRPr="00524653" w:rsidRDefault="006875A0" w:rsidP="005450B7">
            <w:pPr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4544" w:type="dxa"/>
          </w:tcPr>
          <w:p w14:paraId="393F1720" w14:textId="77777777" w:rsidR="00FB7FAC" w:rsidRPr="00524653" w:rsidRDefault="00FB7FAC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524653">
              <w:rPr>
                <w:rFonts w:ascii="Trebuchet MS" w:hAnsi="Trebuchet MS" w:cstheme="minorHAnsi"/>
                <w:b/>
                <w:sz w:val="18"/>
                <w:szCs w:val="18"/>
              </w:rPr>
              <w:t>Firma del cliente</w:t>
            </w:r>
            <w:r w:rsidR="00CA1227" w:rsidRPr="00524653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 </w:t>
            </w:r>
            <w:r w:rsidR="00CA1227" w:rsidRPr="00524653">
              <w:rPr>
                <w:rFonts w:ascii="Trebuchet MS" w:hAnsi="Trebuchet MS" w:cstheme="minorHAnsi"/>
                <w:b/>
                <w:i/>
                <w:sz w:val="18"/>
                <w:szCs w:val="18"/>
              </w:rPr>
              <w:t>(obligatoria)</w:t>
            </w:r>
            <w:r w:rsidRPr="00524653">
              <w:rPr>
                <w:rFonts w:ascii="Trebuchet MS" w:hAnsi="Trebuchet MS" w:cstheme="minorHAnsi"/>
                <w:b/>
                <w:sz w:val="18"/>
                <w:szCs w:val="18"/>
              </w:rPr>
              <w:t>:</w:t>
            </w:r>
            <w:r w:rsidR="00DB2C14" w:rsidRPr="00524653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1956549635"/>
                <w:showingPlcHdr/>
                <w:text/>
              </w:sdtPr>
              <w:sdtEndPr/>
              <w:sdtContent>
                <w:r w:rsidR="00824012"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393F1721" w14:textId="77777777" w:rsidR="0045731F" w:rsidRPr="00524653" w:rsidRDefault="0045731F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393F1722" w14:textId="77777777" w:rsidR="00BD2556" w:rsidRPr="00524653" w:rsidRDefault="00BD2556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393F1723" w14:textId="77777777" w:rsidR="00BD2556" w:rsidRPr="00524653" w:rsidRDefault="00BD2556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393F1724" w14:textId="77777777" w:rsidR="00BD2556" w:rsidRPr="00524653" w:rsidRDefault="00BD2556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393F1725" w14:textId="77777777" w:rsidR="00534569" w:rsidRPr="00524653" w:rsidRDefault="00534569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393F1726" w14:textId="77777777" w:rsidR="00824012" w:rsidRPr="00524653" w:rsidRDefault="00824012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524653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822919642"/>
                <w:showingPlcHdr/>
                <w:text/>
              </w:sdtPr>
              <w:sdtEndPr/>
              <w:sdtContent>
                <w:r w:rsidRPr="0052465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393F1728" w14:textId="77777777" w:rsidR="00FB7FAC" w:rsidRPr="00524653" w:rsidRDefault="00FB7FAC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sectPr w:rsidR="00FB7FAC" w:rsidRPr="00524653" w:rsidSect="00A2718A">
      <w:footerReference w:type="default" r:id="rId10"/>
      <w:pgSz w:w="11906" w:h="16838" w:code="9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F1736" w14:textId="77777777" w:rsidR="008A341D" w:rsidRDefault="008A341D" w:rsidP="00F9606F">
      <w:pPr>
        <w:spacing w:after="0" w:line="240" w:lineRule="auto"/>
      </w:pPr>
      <w:r>
        <w:separator/>
      </w:r>
    </w:p>
  </w:endnote>
  <w:endnote w:type="continuationSeparator" w:id="0">
    <w:p w14:paraId="393F1737" w14:textId="77777777" w:rsidR="008A341D" w:rsidRDefault="008A341D" w:rsidP="00F9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7961250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93F1738" w14:textId="77777777" w:rsidR="008A341D" w:rsidRDefault="00B17077" w:rsidP="00F9606F">
            <w:pPr>
              <w:pStyle w:val="Piedep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93F173A">
                <v:rect id="_x0000_i1030" style="width:523.3pt;height:1pt" o:hralign="center" o:hrstd="t" o:hrnoshade="t" o:hr="t" fillcolor="black [3213]" stroked="f"/>
              </w:pict>
            </w:r>
          </w:p>
          <w:p w14:paraId="393F1739" w14:textId="115C9E88" w:rsidR="008A341D" w:rsidRPr="00F9606F" w:rsidRDefault="008A341D" w:rsidP="00F9606F">
            <w:pPr>
              <w:pStyle w:val="Piedepgina"/>
              <w:rPr>
                <w:sz w:val="16"/>
                <w:szCs w:val="16"/>
              </w:rPr>
            </w:pPr>
            <w:r w:rsidRPr="008A3127">
              <w:rPr>
                <w:i/>
                <w:sz w:val="16"/>
                <w:szCs w:val="16"/>
              </w:rPr>
              <w:t>For F</w:t>
            </w:r>
            <w:r>
              <w:rPr>
                <w:i/>
                <w:sz w:val="16"/>
                <w:szCs w:val="16"/>
              </w:rPr>
              <w:t xml:space="preserve">ormulario </w:t>
            </w:r>
            <w:r w:rsidRPr="008A3127">
              <w:rPr>
                <w:i/>
                <w:sz w:val="16"/>
                <w:szCs w:val="16"/>
              </w:rPr>
              <w:t>envío de muestras de sanidad animal (heces aviares y ambientales) (Ed. 1</w:t>
            </w:r>
            <w:r w:rsidR="000C2B00">
              <w:rPr>
                <w:i/>
                <w:sz w:val="16"/>
                <w:szCs w:val="16"/>
              </w:rPr>
              <w:t>5</w:t>
            </w:r>
            <w:r w:rsidRPr="008A3127">
              <w:rPr>
                <w:i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F9606F">
              <w:rPr>
                <w:sz w:val="16"/>
                <w:szCs w:val="16"/>
                <w:lang w:val="es-ES"/>
              </w:rPr>
              <w:t xml:space="preserve">Página </w:t>
            </w:r>
            <w:r w:rsidRPr="00F9606F">
              <w:rPr>
                <w:b/>
                <w:bCs/>
                <w:sz w:val="16"/>
                <w:szCs w:val="16"/>
              </w:rPr>
              <w:fldChar w:fldCharType="begin"/>
            </w:r>
            <w:r w:rsidRPr="00F9606F">
              <w:rPr>
                <w:b/>
                <w:bCs/>
                <w:sz w:val="16"/>
                <w:szCs w:val="16"/>
              </w:rPr>
              <w:instrText>PAGE</w:instrText>
            </w:r>
            <w:r w:rsidRPr="00F9606F">
              <w:rPr>
                <w:b/>
                <w:bCs/>
                <w:sz w:val="16"/>
                <w:szCs w:val="16"/>
              </w:rPr>
              <w:fldChar w:fldCharType="separate"/>
            </w:r>
            <w:r w:rsidR="00522E65">
              <w:rPr>
                <w:b/>
                <w:bCs/>
                <w:noProof/>
                <w:sz w:val="16"/>
                <w:szCs w:val="16"/>
              </w:rPr>
              <w:t>1</w:t>
            </w:r>
            <w:r w:rsidRPr="00F9606F">
              <w:rPr>
                <w:b/>
                <w:bCs/>
                <w:sz w:val="16"/>
                <w:szCs w:val="16"/>
              </w:rPr>
              <w:fldChar w:fldCharType="end"/>
            </w:r>
            <w:r w:rsidRPr="00F9606F">
              <w:rPr>
                <w:sz w:val="16"/>
                <w:szCs w:val="16"/>
                <w:lang w:val="es-ES"/>
              </w:rPr>
              <w:t xml:space="preserve"> de </w:t>
            </w:r>
            <w:r w:rsidRPr="00F9606F">
              <w:rPr>
                <w:b/>
                <w:bCs/>
                <w:sz w:val="16"/>
                <w:szCs w:val="16"/>
              </w:rPr>
              <w:fldChar w:fldCharType="begin"/>
            </w:r>
            <w:r w:rsidRPr="00F9606F">
              <w:rPr>
                <w:b/>
                <w:bCs/>
                <w:sz w:val="16"/>
                <w:szCs w:val="16"/>
              </w:rPr>
              <w:instrText>NUMPAGES</w:instrText>
            </w:r>
            <w:r w:rsidRPr="00F9606F">
              <w:rPr>
                <w:b/>
                <w:bCs/>
                <w:sz w:val="16"/>
                <w:szCs w:val="16"/>
              </w:rPr>
              <w:fldChar w:fldCharType="separate"/>
            </w:r>
            <w:r w:rsidR="00522E65">
              <w:rPr>
                <w:b/>
                <w:bCs/>
                <w:noProof/>
                <w:sz w:val="16"/>
                <w:szCs w:val="16"/>
              </w:rPr>
              <w:t>2</w:t>
            </w:r>
            <w:r w:rsidRPr="00F9606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F1734" w14:textId="77777777" w:rsidR="008A341D" w:rsidRDefault="008A341D" w:rsidP="00F9606F">
      <w:pPr>
        <w:spacing w:after="0" w:line="240" w:lineRule="auto"/>
      </w:pPr>
      <w:r>
        <w:separator/>
      </w:r>
    </w:p>
  </w:footnote>
  <w:footnote w:type="continuationSeparator" w:id="0">
    <w:p w14:paraId="393F1735" w14:textId="77777777" w:rsidR="008A341D" w:rsidRDefault="008A341D" w:rsidP="00F96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xgmGHWSosWyOj6QbiXNSWGGLY1GM2osvux10QHPXFz9w8/eI0NF0YPIqlZTY7Ls6AhCJGbDhDIREEN2Clh7nw==" w:salt="qFinnLkMwKheOtgrGcxQzw==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AF"/>
    <w:rsid w:val="0002480E"/>
    <w:rsid w:val="0003039B"/>
    <w:rsid w:val="000320B7"/>
    <w:rsid w:val="00036CF2"/>
    <w:rsid w:val="00046AC3"/>
    <w:rsid w:val="00054506"/>
    <w:rsid w:val="000831A3"/>
    <w:rsid w:val="000B168E"/>
    <w:rsid w:val="000C2B00"/>
    <w:rsid w:val="000C3103"/>
    <w:rsid w:val="000E23BD"/>
    <w:rsid w:val="000F133A"/>
    <w:rsid w:val="00110A88"/>
    <w:rsid w:val="00131843"/>
    <w:rsid w:val="00140988"/>
    <w:rsid w:val="0015000C"/>
    <w:rsid w:val="0017124B"/>
    <w:rsid w:val="00193A58"/>
    <w:rsid w:val="00195BA1"/>
    <w:rsid w:val="001A1242"/>
    <w:rsid w:val="001B7BF3"/>
    <w:rsid w:val="001C13F9"/>
    <w:rsid w:val="001F47AF"/>
    <w:rsid w:val="001F7CCA"/>
    <w:rsid w:val="00202988"/>
    <w:rsid w:val="0021437D"/>
    <w:rsid w:val="00262856"/>
    <w:rsid w:val="0028262E"/>
    <w:rsid w:val="002B7650"/>
    <w:rsid w:val="002E36CD"/>
    <w:rsid w:val="00302750"/>
    <w:rsid w:val="00307952"/>
    <w:rsid w:val="00314EDD"/>
    <w:rsid w:val="0032294D"/>
    <w:rsid w:val="003836F5"/>
    <w:rsid w:val="00385A42"/>
    <w:rsid w:val="00386789"/>
    <w:rsid w:val="003A33BC"/>
    <w:rsid w:val="003B38DB"/>
    <w:rsid w:val="003F56F2"/>
    <w:rsid w:val="0040012E"/>
    <w:rsid w:val="004102A5"/>
    <w:rsid w:val="00412418"/>
    <w:rsid w:val="0042574B"/>
    <w:rsid w:val="00430097"/>
    <w:rsid w:val="004301AA"/>
    <w:rsid w:val="00432BF8"/>
    <w:rsid w:val="00434050"/>
    <w:rsid w:val="0045731F"/>
    <w:rsid w:val="00460FFE"/>
    <w:rsid w:val="00486A6A"/>
    <w:rsid w:val="004A4EC8"/>
    <w:rsid w:val="004A7862"/>
    <w:rsid w:val="004C4187"/>
    <w:rsid w:val="004D545F"/>
    <w:rsid w:val="004E3233"/>
    <w:rsid w:val="00522E65"/>
    <w:rsid w:val="00524653"/>
    <w:rsid w:val="00534569"/>
    <w:rsid w:val="005450B7"/>
    <w:rsid w:val="005513F1"/>
    <w:rsid w:val="0057043C"/>
    <w:rsid w:val="005842C2"/>
    <w:rsid w:val="00595A2E"/>
    <w:rsid w:val="0059745A"/>
    <w:rsid w:val="005A7998"/>
    <w:rsid w:val="005B6623"/>
    <w:rsid w:val="005D54D3"/>
    <w:rsid w:val="005D7C0E"/>
    <w:rsid w:val="00606D7D"/>
    <w:rsid w:val="00621FB1"/>
    <w:rsid w:val="00626292"/>
    <w:rsid w:val="0063030D"/>
    <w:rsid w:val="006515AD"/>
    <w:rsid w:val="00673736"/>
    <w:rsid w:val="00686CF4"/>
    <w:rsid w:val="006875A0"/>
    <w:rsid w:val="006D0B14"/>
    <w:rsid w:val="006E0CAB"/>
    <w:rsid w:val="006F1F23"/>
    <w:rsid w:val="0071575E"/>
    <w:rsid w:val="0072286D"/>
    <w:rsid w:val="00763283"/>
    <w:rsid w:val="00767F6B"/>
    <w:rsid w:val="007775E5"/>
    <w:rsid w:val="007A2611"/>
    <w:rsid w:val="007B633E"/>
    <w:rsid w:val="007B6493"/>
    <w:rsid w:val="007C12E5"/>
    <w:rsid w:val="007E0E7E"/>
    <w:rsid w:val="007E2592"/>
    <w:rsid w:val="007E552A"/>
    <w:rsid w:val="007F2D17"/>
    <w:rsid w:val="007F2D5E"/>
    <w:rsid w:val="007F4B61"/>
    <w:rsid w:val="008059AD"/>
    <w:rsid w:val="00822D19"/>
    <w:rsid w:val="00824012"/>
    <w:rsid w:val="00827938"/>
    <w:rsid w:val="00833310"/>
    <w:rsid w:val="00885284"/>
    <w:rsid w:val="008A3127"/>
    <w:rsid w:val="008A341D"/>
    <w:rsid w:val="008A65D7"/>
    <w:rsid w:val="008C7CBC"/>
    <w:rsid w:val="008E15A2"/>
    <w:rsid w:val="008F3A63"/>
    <w:rsid w:val="0091677B"/>
    <w:rsid w:val="009168D9"/>
    <w:rsid w:val="00921FB2"/>
    <w:rsid w:val="009521F1"/>
    <w:rsid w:val="00960899"/>
    <w:rsid w:val="009A583E"/>
    <w:rsid w:val="009B5E35"/>
    <w:rsid w:val="00A07145"/>
    <w:rsid w:val="00A07C87"/>
    <w:rsid w:val="00A2718A"/>
    <w:rsid w:val="00A53082"/>
    <w:rsid w:val="00A65ED6"/>
    <w:rsid w:val="00A97C5D"/>
    <w:rsid w:val="00AA52E4"/>
    <w:rsid w:val="00AA5E6E"/>
    <w:rsid w:val="00AB7BAA"/>
    <w:rsid w:val="00AC25F8"/>
    <w:rsid w:val="00AC6939"/>
    <w:rsid w:val="00AC6EA0"/>
    <w:rsid w:val="00AF22D7"/>
    <w:rsid w:val="00B17077"/>
    <w:rsid w:val="00B3098B"/>
    <w:rsid w:val="00B5178B"/>
    <w:rsid w:val="00BC689B"/>
    <w:rsid w:val="00BD2556"/>
    <w:rsid w:val="00BD6A76"/>
    <w:rsid w:val="00BE0CA1"/>
    <w:rsid w:val="00C11F36"/>
    <w:rsid w:val="00C138F9"/>
    <w:rsid w:val="00C459D4"/>
    <w:rsid w:val="00C53D89"/>
    <w:rsid w:val="00C57E17"/>
    <w:rsid w:val="00C60D88"/>
    <w:rsid w:val="00C67FE6"/>
    <w:rsid w:val="00C836D8"/>
    <w:rsid w:val="00C91A38"/>
    <w:rsid w:val="00CA1227"/>
    <w:rsid w:val="00CA1442"/>
    <w:rsid w:val="00CA5DEA"/>
    <w:rsid w:val="00CC669C"/>
    <w:rsid w:val="00CD065A"/>
    <w:rsid w:val="00CE051A"/>
    <w:rsid w:val="00CE2914"/>
    <w:rsid w:val="00CF3684"/>
    <w:rsid w:val="00D2035C"/>
    <w:rsid w:val="00D30D36"/>
    <w:rsid w:val="00D3413A"/>
    <w:rsid w:val="00D464E7"/>
    <w:rsid w:val="00D6231D"/>
    <w:rsid w:val="00D76CA4"/>
    <w:rsid w:val="00DB2C14"/>
    <w:rsid w:val="00DC12E9"/>
    <w:rsid w:val="00DF348C"/>
    <w:rsid w:val="00E00605"/>
    <w:rsid w:val="00E140B0"/>
    <w:rsid w:val="00E5400B"/>
    <w:rsid w:val="00E71BBA"/>
    <w:rsid w:val="00E72CEF"/>
    <w:rsid w:val="00EE1099"/>
    <w:rsid w:val="00EE7663"/>
    <w:rsid w:val="00EF4473"/>
    <w:rsid w:val="00EF5C53"/>
    <w:rsid w:val="00EF7906"/>
    <w:rsid w:val="00F10DF1"/>
    <w:rsid w:val="00F363B5"/>
    <w:rsid w:val="00F46CEA"/>
    <w:rsid w:val="00F749CF"/>
    <w:rsid w:val="00F9606F"/>
    <w:rsid w:val="00FB7FAC"/>
    <w:rsid w:val="00FC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  <w14:docId w14:val="393F15E5"/>
  <w15:docId w15:val="{69EA64B1-C71C-410D-99E4-D8F9FA30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7A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E15A2"/>
    <w:rPr>
      <w:color w:val="808080"/>
    </w:rPr>
  </w:style>
  <w:style w:type="table" w:styleId="Tablaconcuadrcula">
    <w:name w:val="Table Grid"/>
    <w:basedOn w:val="Tablanormal"/>
    <w:uiPriority w:val="59"/>
    <w:rsid w:val="0026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06F"/>
  </w:style>
  <w:style w:type="paragraph" w:styleId="Piedepgina">
    <w:name w:val="footer"/>
    <w:basedOn w:val="Normal"/>
    <w:link w:val="Piedepgina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06F"/>
  </w:style>
  <w:style w:type="character" w:styleId="Hipervnculo">
    <w:name w:val="Hyperlink"/>
    <w:basedOn w:val="Fuentedeprrafopredeter"/>
    <w:uiPriority w:val="99"/>
    <w:unhideWhenUsed/>
    <w:rsid w:val="00F9606F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0E23BD"/>
    <w:rPr>
      <w:rFonts w:asciiTheme="minorHAnsi" w:hAnsiTheme="minorHAnsi"/>
      <w:sz w:val="18"/>
    </w:rPr>
  </w:style>
  <w:style w:type="character" w:customStyle="1" w:styleId="Estilo2">
    <w:name w:val="Estilo2"/>
    <w:basedOn w:val="Fuentedeprrafopredeter"/>
    <w:uiPriority w:val="1"/>
    <w:rsid w:val="003836F5"/>
    <w:rPr>
      <w:sz w:val="20"/>
    </w:rPr>
  </w:style>
  <w:style w:type="character" w:customStyle="1" w:styleId="Estilo3">
    <w:name w:val="Estilo3"/>
    <w:basedOn w:val="Fuentedeprrafopredeter"/>
    <w:uiPriority w:val="1"/>
    <w:rsid w:val="003836F5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iker.e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C5594AC1564FB7A726B4AAB825E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7596A-55E3-4A18-9D74-A5DD5A5E1F69}"/>
      </w:docPartPr>
      <w:docPartBody>
        <w:p w:rsidR="002E3D10" w:rsidRDefault="00A21B3C" w:rsidP="00A21B3C">
          <w:pPr>
            <w:pStyle w:val="2FC5594AC1564FB7A726B4AAB825EB4817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2298247B85774124ADDD9377B4D09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68947-BB83-48A0-A83E-CC8F94BF4803}"/>
      </w:docPartPr>
      <w:docPartBody>
        <w:p w:rsidR="002E3D10" w:rsidRDefault="00A21B3C" w:rsidP="00A21B3C">
          <w:pPr>
            <w:pStyle w:val="2298247B85774124ADDD9377B4D099337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972C2F79DC3344A6B3DD1B9E10FF2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946FA-4080-4F56-9938-95C41F87BF00}"/>
      </w:docPartPr>
      <w:docPartBody>
        <w:p w:rsidR="00012305" w:rsidRDefault="00A21B3C" w:rsidP="00A21B3C">
          <w:pPr>
            <w:pStyle w:val="972C2F79DC3344A6B3DD1B9E10FF2BF22"/>
          </w:pPr>
          <w:r w:rsidRPr="007B633E">
            <w:rPr>
              <w:rFonts w:cstheme="minorHAnsi"/>
              <w:sz w:val="20"/>
              <w:szCs w:val="20"/>
              <w:shd w:val="pct15" w:color="auto" w:fill="auto"/>
            </w:rPr>
            <w:t xml:space="preserve">        </w:t>
          </w:r>
        </w:p>
      </w:docPartBody>
    </w:docPart>
    <w:docPart>
      <w:docPartPr>
        <w:name w:val="A7AF8649B0FB425D90606F7A96300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5C336-87D0-400B-9F21-4B718E019147}"/>
      </w:docPartPr>
      <w:docPartBody>
        <w:p w:rsidR="00012305" w:rsidRDefault="00A21B3C" w:rsidP="00A21B3C">
          <w:pPr>
            <w:pStyle w:val="A7AF8649B0FB425D90606F7A96300E642"/>
          </w:pPr>
          <w:r w:rsidRPr="007B633E">
            <w:rPr>
              <w:rFonts w:cstheme="minorHAnsi"/>
              <w:sz w:val="20"/>
              <w:szCs w:val="20"/>
              <w:shd w:val="pct15" w:color="auto" w:fill="auto"/>
            </w:rPr>
            <w:t xml:space="preserve">        </w:t>
          </w:r>
        </w:p>
      </w:docPartBody>
    </w:docPart>
    <w:docPart>
      <w:docPartPr>
        <w:name w:val="CB5026843E7249E0AE394CC2AA946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84A2E-F293-489D-BEF0-DD6C712C2FF1}"/>
      </w:docPartPr>
      <w:docPartBody>
        <w:p w:rsidR="00C12763" w:rsidRDefault="00A21B3C" w:rsidP="00A21B3C">
          <w:pPr>
            <w:pStyle w:val="CB5026843E7249E0AE394CC2AA94619B2"/>
          </w:pPr>
          <w:r w:rsidRPr="0090422F">
            <w:rPr>
              <w:rStyle w:val="Textodelmarcadordeposicin"/>
            </w:rPr>
            <w:t>Elija un elemento.</w:t>
          </w:r>
        </w:p>
      </w:docPartBody>
    </w:docPart>
    <w:docPart>
      <w:docPartPr>
        <w:name w:val="B4FF217FA1984985A8A5A5BACE426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3F18-D672-430E-9AA4-AE846D5F7CAC}"/>
      </w:docPartPr>
      <w:docPartBody>
        <w:p w:rsidR="00C12763" w:rsidRDefault="00A21B3C" w:rsidP="00A21B3C">
          <w:pPr>
            <w:pStyle w:val="B4FF217FA1984985A8A5A5BACE4261CB2"/>
          </w:pPr>
          <w:r w:rsidRPr="0090422F">
            <w:rPr>
              <w:rStyle w:val="Textodelmarcadordeposicin"/>
            </w:rPr>
            <w:t>Elija un elemento.</w:t>
          </w:r>
        </w:p>
      </w:docPartBody>
    </w:docPart>
    <w:docPart>
      <w:docPartPr>
        <w:name w:val="8C4F3F8B7DD1470397CD2130653C2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ECDB9-7675-4ECC-94B2-61B2E154C884}"/>
      </w:docPartPr>
      <w:docPartBody>
        <w:p w:rsidR="00C12763" w:rsidRDefault="00A21B3C" w:rsidP="00A21B3C">
          <w:pPr>
            <w:pStyle w:val="8C4F3F8B7DD1470397CD2130653C2B012"/>
          </w:pPr>
          <w:r w:rsidRPr="007B633E">
            <w:rPr>
              <w:rFonts w:cstheme="minorHAnsi"/>
              <w:sz w:val="20"/>
              <w:szCs w:val="20"/>
              <w:shd w:val="pct15" w:color="auto" w:fill="auto"/>
            </w:rPr>
            <w:t xml:space="preserve">        </w:t>
          </w:r>
        </w:p>
      </w:docPartBody>
    </w:docPart>
    <w:docPart>
      <w:docPartPr>
        <w:name w:val="39BDCC3B0CCD49358044824F235FB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A1B78-52B4-4E40-9D6D-D067340A516D}"/>
      </w:docPartPr>
      <w:docPartBody>
        <w:p w:rsidR="00C12763" w:rsidRDefault="00A21B3C" w:rsidP="00A21B3C">
          <w:pPr>
            <w:pStyle w:val="39BDCC3B0CCD49358044824F235FBFA42"/>
          </w:pPr>
          <w:r w:rsidRPr="007B633E">
            <w:rPr>
              <w:rFonts w:cstheme="minorHAnsi"/>
              <w:sz w:val="20"/>
              <w:szCs w:val="20"/>
              <w:shd w:val="pct15" w:color="auto" w:fill="auto"/>
            </w:rPr>
            <w:t xml:space="preserve">        </w:t>
          </w:r>
        </w:p>
      </w:docPartBody>
    </w:docPart>
    <w:docPart>
      <w:docPartPr>
        <w:name w:val="2D6115B4B6FF49458BC66096F7D7C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31613-9F68-412F-8B48-7684D0CA827D}"/>
      </w:docPartPr>
      <w:docPartBody>
        <w:p w:rsidR="00C12763" w:rsidRDefault="00A21B3C" w:rsidP="00A21B3C">
          <w:pPr>
            <w:pStyle w:val="2D6115B4B6FF49458BC66096F7D7CC352"/>
          </w:pPr>
          <w:r w:rsidRPr="007B633E">
            <w:rPr>
              <w:rFonts w:cstheme="minorHAnsi"/>
              <w:sz w:val="20"/>
              <w:szCs w:val="20"/>
              <w:shd w:val="pct15" w:color="auto" w:fill="auto"/>
            </w:rPr>
            <w:t xml:space="preserve">        </w:t>
          </w:r>
        </w:p>
      </w:docPartBody>
    </w:docPart>
    <w:docPart>
      <w:docPartPr>
        <w:name w:val="6F3EBD690E644F83BA0D844CE9E85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5EC4-7ADE-43DB-A28B-53547503D770}"/>
      </w:docPartPr>
      <w:docPartBody>
        <w:p w:rsidR="001B1A51" w:rsidRDefault="00A21B3C" w:rsidP="00A21B3C">
          <w:pPr>
            <w:pStyle w:val="6F3EBD690E644F83BA0D844CE9E85A711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3CD602CC6D964CCA8591E767DE71B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647F-06CC-4BF4-B46A-04FAB744F32C}"/>
      </w:docPartPr>
      <w:docPartBody>
        <w:p w:rsidR="001B1A51" w:rsidRDefault="00A21B3C" w:rsidP="00A21B3C">
          <w:pPr>
            <w:pStyle w:val="3CD602CC6D964CCA8591E767DE71B2F41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5F1B9C05D27E4BC3B90367E955C55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FAB36-8B0F-4220-B4EB-FEDD0A52827C}"/>
      </w:docPartPr>
      <w:docPartBody>
        <w:p w:rsidR="001B1A51" w:rsidRDefault="00A21B3C" w:rsidP="00A21B3C">
          <w:pPr>
            <w:pStyle w:val="5F1B9C05D27E4BC3B90367E955C55D821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9FCB6DC16A1E4FDB986403241ACBC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18268-C264-4C11-9B51-3AD60BF80F1D}"/>
      </w:docPartPr>
      <w:docPartBody>
        <w:p w:rsidR="001B1A51" w:rsidRDefault="00A21B3C" w:rsidP="00A21B3C">
          <w:pPr>
            <w:pStyle w:val="9FCB6DC16A1E4FDB986403241ACBC0121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E3139DEEBA0B4EA2B96E36DB0DB12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2820C-38FC-45C3-9B09-C89DCAEB9FB6}"/>
      </w:docPartPr>
      <w:docPartBody>
        <w:p w:rsidR="001B1A51" w:rsidRDefault="00A21B3C" w:rsidP="00A21B3C">
          <w:pPr>
            <w:pStyle w:val="E3139DEEBA0B4EA2B96E36DB0DB1294C1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A079C3CB9EE64A529416A98D5C4BC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22680-A8AE-4DC4-BBF8-39824D2A9B59}"/>
      </w:docPartPr>
      <w:docPartBody>
        <w:p w:rsidR="001B1A51" w:rsidRDefault="00A21B3C" w:rsidP="00A21B3C">
          <w:pPr>
            <w:pStyle w:val="A079C3CB9EE64A529416A98D5C4BC3C81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F5EEB5591E5745279FF615C697A9D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D6392-E95E-499A-A868-12CE15227D18}"/>
      </w:docPartPr>
      <w:docPartBody>
        <w:p w:rsidR="001B1A51" w:rsidRDefault="00A21B3C" w:rsidP="00A21B3C">
          <w:pPr>
            <w:pStyle w:val="F5EEB5591E5745279FF615C697A9D8521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37E5D4E05D314D3BACAFC2E88B530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9A76-21B0-4937-89AE-AA78A3492017}"/>
      </w:docPartPr>
      <w:docPartBody>
        <w:p w:rsidR="001B1A51" w:rsidRDefault="00A21B3C" w:rsidP="00A21B3C">
          <w:pPr>
            <w:pStyle w:val="37E5D4E05D314D3BACAFC2E88B5300031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1F04A946C7BF498790A655A605BAA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E3CC0-577F-40EF-97BE-2F61EBE73128}"/>
      </w:docPartPr>
      <w:docPartBody>
        <w:p w:rsidR="001B1A51" w:rsidRDefault="00A21B3C" w:rsidP="00A21B3C">
          <w:pPr>
            <w:pStyle w:val="1F04A946C7BF498790A655A605BAAC921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3793282706644915A8EACF713364B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795E5-9205-4C49-BBC4-156A9CC66AAF}"/>
      </w:docPartPr>
      <w:docPartBody>
        <w:p w:rsidR="001B1A51" w:rsidRDefault="00A21B3C" w:rsidP="00A21B3C">
          <w:pPr>
            <w:pStyle w:val="3793282706644915A8EACF713364BCBA1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5692012F895C4A3F8B5E47BE564C0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A5301-306F-40F2-9102-136DAA270932}"/>
      </w:docPartPr>
      <w:docPartBody>
        <w:p w:rsidR="00A21B3C" w:rsidRDefault="00A21B3C" w:rsidP="00A21B3C">
          <w:pPr>
            <w:pStyle w:val="5692012F895C4A3F8B5E47BE564C07D81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59A862238C584467818D03E44ECB7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0EFF8-E40E-4B13-BBAF-9B3DAC97CBDC}"/>
      </w:docPartPr>
      <w:docPartBody>
        <w:p w:rsidR="00A21B3C" w:rsidRDefault="00A21B3C" w:rsidP="00A21B3C">
          <w:pPr>
            <w:pStyle w:val="59A862238C584467818D03E44ECB7B4C1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3DE68113D9944D2FAAEB5414F7B36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5C0A-13BE-4F71-BF71-229C09A425F0}"/>
      </w:docPartPr>
      <w:docPartBody>
        <w:p w:rsidR="00AE7DC8" w:rsidRDefault="00AE7DC8" w:rsidP="00AE7DC8">
          <w:pPr>
            <w:pStyle w:val="3DE68113D9944D2FAAEB5414F7B36701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304C4A9062B746DCA6C47864F93CC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5592D-E4DC-4D7D-8ED8-EEDBE6802C6C}"/>
      </w:docPartPr>
      <w:docPartBody>
        <w:p w:rsidR="00AE7DC8" w:rsidRDefault="00AE7DC8" w:rsidP="00AE7DC8">
          <w:pPr>
            <w:pStyle w:val="304C4A9062B746DCA6C47864F93CC84C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1CDEF451C3D14483984F66FC67B5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00887-516C-42C8-AA52-E3803E82D76D}"/>
      </w:docPartPr>
      <w:docPartBody>
        <w:p w:rsidR="00AE7DC8" w:rsidRDefault="00AE7DC8" w:rsidP="00AE7DC8">
          <w:pPr>
            <w:pStyle w:val="1CDEF451C3D14483984F66FC67B5A42C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BEAA100A3DC342CEB83A049C3B96F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2CF2E-AD4C-4DEF-9E35-265915642EFD}"/>
      </w:docPartPr>
      <w:docPartBody>
        <w:p w:rsidR="002F15B8" w:rsidRDefault="009E286D" w:rsidP="009E286D">
          <w:pPr>
            <w:pStyle w:val="BEAA100A3DC342CEB83A049C3B96F7DC"/>
          </w:pPr>
          <w:r w:rsidRPr="007B633E">
            <w:rPr>
              <w:rFonts w:cstheme="minorHAnsi"/>
              <w:sz w:val="20"/>
              <w:szCs w:val="20"/>
              <w:shd w:val="pct15" w:color="auto" w:fill="auto"/>
            </w:rPr>
            <w:t xml:space="preserve">        </w:t>
          </w:r>
        </w:p>
      </w:docPartBody>
    </w:docPart>
    <w:docPart>
      <w:docPartPr>
        <w:name w:val="58DCFBE3273F42A0B088B4E53873B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DB8AB-2D08-47CB-91EB-1E4F49C48635}"/>
      </w:docPartPr>
      <w:docPartBody>
        <w:p w:rsidR="002F15B8" w:rsidRDefault="009E286D" w:rsidP="009E286D">
          <w:pPr>
            <w:pStyle w:val="58DCFBE3273F42A0B088B4E53873B8B9"/>
          </w:pPr>
          <w:r w:rsidRPr="007B633E">
            <w:rPr>
              <w:rFonts w:cstheme="minorHAnsi"/>
              <w:sz w:val="20"/>
              <w:szCs w:val="20"/>
              <w:shd w:val="pct15" w:color="auto" w:fill="auto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667"/>
    <w:rsid w:val="00012305"/>
    <w:rsid w:val="0002480E"/>
    <w:rsid w:val="00036CF2"/>
    <w:rsid w:val="00052ED2"/>
    <w:rsid w:val="00174983"/>
    <w:rsid w:val="001B1A51"/>
    <w:rsid w:val="002B38D7"/>
    <w:rsid w:val="002D4F20"/>
    <w:rsid w:val="002E3D10"/>
    <w:rsid w:val="002F15B8"/>
    <w:rsid w:val="00307952"/>
    <w:rsid w:val="004077DD"/>
    <w:rsid w:val="00424D1B"/>
    <w:rsid w:val="00430097"/>
    <w:rsid w:val="006342DB"/>
    <w:rsid w:val="006B7952"/>
    <w:rsid w:val="006E0667"/>
    <w:rsid w:val="0086184B"/>
    <w:rsid w:val="00897624"/>
    <w:rsid w:val="008E22EB"/>
    <w:rsid w:val="008F5D3A"/>
    <w:rsid w:val="00900B43"/>
    <w:rsid w:val="00940BCA"/>
    <w:rsid w:val="009B6BE5"/>
    <w:rsid w:val="009E286D"/>
    <w:rsid w:val="00A21B3C"/>
    <w:rsid w:val="00AE7DC8"/>
    <w:rsid w:val="00B565B9"/>
    <w:rsid w:val="00BE59E3"/>
    <w:rsid w:val="00C12763"/>
    <w:rsid w:val="00CB2EEE"/>
    <w:rsid w:val="00D86058"/>
    <w:rsid w:val="00D9436C"/>
    <w:rsid w:val="00DF7F01"/>
    <w:rsid w:val="00EC70DA"/>
    <w:rsid w:val="00F00C82"/>
    <w:rsid w:val="00F36AEB"/>
    <w:rsid w:val="00F558F0"/>
    <w:rsid w:val="00F65F1E"/>
    <w:rsid w:val="00FE6A15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7DC8"/>
    <w:rPr>
      <w:color w:val="808080"/>
    </w:rPr>
  </w:style>
  <w:style w:type="paragraph" w:customStyle="1" w:styleId="6F3EBD690E644F83BA0D844CE9E85A711">
    <w:name w:val="6F3EBD690E644F83BA0D844CE9E85A711"/>
    <w:rsid w:val="00A21B3C"/>
    <w:rPr>
      <w:rFonts w:eastAsiaTheme="minorHAnsi"/>
      <w:lang w:eastAsia="en-US"/>
    </w:rPr>
  </w:style>
  <w:style w:type="paragraph" w:customStyle="1" w:styleId="3CD602CC6D964CCA8591E767DE71B2F41">
    <w:name w:val="3CD602CC6D964CCA8591E767DE71B2F41"/>
    <w:rsid w:val="00A21B3C"/>
    <w:rPr>
      <w:rFonts w:eastAsiaTheme="minorHAnsi"/>
      <w:lang w:eastAsia="en-US"/>
    </w:rPr>
  </w:style>
  <w:style w:type="paragraph" w:customStyle="1" w:styleId="5F1B9C05D27E4BC3B90367E955C55D821">
    <w:name w:val="5F1B9C05D27E4BC3B90367E955C55D821"/>
    <w:rsid w:val="00A21B3C"/>
    <w:rPr>
      <w:rFonts w:eastAsiaTheme="minorHAnsi"/>
      <w:lang w:eastAsia="en-US"/>
    </w:rPr>
  </w:style>
  <w:style w:type="paragraph" w:customStyle="1" w:styleId="5692012F895C4A3F8B5E47BE564C07D81">
    <w:name w:val="5692012F895C4A3F8B5E47BE564C07D81"/>
    <w:rsid w:val="00A21B3C"/>
    <w:rPr>
      <w:rFonts w:eastAsiaTheme="minorHAnsi"/>
      <w:lang w:eastAsia="en-US"/>
    </w:rPr>
  </w:style>
  <w:style w:type="paragraph" w:customStyle="1" w:styleId="9FCB6DC16A1E4FDB986403241ACBC0121">
    <w:name w:val="9FCB6DC16A1E4FDB986403241ACBC0121"/>
    <w:rsid w:val="00A21B3C"/>
    <w:rPr>
      <w:rFonts w:eastAsiaTheme="minorHAnsi"/>
      <w:lang w:eastAsia="en-US"/>
    </w:rPr>
  </w:style>
  <w:style w:type="paragraph" w:customStyle="1" w:styleId="E3139DEEBA0B4EA2B96E36DB0DB1294C1">
    <w:name w:val="E3139DEEBA0B4EA2B96E36DB0DB1294C1"/>
    <w:rsid w:val="00A21B3C"/>
    <w:rPr>
      <w:rFonts w:eastAsiaTheme="minorHAnsi"/>
      <w:lang w:eastAsia="en-US"/>
    </w:rPr>
  </w:style>
  <w:style w:type="paragraph" w:customStyle="1" w:styleId="A079C3CB9EE64A529416A98D5C4BC3C81">
    <w:name w:val="A079C3CB9EE64A529416A98D5C4BC3C81"/>
    <w:rsid w:val="00A21B3C"/>
    <w:rPr>
      <w:rFonts w:eastAsiaTheme="minorHAnsi"/>
      <w:lang w:eastAsia="en-US"/>
    </w:rPr>
  </w:style>
  <w:style w:type="paragraph" w:customStyle="1" w:styleId="F5EEB5591E5745279FF615C697A9D8521">
    <w:name w:val="F5EEB5591E5745279FF615C697A9D8521"/>
    <w:rsid w:val="00A21B3C"/>
    <w:rPr>
      <w:rFonts w:eastAsiaTheme="minorHAnsi"/>
      <w:lang w:eastAsia="en-US"/>
    </w:rPr>
  </w:style>
  <w:style w:type="paragraph" w:customStyle="1" w:styleId="37E5D4E05D314D3BACAFC2E88B5300031">
    <w:name w:val="37E5D4E05D314D3BACAFC2E88B5300031"/>
    <w:rsid w:val="00A21B3C"/>
    <w:rPr>
      <w:rFonts w:eastAsiaTheme="minorHAnsi"/>
      <w:lang w:eastAsia="en-US"/>
    </w:rPr>
  </w:style>
  <w:style w:type="paragraph" w:customStyle="1" w:styleId="59A862238C584467818D03E44ECB7B4C1">
    <w:name w:val="59A862238C584467818D03E44ECB7B4C1"/>
    <w:rsid w:val="00A21B3C"/>
    <w:rPr>
      <w:rFonts w:eastAsiaTheme="minorHAnsi"/>
      <w:lang w:eastAsia="en-US"/>
    </w:rPr>
  </w:style>
  <w:style w:type="paragraph" w:customStyle="1" w:styleId="1F04A946C7BF498790A655A605BAAC921">
    <w:name w:val="1F04A946C7BF498790A655A605BAAC921"/>
    <w:rsid w:val="00A21B3C"/>
    <w:rPr>
      <w:rFonts w:eastAsiaTheme="minorHAnsi"/>
      <w:lang w:eastAsia="en-US"/>
    </w:rPr>
  </w:style>
  <w:style w:type="paragraph" w:customStyle="1" w:styleId="3793282706644915A8EACF713364BCBA1">
    <w:name w:val="3793282706644915A8EACF713364BCBA1"/>
    <w:rsid w:val="00A21B3C"/>
    <w:rPr>
      <w:rFonts w:eastAsiaTheme="minorHAnsi"/>
      <w:lang w:eastAsia="en-US"/>
    </w:rPr>
  </w:style>
  <w:style w:type="paragraph" w:customStyle="1" w:styleId="2FC5594AC1564FB7A726B4AAB825EB4817">
    <w:name w:val="2FC5594AC1564FB7A726B4AAB825EB4817"/>
    <w:rsid w:val="00A21B3C"/>
    <w:rPr>
      <w:rFonts w:eastAsiaTheme="minorHAnsi"/>
      <w:lang w:eastAsia="en-US"/>
    </w:rPr>
  </w:style>
  <w:style w:type="paragraph" w:customStyle="1" w:styleId="2298247B85774124ADDD9377B4D099337">
    <w:name w:val="2298247B85774124ADDD9377B4D099337"/>
    <w:rsid w:val="00A21B3C"/>
    <w:rPr>
      <w:rFonts w:eastAsiaTheme="minorHAnsi"/>
      <w:lang w:eastAsia="en-US"/>
    </w:rPr>
  </w:style>
  <w:style w:type="paragraph" w:customStyle="1" w:styleId="B4FF217FA1984985A8A5A5BACE4261CB2">
    <w:name w:val="B4FF217FA1984985A8A5A5BACE4261CB2"/>
    <w:rsid w:val="00A21B3C"/>
    <w:rPr>
      <w:rFonts w:eastAsiaTheme="minorHAnsi"/>
      <w:lang w:eastAsia="en-US"/>
    </w:rPr>
  </w:style>
  <w:style w:type="paragraph" w:customStyle="1" w:styleId="CB5026843E7249E0AE394CC2AA94619B2">
    <w:name w:val="CB5026843E7249E0AE394CC2AA94619B2"/>
    <w:rsid w:val="00A21B3C"/>
    <w:rPr>
      <w:rFonts w:eastAsiaTheme="minorHAnsi"/>
      <w:lang w:eastAsia="en-US"/>
    </w:rPr>
  </w:style>
  <w:style w:type="paragraph" w:customStyle="1" w:styleId="2D6115B4B6FF49458BC66096F7D7CC352">
    <w:name w:val="2D6115B4B6FF49458BC66096F7D7CC352"/>
    <w:rsid w:val="00A21B3C"/>
    <w:rPr>
      <w:rFonts w:eastAsiaTheme="minorHAnsi"/>
      <w:lang w:eastAsia="en-US"/>
    </w:rPr>
  </w:style>
  <w:style w:type="paragraph" w:customStyle="1" w:styleId="8C4F3F8B7DD1470397CD2130653C2B012">
    <w:name w:val="8C4F3F8B7DD1470397CD2130653C2B012"/>
    <w:rsid w:val="00A21B3C"/>
    <w:rPr>
      <w:rFonts w:eastAsiaTheme="minorHAnsi"/>
      <w:lang w:eastAsia="en-US"/>
    </w:rPr>
  </w:style>
  <w:style w:type="paragraph" w:customStyle="1" w:styleId="39BDCC3B0CCD49358044824F235FBFA42">
    <w:name w:val="39BDCC3B0CCD49358044824F235FBFA42"/>
    <w:rsid w:val="00A21B3C"/>
    <w:rPr>
      <w:rFonts w:eastAsiaTheme="minorHAnsi"/>
      <w:lang w:eastAsia="en-US"/>
    </w:rPr>
  </w:style>
  <w:style w:type="paragraph" w:customStyle="1" w:styleId="972C2F79DC3344A6B3DD1B9E10FF2BF22">
    <w:name w:val="972C2F79DC3344A6B3DD1B9E10FF2BF22"/>
    <w:rsid w:val="00A21B3C"/>
    <w:rPr>
      <w:rFonts w:eastAsiaTheme="minorHAnsi"/>
      <w:lang w:eastAsia="en-US"/>
    </w:rPr>
  </w:style>
  <w:style w:type="paragraph" w:customStyle="1" w:styleId="A7AF8649B0FB425D90606F7A96300E642">
    <w:name w:val="A7AF8649B0FB425D90606F7A96300E642"/>
    <w:rsid w:val="00A21B3C"/>
    <w:rPr>
      <w:rFonts w:eastAsiaTheme="minorHAnsi"/>
      <w:lang w:eastAsia="en-US"/>
    </w:rPr>
  </w:style>
  <w:style w:type="paragraph" w:customStyle="1" w:styleId="3DE68113D9944D2FAAEB5414F7B36701">
    <w:name w:val="3DE68113D9944D2FAAEB5414F7B36701"/>
    <w:rsid w:val="00AE7DC8"/>
  </w:style>
  <w:style w:type="paragraph" w:customStyle="1" w:styleId="304C4A9062B746DCA6C47864F93CC84C">
    <w:name w:val="304C4A9062B746DCA6C47864F93CC84C"/>
    <w:rsid w:val="00AE7DC8"/>
  </w:style>
  <w:style w:type="paragraph" w:customStyle="1" w:styleId="1CDEF451C3D14483984F66FC67B5A42C">
    <w:name w:val="1CDEF451C3D14483984F66FC67B5A42C"/>
    <w:rsid w:val="00AE7DC8"/>
  </w:style>
  <w:style w:type="paragraph" w:customStyle="1" w:styleId="BEAA100A3DC342CEB83A049C3B96F7DC">
    <w:name w:val="BEAA100A3DC342CEB83A049C3B96F7DC"/>
    <w:rsid w:val="009E286D"/>
    <w:rPr>
      <w:lang w:val="es-ES" w:eastAsia="es-ES"/>
    </w:rPr>
  </w:style>
  <w:style w:type="paragraph" w:customStyle="1" w:styleId="58DCFBE3273F42A0B088B4E53873B8B9">
    <w:name w:val="58DCFBE3273F42A0B088B4E53873B8B9"/>
    <w:rsid w:val="009E286D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03263-D15A-45BD-A58F-2C440DB2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Abere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Gorka Aduriz</dc:creator>
  <cp:lastModifiedBy>Gorka Aduriz</cp:lastModifiedBy>
  <cp:revision>14</cp:revision>
  <cp:lastPrinted>2020-07-06T06:15:00Z</cp:lastPrinted>
  <dcterms:created xsi:type="dcterms:W3CDTF">2025-02-24T10:56:00Z</dcterms:created>
  <dcterms:modified xsi:type="dcterms:W3CDTF">2025-03-17T06:38:00Z</dcterms:modified>
</cp:coreProperties>
</file>