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B1F5" w14:textId="77777777" w:rsidR="0063030D" w:rsidRDefault="00A41EB5" w:rsidP="00A41EB5">
      <w:pPr>
        <w:pStyle w:val="Sinespaciado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167B3DE" wp14:editId="1167B3DF">
            <wp:simplePos x="0" y="0"/>
            <wp:positionH relativeFrom="column">
              <wp:posOffset>-24130</wp:posOffset>
            </wp:positionH>
            <wp:positionV relativeFrom="paragraph">
              <wp:posOffset>113665</wp:posOffset>
            </wp:positionV>
            <wp:extent cx="1392555" cy="752475"/>
            <wp:effectExtent l="0" t="0" r="0" b="9525"/>
            <wp:wrapSquare wrapText="bothSides"/>
            <wp:docPr id="1" name="Imagen 1" descr="O:\Comunicacion\IMAGEN CORPORATIVA\LOGOS\Logos de NEIKER\NUEVOS\NEIKER en RGB\NEIKER vertical en RGB\NEIKER-BRTA-color-fondo-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O:\Comunicacion\IMAGEN CORPORATIVA\LOGOS\Logos de NEIKER\NUEVOS\NEIKER en RGB\NEIKER vertical en RGB\NEIKER-BRTA-color-fondo-bl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7B1F6" w14:textId="77777777" w:rsidR="00610FF7" w:rsidRDefault="00610FF7" w:rsidP="00A41EB5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 w:rsidRPr="00610FF7">
        <w:rPr>
          <w:rFonts w:ascii="Trebuchet MS" w:hAnsi="Trebuchet MS"/>
          <w:b/>
          <w:i/>
          <w:noProof/>
          <w:sz w:val="16"/>
          <w:szCs w:val="16"/>
          <w:u w:val="single"/>
          <w:lang w:eastAsia="es-ES_tradnl"/>
        </w:rPr>
        <w:t>DIRECCIÓN DE ENVÍO DE MUESTRAS</w:t>
      </w:r>
      <w:r>
        <w:rPr>
          <w:rFonts w:ascii="Trebuchet MS" w:hAnsi="Trebuchet MS"/>
          <w:noProof/>
          <w:sz w:val="16"/>
          <w:szCs w:val="16"/>
          <w:lang w:eastAsia="es-ES_tradnl"/>
        </w:rPr>
        <w:t>: NEIKER-Laboratorio de Sanidad Animal</w:t>
      </w:r>
    </w:p>
    <w:p w14:paraId="1167B1F7" w14:textId="77777777" w:rsidR="00A41EB5" w:rsidRPr="00181A67" w:rsidRDefault="00610FF7" w:rsidP="00A41EB5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val="pt-PT" w:eastAsia="es-ES_tradnl"/>
        </w:rPr>
      </w:pPr>
      <w:r w:rsidRPr="00181A67">
        <w:rPr>
          <w:rFonts w:ascii="Trebuchet MS" w:hAnsi="Trebuchet MS"/>
          <w:noProof/>
          <w:sz w:val="16"/>
          <w:szCs w:val="16"/>
          <w:lang w:val="pt-PT" w:eastAsia="es-ES_tradnl"/>
        </w:rPr>
        <w:t>Parque Tecnológico Bizkaia</w:t>
      </w:r>
      <w:r w:rsidR="007924C3" w:rsidRPr="00181A67">
        <w:rPr>
          <w:rFonts w:ascii="Trebuchet MS" w:hAnsi="Trebuchet MS"/>
          <w:noProof/>
          <w:sz w:val="16"/>
          <w:szCs w:val="16"/>
          <w:lang w:val="pt-PT" w:eastAsia="es-ES_tradnl"/>
        </w:rPr>
        <w:t>,</w:t>
      </w:r>
      <w:r w:rsidR="00A41EB5" w:rsidRPr="00181A67">
        <w:rPr>
          <w:rFonts w:ascii="Trebuchet MS" w:hAnsi="Trebuchet MS"/>
          <w:noProof/>
          <w:sz w:val="16"/>
          <w:szCs w:val="16"/>
          <w:lang w:val="pt-PT" w:eastAsia="es-ES_tradnl"/>
        </w:rPr>
        <w:t xml:space="preserve"> 812 </w:t>
      </w:r>
      <w:r w:rsidR="007924C3" w:rsidRPr="00181A67">
        <w:rPr>
          <w:rFonts w:ascii="Trebuchet MS" w:hAnsi="Trebuchet MS"/>
          <w:noProof/>
          <w:sz w:val="16"/>
          <w:szCs w:val="16"/>
          <w:lang w:val="pt-PT" w:eastAsia="es-ES_tradnl"/>
        </w:rPr>
        <w:t>L</w:t>
      </w:r>
    </w:p>
    <w:p w14:paraId="1167B1F8" w14:textId="77777777" w:rsidR="00A41EB5" w:rsidRPr="00181A67" w:rsidRDefault="00A41EB5" w:rsidP="00A41EB5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val="pt-PT" w:eastAsia="es-ES_tradnl"/>
        </w:rPr>
      </w:pPr>
      <w:r w:rsidRPr="00181A67">
        <w:rPr>
          <w:rFonts w:ascii="Trebuchet MS" w:hAnsi="Trebuchet MS"/>
          <w:noProof/>
          <w:sz w:val="16"/>
          <w:szCs w:val="16"/>
          <w:lang w:val="pt-PT" w:eastAsia="es-ES_tradnl"/>
        </w:rPr>
        <w:t>Berreaga kalea, 1</w:t>
      </w:r>
    </w:p>
    <w:p w14:paraId="1167B1F9" w14:textId="77777777" w:rsidR="00A41EB5" w:rsidRDefault="00A41EB5" w:rsidP="00A41EB5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>
        <w:rPr>
          <w:rFonts w:ascii="Trebuchet MS" w:hAnsi="Trebuchet MS"/>
          <w:noProof/>
          <w:sz w:val="16"/>
          <w:szCs w:val="16"/>
          <w:lang w:eastAsia="es-ES_tradnl"/>
        </w:rPr>
        <w:t>48160 Derio (Bizkaia)</w:t>
      </w:r>
    </w:p>
    <w:p w14:paraId="1167B1FA" w14:textId="77777777" w:rsidR="00A41EB5" w:rsidRPr="009713B3" w:rsidRDefault="00A41EB5" w:rsidP="00A41EB5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 w:rsidRPr="00294406">
        <w:rPr>
          <w:rFonts w:ascii="Trebuchet MS" w:hAnsi="Trebuchet MS"/>
          <w:noProof/>
          <w:sz w:val="16"/>
          <w:szCs w:val="16"/>
          <w:lang w:eastAsia="es-ES_tradnl"/>
        </w:rPr>
        <w:t>Tel. 94</w:t>
      </w:r>
      <w:r>
        <w:rPr>
          <w:rFonts w:ascii="Trebuchet MS" w:hAnsi="Trebuchet MS"/>
          <w:noProof/>
          <w:sz w:val="16"/>
          <w:szCs w:val="16"/>
          <w:lang w:eastAsia="es-ES_tradnl"/>
        </w:rPr>
        <w:t>4 034 300</w:t>
      </w:r>
    </w:p>
    <w:p w14:paraId="1167B1FB" w14:textId="77777777" w:rsidR="00A41EB5" w:rsidRDefault="00A41EB5" w:rsidP="00A41EB5">
      <w:pPr>
        <w:pStyle w:val="Sinespaciado"/>
        <w:rPr>
          <w:noProof/>
          <w:lang w:val="es-ES" w:eastAsia="es-ES"/>
        </w:rPr>
      </w:pPr>
    </w:p>
    <w:p w14:paraId="1167B1FC" w14:textId="77777777" w:rsidR="00A41EB5" w:rsidRDefault="00A41EB5" w:rsidP="00A41EB5">
      <w:pPr>
        <w:pStyle w:val="Sinespaciado"/>
        <w:rPr>
          <w:noProof/>
          <w:lang w:val="es-ES" w:eastAsia="es-ES"/>
        </w:rPr>
      </w:pPr>
    </w:p>
    <w:tbl>
      <w:tblPr>
        <w:tblStyle w:val="Tablaconcuadrcula"/>
        <w:tblW w:w="0" w:type="auto"/>
        <w:tblInd w:w="108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6798"/>
        <w:gridCol w:w="3555"/>
      </w:tblGrid>
      <w:tr w:rsidR="0038421A" w:rsidRPr="00632703" w14:paraId="1167B203" w14:textId="77777777" w:rsidTr="00A41EB5">
        <w:tc>
          <w:tcPr>
            <w:tcW w:w="6946" w:type="dxa"/>
            <w:tcBorders>
              <w:top w:val="nil"/>
              <w:left w:val="nil"/>
              <w:bottom w:val="nil"/>
            </w:tcBorders>
          </w:tcPr>
          <w:p w14:paraId="1167B1FD" w14:textId="77777777" w:rsidR="00A41EB5" w:rsidRDefault="005D7A3D" w:rsidP="005D7A3D">
            <w:pPr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A41EB5">
              <w:rPr>
                <w:rFonts w:ascii="Trebuchet MS" w:hAnsi="Trebuchet MS" w:cstheme="minorHAnsi"/>
                <w:b/>
                <w:sz w:val="28"/>
                <w:szCs w:val="28"/>
              </w:rPr>
              <w:t xml:space="preserve">FORMULARIO PARA EL ENVÍO DE MUESTRAS </w:t>
            </w:r>
          </w:p>
          <w:p w14:paraId="1167B1FE" w14:textId="77777777" w:rsidR="005D7A3D" w:rsidRPr="00A41EB5" w:rsidRDefault="005D7A3D" w:rsidP="005D7A3D">
            <w:pPr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A41EB5">
              <w:rPr>
                <w:rFonts w:ascii="Trebuchet MS" w:hAnsi="Trebuchet MS" w:cstheme="minorHAnsi"/>
                <w:b/>
                <w:sz w:val="28"/>
                <w:szCs w:val="28"/>
              </w:rPr>
              <w:t>OVINAS Y CAPRINAS (SANIDAD ANIMAL)</w:t>
            </w:r>
          </w:p>
          <w:p w14:paraId="1167B1FF" w14:textId="77777777" w:rsidR="005D7A3D" w:rsidRPr="00A41EB5" w:rsidRDefault="005D7A3D" w:rsidP="00AE17C2">
            <w:pPr>
              <w:spacing w:line="360" w:lineRule="auto"/>
              <w:rPr>
                <w:rFonts w:ascii="Trebuchet MS" w:hAnsi="Trebuchet MS"/>
                <w:b/>
                <w:noProof/>
                <w:lang w:eastAsia="es-ES_tradnl"/>
              </w:rPr>
            </w:pPr>
          </w:p>
        </w:tc>
        <w:tc>
          <w:tcPr>
            <w:tcW w:w="3628" w:type="dxa"/>
            <w:vAlign w:val="center"/>
          </w:tcPr>
          <w:p w14:paraId="1167B200" w14:textId="77777777" w:rsidR="005D7A3D" w:rsidRPr="00181A67" w:rsidRDefault="005D7A3D" w:rsidP="00AE17C2">
            <w:pPr>
              <w:spacing w:line="360" w:lineRule="auto"/>
              <w:rPr>
                <w:rStyle w:val="Estilo1"/>
                <w:rFonts w:ascii="Trebuchet MS" w:hAnsi="Trebuchet MS"/>
                <w:lang w:val="pt-PT"/>
              </w:rPr>
            </w:pPr>
            <w:r w:rsidRPr="00181A67">
              <w:rPr>
                <w:rFonts w:ascii="Trebuchet MS" w:hAnsi="Trebuchet MS"/>
                <w:b/>
                <w:noProof/>
                <w:lang w:val="pt-PT" w:eastAsia="es-ES_tradnl"/>
              </w:rPr>
              <w:t xml:space="preserve">Nº Registro: </w:t>
            </w:r>
            <w:sdt>
              <w:sdtPr>
                <w:rPr>
                  <w:rStyle w:val="Estilo1"/>
                  <w:rFonts w:ascii="Trebuchet MS" w:hAnsi="Trebuchet MS"/>
                </w:rPr>
                <w:id w:val="-1011373913"/>
                <w:placeholder>
                  <w:docPart w:val="2E969C18D5AB46CABEC600AC8BB38A6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181A67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t-PT"/>
                  </w:rPr>
                  <w:t xml:space="preserve">        </w:t>
                </w:r>
              </w:sdtContent>
            </w:sdt>
          </w:p>
          <w:p w14:paraId="1167B201" w14:textId="77777777" w:rsidR="005D7A3D" w:rsidRPr="00181A67" w:rsidRDefault="005D7A3D" w:rsidP="00AE17C2">
            <w:pPr>
              <w:spacing w:line="360" w:lineRule="auto"/>
              <w:rPr>
                <w:rStyle w:val="Estilo1"/>
                <w:rFonts w:ascii="Trebuchet MS" w:hAnsi="Trebuchet MS"/>
                <w:lang w:val="pt-PT"/>
              </w:rPr>
            </w:pPr>
            <w:r w:rsidRPr="00181A67">
              <w:rPr>
                <w:rFonts w:ascii="Trebuchet MS" w:hAnsi="Trebuchet MS"/>
                <w:b/>
                <w:noProof/>
                <w:lang w:val="pt-PT" w:eastAsia="es-ES_tradnl"/>
              </w:rPr>
              <w:t xml:space="preserve">Fecha entrada: </w:t>
            </w:r>
            <w:sdt>
              <w:sdtPr>
                <w:rPr>
                  <w:rStyle w:val="Estilo1"/>
                  <w:rFonts w:ascii="Trebuchet MS" w:hAnsi="Trebuchet MS"/>
                </w:rPr>
                <w:id w:val="-768847951"/>
                <w:placeholder>
                  <w:docPart w:val="ACF968207A3D4BA48798DB35A3591669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181A67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t-PT"/>
                  </w:rPr>
                  <w:t xml:space="preserve">        </w:t>
                </w:r>
              </w:sdtContent>
            </w:sdt>
          </w:p>
          <w:p w14:paraId="1167B202" w14:textId="77777777" w:rsidR="005D7A3D" w:rsidRPr="00181A67" w:rsidRDefault="005D7A3D" w:rsidP="00AE17C2">
            <w:pPr>
              <w:spacing w:line="360" w:lineRule="auto"/>
              <w:rPr>
                <w:rFonts w:ascii="Trebuchet MS" w:hAnsi="Trebuchet MS"/>
                <w:sz w:val="18"/>
                <w:lang w:val="pt-PT"/>
              </w:rPr>
            </w:pPr>
            <w:r w:rsidRPr="00181A67">
              <w:rPr>
                <w:rFonts w:ascii="Trebuchet MS" w:hAnsi="Trebuchet MS"/>
                <w:b/>
                <w:noProof/>
                <w:lang w:val="pt-PT" w:eastAsia="es-ES_tradnl"/>
              </w:rPr>
              <w:t xml:space="preserve">Nº Oferta: </w:t>
            </w:r>
            <w:sdt>
              <w:sdtPr>
                <w:rPr>
                  <w:rStyle w:val="Estilo1"/>
                  <w:rFonts w:ascii="Trebuchet MS" w:hAnsi="Trebuchet MS"/>
                </w:rPr>
                <w:id w:val="1325855413"/>
                <w:placeholder>
                  <w:docPart w:val="EF1C07B8A57041BA9F32F1A6EA36C94E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181A67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t-PT"/>
                  </w:rPr>
                  <w:t xml:space="preserve">        </w:t>
                </w:r>
              </w:sdtContent>
            </w:sdt>
          </w:p>
        </w:tc>
      </w:tr>
    </w:tbl>
    <w:p w14:paraId="1167B204" w14:textId="77777777" w:rsidR="00302750" w:rsidRPr="00A41EB5" w:rsidRDefault="00632703" w:rsidP="00CE051A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1167B3E0">
          <v:rect id="_x0000_i1025" style="width:523.3pt;height:2pt" o:hralign="center" o:hrstd="t" o:hrnoshade="t" o:hr="t" fillcolor="black [3213]" stroked="f"/>
        </w:pict>
      </w:r>
    </w:p>
    <w:p w14:paraId="1167B205" w14:textId="77777777" w:rsidR="00302750" w:rsidRPr="00A41EB5" w:rsidRDefault="008A3859" w:rsidP="008A3859">
      <w:pPr>
        <w:tabs>
          <w:tab w:val="left" w:pos="142"/>
          <w:tab w:val="left" w:pos="5529"/>
        </w:tabs>
        <w:spacing w:after="0" w:line="240" w:lineRule="auto"/>
        <w:rPr>
          <w:rFonts w:ascii="Trebuchet MS" w:hAnsi="Trebuchet MS" w:cstheme="minorHAnsi"/>
          <w:sz w:val="18"/>
          <w:szCs w:val="18"/>
        </w:rPr>
      </w:pPr>
      <w:r w:rsidRPr="00A41EB5">
        <w:rPr>
          <w:rFonts w:ascii="Trebuchet MS" w:hAnsi="Trebuchet MS" w:cstheme="minorHAnsi"/>
        </w:rPr>
        <w:tab/>
      </w:r>
      <w:r w:rsidR="00EE1099" w:rsidRPr="00A41EB5">
        <w:rPr>
          <w:rFonts w:ascii="Trebuchet MS" w:hAnsi="Trebuchet MS" w:cstheme="minorHAnsi"/>
        </w:rPr>
        <w:t>R</w:t>
      </w:r>
      <w:r w:rsidR="00302750" w:rsidRPr="00A41EB5">
        <w:rPr>
          <w:rFonts w:ascii="Trebuchet MS" w:hAnsi="Trebuchet MS" w:cstheme="minorHAnsi"/>
        </w:rPr>
        <w:t>emitente</w:t>
      </w:r>
      <w:r w:rsidR="005D7A3D" w:rsidRPr="00A41EB5">
        <w:rPr>
          <w:rFonts w:ascii="Trebuchet MS" w:hAnsi="Trebuchet MS" w:cstheme="minorHAnsi"/>
        </w:rPr>
        <w:t xml:space="preserve"> (Veterinario)</w:t>
      </w:r>
      <w:r w:rsidRPr="00A41EB5">
        <w:rPr>
          <w:rFonts w:ascii="Trebuchet MS" w:hAnsi="Trebuchet MS" w:cstheme="minorHAnsi"/>
        </w:rPr>
        <w:tab/>
      </w:r>
      <w:r w:rsidR="00EE1099" w:rsidRPr="00A41EB5">
        <w:rPr>
          <w:rFonts w:ascii="Trebuchet MS" w:hAnsi="Trebuchet MS" w:cstheme="minorHAnsi"/>
        </w:rPr>
        <w:t>P</w:t>
      </w:r>
      <w:r w:rsidR="00302750" w:rsidRPr="00A41EB5">
        <w:rPr>
          <w:rFonts w:ascii="Trebuchet MS" w:hAnsi="Trebuchet MS" w:cstheme="minorHAnsi"/>
        </w:rPr>
        <w:t>ropietario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892"/>
        <w:gridCol w:w="422"/>
        <w:gridCol w:w="4892"/>
      </w:tblGrid>
      <w:tr w:rsidR="00831CE0" w:rsidRPr="00A41EB5" w14:paraId="1167B215" w14:textId="77777777" w:rsidTr="005F7C6F">
        <w:tc>
          <w:tcPr>
            <w:tcW w:w="4961" w:type="dxa"/>
          </w:tcPr>
          <w:p w14:paraId="1167B206" w14:textId="77777777" w:rsidR="00831CE0" w:rsidRPr="00A41EB5" w:rsidRDefault="00831CE0" w:rsidP="006F1F23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A41EB5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Nombre</w:t>
            </w:r>
            <w:r w:rsidR="005F7C6F" w:rsidRPr="00A41EB5">
              <w:rPr>
                <w:rStyle w:val="Estilo1"/>
                <w:rFonts w:ascii="Trebuchet MS" w:hAnsi="Trebuchet MS"/>
                <w:sz w:val="20"/>
                <w:szCs w:val="20"/>
              </w:rPr>
              <w:t xml:space="preserve"> </w:t>
            </w:r>
            <w:r w:rsidR="005F7C6F" w:rsidRPr="00A41EB5">
              <w:rPr>
                <w:rStyle w:val="Estilo1"/>
                <w:rFonts w:ascii="Trebuchet MS" w:hAnsi="Trebuchet MS"/>
                <w:i/>
                <w:sz w:val="20"/>
                <w:szCs w:val="20"/>
              </w:rPr>
              <w:t>(obligatorio)</w:t>
            </w:r>
            <w:r w:rsidRPr="00A41EB5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145746387"/>
                <w:placeholder>
                  <w:docPart w:val="6A7B659F996645C2AE29AA375BB9029C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A41EB5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1167B207" w14:textId="77777777" w:rsidR="005D7A3D" w:rsidRPr="00A41EB5" w:rsidRDefault="005D7A3D" w:rsidP="006F1F23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</w:p>
          <w:p w14:paraId="1167B208" w14:textId="77777777" w:rsidR="00831CE0" w:rsidRPr="00A41EB5" w:rsidRDefault="00831CE0" w:rsidP="006F1F23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A41EB5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NIF</w:t>
            </w:r>
            <w:r w:rsidRPr="00A41EB5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926815235"/>
                <w:placeholder>
                  <w:docPart w:val="6F01261F68F74F17A71F779E625CACE7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A41EB5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1167B209" w14:textId="77777777" w:rsidR="00831CE0" w:rsidRPr="00A41EB5" w:rsidRDefault="00831CE0" w:rsidP="006F1F23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A41EB5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Dirección</w:t>
            </w:r>
            <w:r w:rsidRPr="00A41EB5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2078199403"/>
                <w:placeholder>
                  <w:docPart w:val="D95BFFC574934993AF2597CE91EE1CEC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A41EB5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1167B20A" w14:textId="77777777" w:rsidR="00831CE0" w:rsidRPr="00A41EB5" w:rsidRDefault="00632703" w:rsidP="006F1F23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437684676"/>
                <w:placeholder>
                  <w:docPart w:val="65296B8C399549C79FC57C0612262A33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831CE0" w:rsidRPr="00A41EB5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1167B20B" w14:textId="77777777" w:rsidR="00831CE0" w:rsidRPr="00A41EB5" w:rsidRDefault="00831CE0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E-mail</w:t>
            </w:r>
            <w:r w:rsidRPr="00A41EB5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2047560212"/>
                <w:placeholder>
                  <w:docPart w:val="461836FE58804924A0A15D5C15350210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A41EB5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1167B20C" w14:textId="77777777" w:rsidR="00831CE0" w:rsidRPr="00A41EB5" w:rsidRDefault="00831CE0" w:rsidP="00831CE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b/>
                <w:sz w:val="20"/>
                <w:szCs w:val="20"/>
              </w:rPr>
              <w:t>Teléfono</w:t>
            </w: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884526813"/>
                <w:placeholder>
                  <w:docPart w:val="DC9E18C6ACBF47D0ABFB6E1F469B173A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A41EB5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167B20D" w14:textId="77777777" w:rsidR="00831CE0" w:rsidRPr="00A41EB5" w:rsidRDefault="00831CE0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167B20E" w14:textId="77777777" w:rsidR="00831CE0" w:rsidRPr="00A41EB5" w:rsidRDefault="00831CE0" w:rsidP="00831CE0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A41EB5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Nombre</w:t>
            </w:r>
            <w:r w:rsidRPr="00A41EB5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837623599"/>
                <w:placeholder>
                  <w:docPart w:val="9B0E59E5671A4F7EB269D81A50ED3DA0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A41EB5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1167B20F" w14:textId="77777777" w:rsidR="005D7A3D" w:rsidRPr="00A41EB5" w:rsidRDefault="005D7A3D" w:rsidP="00831CE0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</w:p>
          <w:p w14:paraId="1167B210" w14:textId="77777777" w:rsidR="00831CE0" w:rsidRPr="00A41EB5" w:rsidRDefault="00831CE0" w:rsidP="00831CE0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A41EB5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NIF</w:t>
            </w:r>
            <w:r w:rsidRPr="00A41EB5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405734831"/>
                <w:placeholder>
                  <w:docPart w:val="36554BCE2DB04544B88C888F9DB9352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A41EB5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1167B211" w14:textId="77777777" w:rsidR="00831CE0" w:rsidRPr="00A41EB5" w:rsidRDefault="00831CE0" w:rsidP="00831CE0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A41EB5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Dirección</w:t>
            </w:r>
            <w:r w:rsidRPr="00A41EB5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1627425647"/>
                <w:placeholder>
                  <w:docPart w:val="F3C31DB5A00A4079888CD7D32CCB03B4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A41EB5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1167B212" w14:textId="77777777" w:rsidR="00831CE0" w:rsidRPr="00A41EB5" w:rsidRDefault="00632703" w:rsidP="00831CE0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2011056630"/>
                <w:placeholder>
                  <w:docPart w:val="2B36120F93B94388B90A1EC6585D8405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831CE0" w:rsidRPr="00A41EB5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1167B213" w14:textId="77777777" w:rsidR="00831CE0" w:rsidRPr="00A41EB5" w:rsidRDefault="00831CE0" w:rsidP="00831CE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E-mail</w:t>
            </w:r>
            <w:r w:rsidRPr="00A41EB5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99611066"/>
                <w:placeholder>
                  <w:docPart w:val="41FE7C89C07B4C848B67D1C873379845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A41EB5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1167B214" w14:textId="77777777" w:rsidR="00831CE0" w:rsidRPr="00A41EB5" w:rsidRDefault="00831CE0" w:rsidP="00831CE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b/>
                <w:sz w:val="20"/>
                <w:szCs w:val="20"/>
              </w:rPr>
              <w:t>Teléfono</w:t>
            </w: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729771957"/>
                <w:placeholder>
                  <w:docPart w:val="50F64E9A0C6D490789D1D6E51148E78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A41EB5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BE0CA1" w:rsidRPr="00A41EB5" w14:paraId="1167B219" w14:textId="77777777" w:rsidTr="005F7C6F">
        <w:tc>
          <w:tcPr>
            <w:tcW w:w="4961" w:type="dxa"/>
          </w:tcPr>
          <w:p w14:paraId="1167B216" w14:textId="77777777" w:rsidR="00BE0CA1" w:rsidRPr="00A41EB5" w:rsidRDefault="00BE0CA1" w:rsidP="0030275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b/>
                <w:sz w:val="20"/>
                <w:szCs w:val="20"/>
              </w:rPr>
              <w:t>Código postal</w:t>
            </w: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763065418"/>
                <w:placeholder>
                  <w:docPart w:val="2FC5594AC1564FB7A726B4AAB825EB48"/>
                </w:placeholder>
                <w:showingPlcHdr/>
                <w:text/>
              </w:sdtPr>
              <w:sdtEndPr/>
              <w:sdtContent>
                <w:r w:rsidR="007F2D17" w:rsidRPr="00A41EB5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167B217" w14:textId="77777777" w:rsidR="00BE0CA1" w:rsidRPr="00A41EB5" w:rsidRDefault="00BE0CA1" w:rsidP="00BE0CA1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167B218" w14:textId="77777777" w:rsidR="00BE0CA1" w:rsidRPr="00A41EB5" w:rsidRDefault="00BE0CA1" w:rsidP="00BE0CA1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b/>
                <w:sz w:val="20"/>
                <w:szCs w:val="20"/>
              </w:rPr>
              <w:t>Código de Explotación</w:t>
            </w: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1823933183"/>
                <w:placeholder>
                  <w:docPart w:val="2298247B85774124ADDD9377B4D09933"/>
                </w:placeholder>
                <w:showingPlcHdr/>
                <w:text/>
              </w:sdtPr>
              <w:sdtEndPr/>
              <w:sdtContent>
                <w:r w:rsidR="00EE1099" w:rsidRPr="00A41EB5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1167B21A" w14:textId="77777777" w:rsidR="00302750" w:rsidRPr="00A41EB5" w:rsidRDefault="0030275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1167B21B" w14:textId="77777777" w:rsidR="00302750" w:rsidRPr="00A41EB5" w:rsidRDefault="00632703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1167B3E1">
          <v:rect id="_x0000_i1026" style="width:523.3pt;height:2pt" o:hralign="center" o:hrstd="t" o:hrnoshade="t" o:hr="t" fillcolor="black [3213]" stroked="f"/>
        </w:pict>
      </w:r>
    </w:p>
    <w:p w14:paraId="1167B21C" w14:textId="77777777" w:rsidR="003B38DB" w:rsidRPr="00A41EB5" w:rsidRDefault="003B38DB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A41EB5">
        <w:rPr>
          <w:rFonts w:ascii="Trebuchet MS" w:hAnsi="Trebuchet MS" w:cstheme="minorHAnsi"/>
          <w:b/>
          <w:sz w:val="20"/>
          <w:szCs w:val="20"/>
        </w:rPr>
        <w:t>Datos de los Animales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713"/>
        <w:gridCol w:w="1826"/>
        <w:gridCol w:w="889"/>
        <w:gridCol w:w="83"/>
        <w:gridCol w:w="806"/>
        <w:gridCol w:w="272"/>
        <w:gridCol w:w="1251"/>
        <w:gridCol w:w="1255"/>
        <w:gridCol w:w="1397"/>
        <w:gridCol w:w="1714"/>
      </w:tblGrid>
      <w:tr w:rsidR="005F7C6F" w:rsidRPr="00A41EB5" w14:paraId="1167B21F" w14:textId="77777777" w:rsidTr="00D343CA">
        <w:tc>
          <w:tcPr>
            <w:tcW w:w="4445" w:type="dxa"/>
            <w:gridSpan w:val="5"/>
            <w:tcBorders>
              <w:bottom w:val="single" w:sz="4" w:space="0" w:color="auto"/>
            </w:tcBorders>
          </w:tcPr>
          <w:p w14:paraId="1167B21D" w14:textId="77777777" w:rsidR="005F7C6F" w:rsidRPr="00A41EB5" w:rsidRDefault="005F7C6F" w:rsidP="00D343CA">
            <w:pPr>
              <w:tabs>
                <w:tab w:val="left" w:pos="3173"/>
              </w:tabs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Especie: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943684652"/>
                <w:placeholder>
                  <w:docPart w:val="DefaultPlaceholder_1082065159"/>
                </w:placeholder>
                <w:showingPlcHdr/>
                <w:dropDownList>
                  <w:listItem w:value="Elija un elemento."/>
                  <w:listItem w:displayText="Ovino" w:value="Ovino"/>
                  <w:listItem w:displayText="Caprino" w:value="Caprino"/>
                </w:dropDownList>
              </w:sdtPr>
              <w:sdtEndPr/>
              <w:sdtContent>
                <w:r w:rsidRPr="00A41EB5">
                  <w:rPr>
                    <w:rStyle w:val="Textodelmarcadordeposicin"/>
                    <w:rFonts w:ascii="Trebuchet MS" w:hAnsi="Trebuchet MS"/>
                  </w:rPr>
                  <w:t>Elija un elemento.</w:t>
                </w:r>
              </w:sdtContent>
            </w:sdt>
            <w:r w:rsidR="00D343CA">
              <w:rPr>
                <w:rFonts w:ascii="Trebuchet MS" w:hAnsi="Trebuchet MS" w:cstheme="minorHAnsi"/>
                <w:sz w:val="20"/>
                <w:szCs w:val="20"/>
              </w:rPr>
              <w:tab/>
            </w:r>
          </w:p>
        </w:tc>
        <w:tc>
          <w:tcPr>
            <w:tcW w:w="5987" w:type="dxa"/>
            <w:gridSpan w:val="5"/>
            <w:tcBorders>
              <w:bottom w:val="single" w:sz="4" w:space="0" w:color="auto"/>
            </w:tcBorders>
          </w:tcPr>
          <w:p w14:paraId="1167B21E" w14:textId="77777777" w:rsidR="005F7C6F" w:rsidRPr="00A41EB5" w:rsidRDefault="005F7C6F" w:rsidP="0038421A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3B38DB" w:rsidRPr="00A41EB5" w14:paraId="1167B228" w14:textId="77777777" w:rsidTr="00D343CA">
        <w:tc>
          <w:tcPr>
            <w:tcW w:w="712" w:type="dxa"/>
            <w:tcBorders>
              <w:bottom w:val="single" w:sz="4" w:space="0" w:color="auto"/>
              <w:right w:val="nil"/>
            </w:tcBorders>
          </w:tcPr>
          <w:p w14:paraId="1167B220" w14:textId="77777777" w:rsidR="003B38DB" w:rsidRPr="00A41EB5" w:rsidRDefault="003B38DB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>Raza:</w:t>
            </w:r>
          </w:p>
        </w:tc>
        <w:sdt>
          <w:sdtPr>
            <w:rPr>
              <w:rFonts w:ascii="Trebuchet MS" w:hAnsi="Trebuchet MS" w:cstheme="minorHAnsi"/>
              <w:sz w:val="20"/>
              <w:szCs w:val="20"/>
            </w:rPr>
            <w:id w:val="-951699379"/>
            <w:placeholder>
              <w:docPart w:val="45E141409D0842EE8D086FFB787AA357"/>
            </w:placeholder>
            <w:showingPlcHdr/>
            <w:text/>
          </w:sdtPr>
          <w:sdtEndPr/>
          <w:sdtContent>
            <w:tc>
              <w:tcPr>
                <w:tcW w:w="1926" w:type="dxa"/>
                <w:tcBorders>
                  <w:left w:val="nil"/>
                  <w:bottom w:val="single" w:sz="4" w:space="0" w:color="auto"/>
                </w:tcBorders>
              </w:tcPr>
              <w:p w14:paraId="1167B221" w14:textId="77777777" w:rsidR="003B38DB" w:rsidRPr="00A41EB5" w:rsidRDefault="00EE1099" w:rsidP="00EE1099">
                <w:pPr>
                  <w:rPr>
                    <w:rFonts w:ascii="Trebuchet MS" w:hAnsi="Trebuchet MS" w:cstheme="minorHAnsi"/>
                    <w:sz w:val="20"/>
                    <w:szCs w:val="20"/>
                  </w:rPr>
                </w:pPr>
                <w:r w:rsidRPr="00A41EB5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</w:rPr>
                  <w:t xml:space="preserve">        </w:t>
                </w:r>
              </w:p>
            </w:tc>
          </w:sdtContent>
        </w:sdt>
        <w:tc>
          <w:tcPr>
            <w:tcW w:w="991" w:type="dxa"/>
            <w:gridSpan w:val="2"/>
            <w:tcBorders>
              <w:bottom w:val="single" w:sz="4" w:space="0" w:color="auto"/>
              <w:right w:val="nil"/>
            </w:tcBorders>
          </w:tcPr>
          <w:p w14:paraId="1167B222" w14:textId="77777777" w:rsidR="003B38DB" w:rsidRPr="00A41EB5" w:rsidRDefault="003B38DB" w:rsidP="0082401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>Sexo:</w:t>
            </w:r>
          </w:p>
        </w:tc>
        <w:tc>
          <w:tcPr>
            <w:tcW w:w="109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167B223" w14:textId="77777777" w:rsidR="003B38DB" w:rsidRPr="00A41EB5" w:rsidRDefault="003B38DB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Macho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1043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4" w:type="dxa"/>
            <w:tcBorders>
              <w:left w:val="nil"/>
              <w:right w:val="nil"/>
            </w:tcBorders>
          </w:tcPr>
          <w:p w14:paraId="1167B224" w14:textId="77777777" w:rsidR="003B38DB" w:rsidRPr="00A41EB5" w:rsidRDefault="003B38DB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Hembra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9592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3" w:type="dxa"/>
            <w:tcBorders>
              <w:left w:val="nil"/>
              <w:right w:val="nil"/>
            </w:tcBorders>
          </w:tcPr>
          <w:p w14:paraId="1167B225" w14:textId="77777777" w:rsidR="003B38DB" w:rsidRPr="00A41EB5" w:rsidRDefault="003B38DB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Castrado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199798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1167B226" w14:textId="77777777" w:rsidR="003B38DB" w:rsidRPr="00A41EB5" w:rsidRDefault="003B38DB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Mezclados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68372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41" w:type="dxa"/>
            <w:tcBorders>
              <w:left w:val="nil"/>
            </w:tcBorders>
          </w:tcPr>
          <w:p w14:paraId="1167B227" w14:textId="77777777" w:rsidR="003B38DB" w:rsidRPr="00A41EB5" w:rsidRDefault="003B38DB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Desconocido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3075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B38DB" w:rsidRPr="00A41EB5" w14:paraId="1167B22C" w14:textId="77777777" w:rsidTr="00D343CA">
        <w:tc>
          <w:tcPr>
            <w:tcW w:w="3544" w:type="dxa"/>
            <w:gridSpan w:val="3"/>
            <w:tcBorders>
              <w:right w:val="nil"/>
            </w:tcBorders>
          </w:tcPr>
          <w:p w14:paraId="1167B229" w14:textId="77777777" w:rsidR="003B38DB" w:rsidRPr="00A41EB5" w:rsidRDefault="003B38DB" w:rsidP="007B633E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Edad </w:t>
            </w:r>
            <w:r w:rsidR="007B633E" w:rsidRPr="00A41EB5">
              <w:rPr>
                <w:rFonts w:ascii="Trebuchet MS" w:hAnsi="Trebuchet MS" w:cstheme="minorHAnsi"/>
                <w:sz w:val="20"/>
                <w:szCs w:val="20"/>
              </w:rPr>
              <w:t>d</w:t>
            </w:r>
            <w:r w:rsidRPr="00A41EB5">
              <w:rPr>
                <w:rFonts w:ascii="Trebuchet MS" w:hAnsi="Trebuchet MS" w:cstheme="minorHAnsi"/>
                <w:sz w:val="20"/>
                <w:szCs w:val="20"/>
              </w:rPr>
              <w:t>e los animales afectados:</w:t>
            </w:r>
          </w:p>
        </w:tc>
        <w:tc>
          <w:tcPr>
            <w:tcW w:w="1184" w:type="dxa"/>
            <w:gridSpan w:val="3"/>
            <w:tcBorders>
              <w:left w:val="nil"/>
              <w:right w:val="nil"/>
            </w:tcBorders>
          </w:tcPr>
          <w:p w14:paraId="1167B22A" w14:textId="77777777" w:rsidR="003B38DB" w:rsidRPr="00A41EB5" w:rsidRDefault="00A16A04" w:rsidP="0050721B">
            <w:pPr>
              <w:rPr>
                <w:rFonts w:ascii="Trebuchet MS" w:hAnsi="Trebuchet MS" w:cstheme="minorHAnsi"/>
                <w:sz w:val="20"/>
                <w:szCs w:val="20"/>
                <w:vertAlign w:val="superscript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1226454817"/>
                <w:placeholder>
                  <w:docPart w:val="7D092F214DDD42A3ADD92448573228A7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A41EB5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704" w:type="dxa"/>
            <w:gridSpan w:val="4"/>
            <w:tcBorders>
              <w:left w:val="nil"/>
            </w:tcBorders>
          </w:tcPr>
          <w:p w14:paraId="1167B22B" w14:textId="77777777" w:rsidR="003B38DB" w:rsidRPr="00A41EB5" w:rsidRDefault="003B38DB" w:rsidP="0082401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Días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5162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12"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824012" w:rsidRPr="00A41EB5">
              <w:rPr>
                <w:rFonts w:ascii="Trebuchet MS" w:hAnsi="Trebuchet MS" w:cstheme="minorHAnsi"/>
                <w:sz w:val="20"/>
                <w:szCs w:val="20"/>
              </w:rPr>
              <w:t xml:space="preserve">  </w:t>
            </w: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Meses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197586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12"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r w:rsidR="00824012" w:rsidRPr="00A41EB5">
              <w:rPr>
                <w:rFonts w:ascii="Trebuchet MS" w:hAnsi="Trebuchet MS" w:cstheme="minorHAnsi"/>
                <w:sz w:val="20"/>
                <w:szCs w:val="20"/>
              </w:rPr>
              <w:t xml:space="preserve">  </w:t>
            </w: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Años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48197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12"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167B22D" w14:textId="77777777" w:rsidR="003B38DB" w:rsidRPr="00A41EB5" w:rsidRDefault="003B38DB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A41EB5">
        <w:rPr>
          <w:rFonts w:ascii="Trebuchet MS" w:hAnsi="Trebuchet MS" w:cstheme="minorHAnsi"/>
          <w:sz w:val="20"/>
          <w:szCs w:val="20"/>
        </w:rPr>
        <w:t xml:space="preserve">Indicar </w:t>
      </w:r>
      <w:r w:rsidR="007F4B61" w:rsidRPr="00A41EB5">
        <w:rPr>
          <w:rFonts w:ascii="Trebuchet MS" w:hAnsi="Trebuchet MS" w:cstheme="minorHAnsi"/>
          <w:sz w:val="20"/>
          <w:szCs w:val="20"/>
        </w:rPr>
        <w:t xml:space="preserve">a qué </w:t>
      </w:r>
      <w:r w:rsidRPr="00A41EB5">
        <w:rPr>
          <w:rFonts w:ascii="Trebuchet MS" w:hAnsi="Trebuchet MS" w:cstheme="minorHAnsi"/>
          <w:sz w:val="20"/>
          <w:szCs w:val="20"/>
        </w:rPr>
        <w:t xml:space="preserve">categoría </w:t>
      </w:r>
      <w:r w:rsidR="007F4B61" w:rsidRPr="00A41EB5">
        <w:rPr>
          <w:rFonts w:ascii="Trebuchet MS" w:hAnsi="Trebuchet MS" w:cstheme="minorHAnsi"/>
          <w:sz w:val="20"/>
          <w:szCs w:val="20"/>
        </w:rPr>
        <w:t xml:space="preserve">pertenecen </w:t>
      </w:r>
      <w:r w:rsidRPr="00A41EB5">
        <w:rPr>
          <w:rFonts w:ascii="Trebuchet MS" w:hAnsi="Trebuchet MS" w:cstheme="minorHAnsi"/>
          <w:sz w:val="20"/>
          <w:szCs w:val="20"/>
        </w:rPr>
        <w:t>los animales afectados:</w:t>
      </w:r>
    </w:p>
    <w:p w14:paraId="1167B22E" w14:textId="77777777" w:rsidR="003B38DB" w:rsidRPr="00A41EB5" w:rsidRDefault="003B38DB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A41EB5">
        <w:rPr>
          <w:rFonts w:ascii="Trebuchet MS" w:hAnsi="Trebuchet MS" w:cstheme="minorHAnsi"/>
          <w:sz w:val="20"/>
          <w:szCs w:val="20"/>
        </w:rPr>
        <w:t xml:space="preserve">Neonatal (&lt;1 semana) </w:t>
      </w:r>
      <w:sdt>
        <w:sdtPr>
          <w:rPr>
            <w:rFonts w:ascii="Trebuchet MS" w:hAnsi="Trebuchet MS" w:cstheme="minorHAnsi"/>
            <w:sz w:val="20"/>
            <w:szCs w:val="20"/>
          </w:rPr>
          <w:id w:val="9876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EB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41EB5">
        <w:rPr>
          <w:rFonts w:ascii="Trebuchet MS" w:hAnsi="Trebuchet MS" w:cstheme="minorHAnsi"/>
          <w:sz w:val="20"/>
          <w:szCs w:val="20"/>
        </w:rPr>
        <w:t xml:space="preserve"> </w:t>
      </w:r>
      <w:r w:rsidRPr="00A41EB5">
        <w:rPr>
          <w:rFonts w:ascii="Trebuchet MS" w:hAnsi="Trebuchet MS" w:cstheme="minorHAnsi"/>
          <w:sz w:val="20"/>
          <w:szCs w:val="20"/>
        </w:rPr>
        <w:t xml:space="preserve">Pre-destete </w:t>
      </w:r>
      <w:sdt>
        <w:sdtPr>
          <w:rPr>
            <w:rFonts w:ascii="Trebuchet MS" w:hAnsi="Trebuchet MS" w:cstheme="minorHAnsi"/>
            <w:sz w:val="20"/>
            <w:szCs w:val="20"/>
          </w:rPr>
          <w:id w:val="132662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EB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41EB5">
        <w:rPr>
          <w:rFonts w:ascii="Trebuchet MS" w:hAnsi="Trebuchet MS" w:cstheme="minorHAnsi"/>
          <w:sz w:val="20"/>
          <w:szCs w:val="20"/>
        </w:rPr>
        <w:t xml:space="preserve"> </w:t>
      </w:r>
      <w:r w:rsidRPr="00A41EB5">
        <w:rPr>
          <w:rFonts w:ascii="Trebuchet MS" w:hAnsi="Trebuchet MS" w:cstheme="minorHAnsi"/>
          <w:sz w:val="20"/>
          <w:szCs w:val="20"/>
        </w:rPr>
        <w:t xml:space="preserve">Post-destete </w:t>
      </w:r>
      <w:sdt>
        <w:sdtPr>
          <w:rPr>
            <w:rFonts w:ascii="Trebuchet MS" w:hAnsi="Trebuchet MS" w:cstheme="minorHAnsi"/>
            <w:sz w:val="20"/>
            <w:szCs w:val="20"/>
          </w:rPr>
          <w:id w:val="5185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EB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41EB5">
        <w:rPr>
          <w:rFonts w:ascii="Trebuchet MS" w:hAnsi="Trebuchet MS" w:cstheme="minorHAnsi"/>
          <w:sz w:val="20"/>
          <w:szCs w:val="20"/>
        </w:rPr>
        <w:t xml:space="preserve"> </w:t>
      </w:r>
      <w:r w:rsidRPr="00A41EB5">
        <w:rPr>
          <w:rFonts w:ascii="Trebuchet MS" w:hAnsi="Trebuchet MS" w:cstheme="minorHAnsi"/>
          <w:sz w:val="20"/>
          <w:szCs w:val="20"/>
        </w:rPr>
        <w:t xml:space="preserve">Adultos </w:t>
      </w:r>
      <w:sdt>
        <w:sdtPr>
          <w:rPr>
            <w:rFonts w:ascii="Trebuchet MS" w:hAnsi="Trebuchet MS" w:cstheme="minorHAnsi"/>
            <w:sz w:val="20"/>
            <w:szCs w:val="20"/>
          </w:rPr>
          <w:id w:val="-91269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EB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41EB5">
        <w:rPr>
          <w:rFonts w:ascii="Trebuchet MS" w:hAnsi="Trebuchet MS" w:cstheme="minorHAnsi"/>
          <w:sz w:val="20"/>
          <w:szCs w:val="20"/>
        </w:rPr>
        <w:t xml:space="preserve"> </w:t>
      </w:r>
      <w:r w:rsidRPr="00A41EB5">
        <w:rPr>
          <w:rFonts w:ascii="Trebuchet MS" w:hAnsi="Trebuchet MS" w:cstheme="minorHAnsi"/>
          <w:sz w:val="20"/>
          <w:szCs w:val="20"/>
        </w:rPr>
        <w:t>Mezcla</w:t>
      </w:r>
      <w:r w:rsidR="00EE1099" w:rsidRPr="00A41EB5">
        <w:rPr>
          <w:rFonts w:ascii="Trebuchet MS" w:hAnsi="Trebuchet MS" w:cstheme="minorHAnsi"/>
          <w:sz w:val="20"/>
          <w:szCs w:val="20"/>
        </w:rPr>
        <w:t xml:space="preserve">dos </w:t>
      </w:r>
      <w:sdt>
        <w:sdtPr>
          <w:rPr>
            <w:rFonts w:ascii="Trebuchet MS" w:hAnsi="Trebuchet MS" w:cstheme="minorHAnsi"/>
            <w:sz w:val="20"/>
            <w:szCs w:val="20"/>
          </w:rPr>
          <w:id w:val="9529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EB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41EB5">
        <w:rPr>
          <w:rFonts w:ascii="Trebuchet MS" w:hAnsi="Trebuchet MS" w:cstheme="minorHAnsi"/>
          <w:sz w:val="20"/>
          <w:szCs w:val="20"/>
        </w:rPr>
        <w:tab/>
      </w:r>
      <w:r w:rsidRPr="00A41EB5">
        <w:rPr>
          <w:rFonts w:ascii="Trebuchet MS" w:hAnsi="Trebuchet MS" w:cstheme="minorHAnsi"/>
          <w:sz w:val="20"/>
          <w:szCs w:val="20"/>
        </w:rPr>
        <w:t xml:space="preserve">Desconocido </w:t>
      </w:r>
      <w:sdt>
        <w:sdtPr>
          <w:rPr>
            <w:rFonts w:ascii="Trebuchet MS" w:hAnsi="Trebuchet MS" w:cstheme="minorHAnsi"/>
            <w:sz w:val="20"/>
            <w:szCs w:val="20"/>
          </w:rPr>
          <w:id w:val="-88702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EB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1167B22F" w14:textId="77777777" w:rsidR="003B38DB" w:rsidRPr="00A41EB5" w:rsidRDefault="00632703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1167B3E2">
          <v:rect id="_x0000_i1027" style="width:523.3pt;height:2pt" o:hralign="center" o:hrstd="t" o:hrnoshade="t" o:hr="t" fillcolor="black [3213]" stroked="f"/>
        </w:pict>
      </w:r>
    </w:p>
    <w:p w14:paraId="1167B230" w14:textId="77777777" w:rsidR="007F4B61" w:rsidRPr="00A41EB5" w:rsidRDefault="007F4B61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A41EB5">
        <w:rPr>
          <w:rFonts w:ascii="Trebuchet MS" w:hAnsi="Trebuchet MS" w:cstheme="minorHAnsi"/>
          <w:b/>
          <w:sz w:val="20"/>
          <w:szCs w:val="20"/>
        </w:rPr>
        <w:t>Aptitud / Alojamiento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511"/>
        <w:gridCol w:w="1741"/>
        <w:gridCol w:w="1729"/>
        <w:gridCol w:w="1335"/>
        <w:gridCol w:w="1920"/>
        <w:gridCol w:w="1970"/>
      </w:tblGrid>
      <w:tr w:rsidR="007F4B61" w:rsidRPr="00A41EB5" w14:paraId="1167B237" w14:textId="77777777" w:rsidTr="007B633E">
        <w:tc>
          <w:tcPr>
            <w:tcW w:w="1517" w:type="dxa"/>
          </w:tcPr>
          <w:p w14:paraId="1167B231" w14:textId="77777777" w:rsidR="007F4B61" w:rsidRPr="00A41EB5" w:rsidRDefault="007F4B6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>Aptitud</w:t>
            </w:r>
            <w:r w:rsidR="00CF3684" w:rsidRPr="00A41EB5">
              <w:rPr>
                <w:rFonts w:ascii="Trebuchet MS" w:hAnsi="Trebuchet MS" w:cstheme="minorHAnsi"/>
                <w:sz w:val="20"/>
                <w:szCs w:val="20"/>
              </w:rPr>
              <w:t>:</w:t>
            </w:r>
          </w:p>
        </w:tc>
        <w:tc>
          <w:tcPr>
            <w:tcW w:w="1767" w:type="dxa"/>
          </w:tcPr>
          <w:p w14:paraId="1167B232" w14:textId="77777777" w:rsidR="007F4B61" w:rsidRPr="00A41EB5" w:rsidRDefault="007F4B6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Lechera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648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68" w:type="dxa"/>
          </w:tcPr>
          <w:p w14:paraId="1167B233" w14:textId="77777777" w:rsidR="007F4B61" w:rsidRPr="00A41EB5" w:rsidRDefault="007F4B6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Cárnica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3652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8" w:type="dxa"/>
          </w:tcPr>
          <w:p w14:paraId="1167B234" w14:textId="77777777" w:rsidR="007F4B61" w:rsidRPr="00A41EB5" w:rsidRDefault="007F4B6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Cebadero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187265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8" w:type="dxa"/>
          </w:tcPr>
          <w:p w14:paraId="1167B235" w14:textId="77777777" w:rsidR="007F4B61" w:rsidRPr="00A41EB5" w:rsidRDefault="007B6493" w:rsidP="007B649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>Mixto</w:t>
            </w:r>
            <w:r w:rsidR="007F4B61" w:rsidRPr="00A41EB5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46805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84"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00" w:type="dxa"/>
          </w:tcPr>
          <w:p w14:paraId="1167B236" w14:textId="77777777" w:rsidR="007F4B61" w:rsidRPr="00A41EB5" w:rsidRDefault="007F4B6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Desconocido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7818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F4B61" w:rsidRPr="00A41EB5" w14:paraId="1167B23E" w14:textId="77777777" w:rsidTr="007B633E">
        <w:tc>
          <w:tcPr>
            <w:tcW w:w="1517" w:type="dxa"/>
          </w:tcPr>
          <w:p w14:paraId="1167B238" w14:textId="77777777" w:rsidR="007F4B61" w:rsidRPr="00A41EB5" w:rsidRDefault="007F4B6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>Alojamiento</w:t>
            </w:r>
            <w:r w:rsidR="00CF3684" w:rsidRPr="00A41EB5">
              <w:rPr>
                <w:rFonts w:ascii="Trebuchet MS" w:hAnsi="Trebuchet MS" w:cstheme="minorHAnsi"/>
                <w:sz w:val="20"/>
                <w:szCs w:val="20"/>
              </w:rPr>
              <w:t>:</w:t>
            </w:r>
          </w:p>
        </w:tc>
        <w:tc>
          <w:tcPr>
            <w:tcW w:w="1767" w:type="dxa"/>
          </w:tcPr>
          <w:p w14:paraId="1167B239" w14:textId="77777777" w:rsidR="007F4B61" w:rsidRPr="00A41EB5" w:rsidRDefault="007F4B6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Estabulado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61379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68" w:type="dxa"/>
          </w:tcPr>
          <w:p w14:paraId="1167B23A" w14:textId="77777777" w:rsidR="007F4B61" w:rsidRPr="00A41EB5" w:rsidRDefault="007F4B6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Campo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198218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8" w:type="dxa"/>
          </w:tcPr>
          <w:p w14:paraId="1167B23B" w14:textId="77777777" w:rsidR="007F4B61" w:rsidRPr="00A41EB5" w:rsidRDefault="007F4B6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Mixto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20789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8" w:type="dxa"/>
          </w:tcPr>
          <w:p w14:paraId="1167B23C" w14:textId="77777777" w:rsidR="007F4B61" w:rsidRPr="00A41EB5" w:rsidRDefault="007F4B6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 xml:space="preserve">Desconocido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2208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00" w:type="dxa"/>
          </w:tcPr>
          <w:p w14:paraId="1167B23D" w14:textId="77777777" w:rsidR="007F4B61" w:rsidRPr="00A41EB5" w:rsidRDefault="007F4B6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1167B23F" w14:textId="77777777" w:rsidR="007F4B61" w:rsidRPr="00A41EB5" w:rsidRDefault="00632703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1167B3E3">
          <v:rect id="_x0000_i1028" style="width:523.3pt;height:2pt" o:hralign="center" o:hrstd="t" o:hrnoshade="t" o:hr="t" fillcolor="black [3213]" stroked="f"/>
        </w:pict>
      </w:r>
    </w:p>
    <w:p w14:paraId="1167B240" w14:textId="77777777" w:rsidR="007F4B61" w:rsidRPr="00A41EB5" w:rsidRDefault="007F4B61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A41EB5">
        <w:rPr>
          <w:rFonts w:ascii="Trebuchet MS" w:hAnsi="Trebuchet MS" w:cstheme="minorHAnsi"/>
          <w:b/>
          <w:sz w:val="20"/>
          <w:szCs w:val="20"/>
        </w:rPr>
        <w:t>Motivo del envío</w:t>
      </w:r>
    </w:p>
    <w:p w14:paraId="1167B241" w14:textId="77777777" w:rsidR="007F4B61" w:rsidRPr="00A41EB5" w:rsidRDefault="007F4B61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A41EB5">
        <w:rPr>
          <w:rFonts w:ascii="Trebuchet MS" w:hAnsi="Trebuchet MS" w:cstheme="minorHAnsi"/>
          <w:sz w:val="20"/>
          <w:szCs w:val="20"/>
        </w:rPr>
        <w:t xml:space="preserve">Caso clínico: </w:t>
      </w:r>
      <w:sdt>
        <w:sdtPr>
          <w:rPr>
            <w:rFonts w:ascii="Trebuchet MS" w:hAnsi="Trebuchet MS" w:cstheme="minorHAnsi"/>
            <w:sz w:val="20"/>
            <w:szCs w:val="20"/>
          </w:rPr>
          <w:id w:val="204663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EB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41EB5">
        <w:rPr>
          <w:rFonts w:ascii="Trebuchet MS" w:hAnsi="Trebuchet MS" w:cstheme="minorHAnsi"/>
          <w:sz w:val="20"/>
          <w:szCs w:val="20"/>
        </w:rPr>
        <w:tab/>
      </w:r>
      <w:r w:rsidRPr="00A41EB5">
        <w:rPr>
          <w:rFonts w:ascii="Trebuchet MS" w:hAnsi="Trebuchet MS" w:cstheme="minorHAnsi"/>
          <w:sz w:val="20"/>
          <w:szCs w:val="20"/>
        </w:rPr>
        <w:tab/>
        <w:t xml:space="preserve">Chequeo: </w:t>
      </w:r>
      <w:sdt>
        <w:sdtPr>
          <w:rPr>
            <w:rFonts w:ascii="Trebuchet MS" w:hAnsi="Trebuchet MS" w:cstheme="minorHAnsi"/>
            <w:sz w:val="20"/>
            <w:szCs w:val="20"/>
          </w:rPr>
          <w:id w:val="-153896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E5" w:rsidRPr="00A41EB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41EB5">
        <w:rPr>
          <w:rFonts w:ascii="Trebuchet MS" w:hAnsi="Trebuchet MS" w:cstheme="minorHAnsi"/>
          <w:sz w:val="20"/>
          <w:szCs w:val="20"/>
        </w:rPr>
        <w:tab/>
      </w:r>
      <w:r w:rsidRPr="00A41EB5">
        <w:rPr>
          <w:rFonts w:ascii="Trebuchet MS" w:hAnsi="Trebuchet MS" w:cstheme="minorHAnsi"/>
          <w:sz w:val="20"/>
          <w:szCs w:val="20"/>
        </w:rPr>
        <w:tab/>
      </w:r>
      <w:r w:rsidRPr="00A41EB5">
        <w:rPr>
          <w:rFonts w:ascii="Trebuchet MS" w:hAnsi="Trebuchet MS" w:cstheme="minorHAnsi"/>
          <w:sz w:val="20"/>
          <w:szCs w:val="20"/>
        </w:rPr>
        <w:tab/>
        <w:t xml:space="preserve">Otro: </w:t>
      </w:r>
      <w:sdt>
        <w:sdtPr>
          <w:rPr>
            <w:rFonts w:ascii="Trebuchet MS" w:hAnsi="Trebuchet MS" w:cstheme="minorHAnsi"/>
            <w:sz w:val="20"/>
            <w:szCs w:val="20"/>
          </w:rPr>
          <w:id w:val="-174031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EB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1167B242" w14:textId="77777777" w:rsidR="007F4B61" w:rsidRPr="00A41EB5" w:rsidRDefault="007F4B61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A41EB5">
        <w:rPr>
          <w:rFonts w:ascii="Trebuchet MS" w:hAnsi="Trebuchet MS" w:cstheme="minorHAnsi"/>
          <w:sz w:val="20"/>
          <w:szCs w:val="20"/>
        </w:rPr>
        <w:t xml:space="preserve">Especificar el motivo: </w:t>
      </w:r>
      <w:sdt>
        <w:sdtPr>
          <w:rPr>
            <w:rFonts w:ascii="Trebuchet MS" w:hAnsi="Trebuchet MS" w:cstheme="minorHAnsi"/>
            <w:sz w:val="20"/>
            <w:szCs w:val="20"/>
          </w:rPr>
          <w:id w:val="-1326132844"/>
          <w:placeholder>
            <w:docPart w:val="6C7D2AFF4BC8483DB8A306AD81FD2FF3"/>
          </w:placeholder>
          <w:showingPlcHdr/>
          <w:text/>
        </w:sdtPr>
        <w:sdtEndPr/>
        <w:sdtContent>
          <w:r w:rsidR="00EE1099" w:rsidRPr="00A41EB5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</w:rPr>
            <w:t xml:space="preserve">        </w:t>
          </w:r>
        </w:sdtContent>
      </w:sdt>
    </w:p>
    <w:p w14:paraId="1167B243" w14:textId="77777777" w:rsidR="007F4B61" w:rsidRPr="00A41EB5" w:rsidRDefault="007F4B61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A41EB5">
        <w:rPr>
          <w:rFonts w:ascii="Trebuchet MS" w:hAnsi="Trebuchet MS" w:cstheme="minorHAnsi"/>
          <w:sz w:val="20"/>
          <w:szCs w:val="20"/>
        </w:rPr>
        <w:t>¿Se han remitido muestras de este mismo caso con anterioridad?</w:t>
      </w:r>
      <w:r w:rsidRPr="00A41EB5">
        <w:rPr>
          <w:rFonts w:ascii="Trebuchet MS" w:hAnsi="Trebuchet MS" w:cstheme="minorHAnsi"/>
          <w:sz w:val="20"/>
          <w:szCs w:val="20"/>
        </w:rPr>
        <w:tab/>
        <w:t xml:space="preserve"> Sí </w:t>
      </w:r>
      <w:sdt>
        <w:sdtPr>
          <w:rPr>
            <w:rFonts w:ascii="Trebuchet MS" w:hAnsi="Trebuchet MS" w:cstheme="minorHAnsi"/>
            <w:sz w:val="20"/>
            <w:szCs w:val="20"/>
          </w:rPr>
          <w:id w:val="-175535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EB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A41EB5">
        <w:rPr>
          <w:rFonts w:ascii="Trebuchet MS" w:hAnsi="Trebuchet MS" w:cstheme="minorHAnsi"/>
          <w:sz w:val="20"/>
          <w:szCs w:val="20"/>
        </w:rPr>
        <w:tab/>
      </w:r>
      <w:r w:rsidRPr="00A41EB5">
        <w:rPr>
          <w:rFonts w:ascii="Trebuchet MS" w:hAnsi="Trebuchet MS" w:cstheme="minorHAnsi"/>
          <w:sz w:val="20"/>
          <w:szCs w:val="20"/>
        </w:rPr>
        <w:tab/>
        <w:t xml:space="preserve">No </w:t>
      </w:r>
      <w:sdt>
        <w:sdtPr>
          <w:rPr>
            <w:rFonts w:ascii="Trebuchet MS" w:hAnsi="Trebuchet MS" w:cstheme="minorHAnsi"/>
            <w:sz w:val="20"/>
            <w:szCs w:val="20"/>
          </w:rPr>
          <w:id w:val="-17634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EB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1167B244" w14:textId="77777777" w:rsidR="007F4B61" w:rsidRPr="00A41EB5" w:rsidRDefault="007F4B61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A41EB5">
        <w:rPr>
          <w:rFonts w:ascii="Trebuchet MS" w:hAnsi="Trebuchet MS" w:cstheme="minorHAnsi"/>
          <w:sz w:val="20"/>
          <w:szCs w:val="20"/>
        </w:rPr>
        <w:t xml:space="preserve">Detallar: </w:t>
      </w:r>
      <w:sdt>
        <w:sdtPr>
          <w:rPr>
            <w:rFonts w:ascii="Trebuchet MS" w:hAnsi="Trebuchet MS" w:cstheme="minorHAnsi"/>
            <w:sz w:val="20"/>
            <w:szCs w:val="20"/>
          </w:rPr>
          <w:id w:val="1178774867"/>
          <w:placeholder>
            <w:docPart w:val="0414A746263A491FAAF43013E6C4B09F"/>
          </w:placeholder>
          <w:showingPlcHdr/>
          <w:text/>
        </w:sdtPr>
        <w:sdtEndPr/>
        <w:sdtContent>
          <w:r w:rsidR="00EE1099" w:rsidRPr="00A41EB5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</w:rPr>
            <w:t xml:space="preserve">        </w:t>
          </w:r>
        </w:sdtContent>
      </w:sdt>
    </w:p>
    <w:p w14:paraId="1167B245" w14:textId="77777777" w:rsidR="007F4B61" w:rsidRPr="00A41EB5" w:rsidRDefault="007F4B61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1167B246" w14:textId="77777777" w:rsidR="007F4B61" w:rsidRPr="00A41EB5" w:rsidRDefault="007F4B61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A41EB5">
        <w:rPr>
          <w:rFonts w:ascii="Trebuchet MS" w:hAnsi="Trebuchet MS" w:cstheme="minorHAnsi"/>
          <w:b/>
          <w:sz w:val="20"/>
          <w:szCs w:val="20"/>
        </w:rPr>
        <w:t>Historial clínico (sólo en aquellos envíos de casos clínicos para diagnóstico)</w:t>
      </w:r>
    </w:p>
    <w:tbl>
      <w:tblPr>
        <w:tblStyle w:val="Tablaconcuadrcula"/>
        <w:tblW w:w="105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613"/>
        <w:gridCol w:w="1559"/>
        <w:gridCol w:w="1985"/>
        <w:gridCol w:w="992"/>
        <w:gridCol w:w="3544"/>
      </w:tblGrid>
      <w:tr w:rsidR="005D7A3D" w:rsidRPr="00A41EB5" w14:paraId="1167B24F" w14:textId="77777777" w:rsidTr="00A41EB5">
        <w:tc>
          <w:tcPr>
            <w:tcW w:w="851" w:type="dxa"/>
          </w:tcPr>
          <w:p w14:paraId="1167B247" w14:textId="77777777" w:rsidR="005D7A3D" w:rsidRPr="00A41EB5" w:rsidRDefault="005D7A3D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>Censo total</w:t>
            </w:r>
          </w:p>
        </w:tc>
        <w:tc>
          <w:tcPr>
            <w:tcW w:w="1613" w:type="dxa"/>
          </w:tcPr>
          <w:p w14:paraId="1167B248" w14:textId="77777777" w:rsidR="005D7A3D" w:rsidRPr="00A41EB5" w:rsidRDefault="005D7A3D" w:rsidP="005513F1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>Hembras</w:t>
            </w:r>
          </w:p>
          <w:p w14:paraId="1167B249" w14:textId="77777777" w:rsidR="005D7A3D" w:rsidRPr="00A41EB5" w:rsidRDefault="005D7A3D" w:rsidP="005513F1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>Reproductoras</w:t>
            </w:r>
          </w:p>
        </w:tc>
        <w:tc>
          <w:tcPr>
            <w:tcW w:w="1559" w:type="dxa"/>
          </w:tcPr>
          <w:p w14:paraId="1167B24A" w14:textId="6674321F" w:rsidR="005D7A3D" w:rsidRPr="00A41EB5" w:rsidRDefault="005D7A3D" w:rsidP="005513F1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>N</w:t>
            </w:r>
            <w:r w:rsidR="007C2AEA">
              <w:rPr>
                <w:rFonts w:ascii="Trebuchet MS" w:hAnsi="Trebuchet MS" w:cstheme="minorHAnsi"/>
                <w:sz w:val="20"/>
                <w:szCs w:val="20"/>
              </w:rPr>
              <w:t>.</w:t>
            </w:r>
            <w:r w:rsidRPr="00A41EB5">
              <w:rPr>
                <w:rFonts w:ascii="Trebuchet MS" w:hAnsi="Trebuchet MS" w:cstheme="minorHAnsi"/>
                <w:sz w:val="20"/>
                <w:szCs w:val="20"/>
              </w:rPr>
              <w:t>º animales en grupo afectado</w:t>
            </w:r>
          </w:p>
        </w:tc>
        <w:tc>
          <w:tcPr>
            <w:tcW w:w="1985" w:type="dxa"/>
          </w:tcPr>
          <w:p w14:paraId="1167B24B" w14:textId="12B3B83D" w:rsidR="005D7A3D" w:rsidRPr="00A41EB5" w:rsidRDefault="005D7A3D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>N</w:t>
            </w:r>
            <w:r w:rsidR="007C2AEA">
              <w:rPr>
                <w:rFonts w:ascii="Trebuchet MS" w:hAnsi="Trebuchet MS" w:cstheme="minorHAnsi"/>
                <w:sz w:val="20"/>
                <w:szCs w:val="20"/>
              </w:rPr>
              <w:t>.</w:t>
            </w:r>
            <w:r w:rsidRPr="00A41EB5">
              <w:rPr>
                <w:rFonts w:ascii="Trebuchet MS" w:hAnsi="Trebuchet MS" w:cstheme="minorHAnsi"/>
                <w:sz w:val="20"/>
                <w:szCs w:val="20"/>
              </w:rPr>
              <w:t>º afectados incluyendo bajas</w:t>
            </w:r>
          </w:p>
        </w:tc>
        <w:tc>
          <w:tcPr>
            <w:tcW w:w="992" w:type="dxa"/>
          </w:tcPr>
          <w:p w14:paraId="1167B24C" w14:textId="0991A39C" w:rsidR="005D7A3D" w:rsidRPr="00A41EB5" w:rsidRDefault="005D7A3D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>N</w:t>
            </w:r>
            <w:r w:rsidR="00436196">
              <w:rPr>
                <w:rFonts w:ascii="Trebuchet MS" w:hAnsi="Trebuchet MS" w:cstheme="minorHAnsi"/>
                <w:sz w:val="20"/>
                <w:szCs w:val="20"/>
              </w:rPr>
              <w:t>.</w:t>
            </w:r>
            <w:r w:rsidRPr="00A41EB5">
              <w:rPr>
                <w:rFonts w:ascii="Trebuchet MS" w:hAnsi="Trebuchet MS" w:cstheme="minorHAnsi"/>
                <w:sz w:val="20"/>
                <w:szCs w:val="20"/>
              </w:rPr>
              <w:t>º bajas</w:t>
            </w:r>
          </w:p>
        </w:tc>
        <w:tc>
          <w:tcPr>
            <w:tcW w:w="3544" w:type="dxa"/>
            <w:vMerge w:val="restart"/>
          </w:tcPr>
          <w:p w14:paraId="1167B24D" w14:textId="77777777" w:rsidR="005D7A3D" w:rsidRPr="00A41EB5" w:rsidRDefault="005D7A3D" w:rsidP="005D7A3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A41EB5">
              <w:rPr>
                <w:rFonts w:ascii="Trebuchet MS" w:hAnsi="Trebuchet MS" w:cstheme="minorHAnsi"/>
                <w:sz w:val="20"/>
                <w:szCs w:val="20"/>
              </w:rPr>
              <w:t>Duración síntomas:</w:t>
            </w:r>
          </w:p>
          <w:p w14:paraId="1167B24E" w14:textId="77777777" w:rsidR="005D7A3D" w:rsidRPr="00A41EB5" w:rsidRDefault="00632703" w:rsidP="005D7A3D">
            <w:pPr>
              <w:rPr>
                <w:rFonts w:ascii="Trebuchet MS" w:hAnsi="Trebuchet MS" w:cstheme="minorHAnsi"/>
                <w:sz w:val="20"/>
                <w:szCs w:val="20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22538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3D"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D7A3D" w:rsidRPr="00A41EB5">
              <w:rPr>
                <w:rFonts w:ascii="Trebuchet MS" w:hAnsi="Trebuchet MS" w:cstheme="minorHAnsi"/>
                <w:sz w:val="20"/>
                <w:szCs w:val="20"/>
              </w:rPr>
              <w:t xml:space="preserve"> 0-3 días       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136070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3D"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D7A3D" w:rsidRPr="00A41EB5">
              <w:rPr>
                <w:rFonts w:ascii="Trebuchet MS" w:hAnsi="Trebuchet MS" w:cstheme="minorHAnsi"/>
                <w:sz w:val="20"/>
                <w:szCs w:val="20"/>
              </w:rPr>
              <w:t xml:space="preserve"> 4 días-2 semanas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207932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3D"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D7A3D" w:rsidRPr="00A41EB5">
              <w:rPr>
                <w:rFonts w:ascii="Trebuchet MS" w:hAnsi="Trebuchet MS" w:cstheme="minorHAnsi"/>
                <w:sz w:val="20"/>
                <w:szCs w:val="20"/>
              </w:rPr>
              <w:t xml:space="preserve"> &gt;2 semanas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46778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3D" w:rsidRPr="00A41EB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D7A3D" w:rsidRPr="00A41EB5">
              <w:rPr>
                <w:rFonts w:ascii="Trebuchet MS" w:hAnsi="Trebuchet MS" w:cstheme="minorHAnsi"/>
                <w:sz w:val="20"/>
                <w:szCs w:val="20"/>
              </w:rPr>
              <w:t xml:space="preserve"> Desconocido</w:t>
            </w:r>
          </w:p>
        </w:tc>
      </w:tr>
      <w:tr w:rsidR="005513F1" w:rsidRPr="00A41EB5" w14:paraId="1167B256" w14:textId="77777777" w:rsidTr="00A41EB5">
        <w:tc>
          <w:tcPr>
            <w:tcW w:w="851" w:type="dxa"/>
          </w:tcPr>
          <w:p w14:paraId="1167B250" w14:textId="77777777" w:rsidR="005513F1" w:rsidRPr="00A41EB5" w:rsidRDefault="00632703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502036313"/>
                <w:placeholder>
                  <w:docPart w:val="30820B589491434A8C150CAE3A14A5E1"/>
                </w:placeholder>
                <w:showingPlcHdr/>
                <w:text/>
              </w:sdtPr>
              <w:sdtEndPr/>
              <w:sdtContent>
                <w:r w:rsidR="00EE1099" w:rsidRPr="00A41EB5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613" w:type="dxa"/>
          </w:tcPr>
          <w:p w14:paraId="1167B251" w14:textId="77777777" w:rsidR="005513F1" w:rsidRPr="00A41EB5" w:rsidRDefault="00632703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430162246"/>
                <w:placeholder>
                  <w:docPart w:val="64A63D4314684C2B8F98D17FF6A319BB"/>
                </w:placeholder>
                <w:showingPlcHdr/>
                <w:text/>
              </w:sdtPr>
              <w:sdtEndPr/>
              <w:sdtContent>
                <w:r w:rsidR="00EE1099" w:rsidRPr="00A41EB5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559" w:type="dxa"/>
          </w:tcPr>
          <w:p w14:paraId="1167B252" w14:textId="77777777" w:rsidR="005513F1" w:rsidRPr="00A41EB5" w:rsidRDefault="00632703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712767249"/>
                <w:placeholder>
                  <w:docPart w:val="9D9BD2E2D89E4396847004126207252F"/>
                </w:placeholder>
                <w:showingPlcHdr/>
                <w:text/>
              </w:sdtPr>
              <w:sdtEndPr/>
              <w:sdtContent>
                <w:r w:rsidR="00EE1099" w:rsidRPr="00A41EB5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985" w:type="dxa"/>
          </w:tcPr>
          <w:p w14:paraId="1167B253" w14:textId="77777777" w:rsidR="005513F1" w:rsidRPr="00A41EB5" w:rsidRDefault="00632703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894583398"/>
                <w:placeholder>
                  <w:docPart w:val="B55CFBD2EA094075B3675CE0B7647DAA"/>
                </w:placeholder>
                <w:showingPlcHdr/>
                <w:text/>
              </w:sdtPr>
              <w:sdtEndPr/>
              <w:sdtContent>
                <w:r w:rsidR="00EE1099" w:rsidRPr="00A41EB5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992" w:type="dxa"/>
          </w:tcPr>
          <w:p w14:paraId="1167B254" w14:textId="77777777" w:rsidR="005513F1" w:rsidRPr="00A41EB5" w:rsidRDefault="00632703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942186992"/>
                <w:placeholder>
                  <w:docPart w:val="76F12782FA2F4B29A9A96CDDF396F821"/>
                </w:placeholder>
                <w:showingPlcHdr/>
                <w:text/>
              </w:sdtPr>
              <w:sdtEndPr/>
              <w:sdtContent>
                <w:r w:rsidR="00EE1099" w:rsidRPr="00A41EB5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3544" w:type="dxa"/>
            <w:vMerge/>
          </w:tcPr>
          <w:p w14:paraId="1167B255" w14:textId="77777777" w:rsidR="005513F1" w:rsidRPr="00A41EB5" w:rsidRDefault="005513F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1167B257" w14:textId="77777777" w:rsidR="007F4B61" w:rsidRPr="00A41EB5" w:rsidRDefault="007F4B61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1167B258" w14:textId="77777777" w:rsidR="007F4B61" w:rsidRPr="00A41EB5" w:rsidRDefault="005513F1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A41EB5">
        <w:rPr>
          <w:rFonts w:ascii="Trebuchet MS" w:hAnsi="Trebuchet MS" w:cstheme="minorHAnsi"/>
          <w:b/>
          <w:sz w:val="20"/>
          <w:szCs w:val="20"/>
        </w:rPr>
        <w:t>Signos clínicos (</w:t>
      </w:r>
      <w:r w:rsidR="00C67FE6" w:rsidRPr="00A41EB5">
        <w:rPr>
          <w:rFonts w:ascii="Trebuchet MS" w:hAnsi="Trebuchet MS" w:cstheme="minorHAnsi"/>
          <w:b/>
          <w:sz w:val="20"/>
          <w:szCs w:val="20"/>
        </w:rPr>
        <w:t xml:space="preserve">marcar </w:t>
      </w:r>
      <w:r w:rsidRPr="00A41EB5">
        <w:rPr>
          <w:rFonts w:ascii="Trebuchet MS" w:hAnsi="Trebuchet MS" w:cstheme="minorHAnsi"/>
          <w:b/>
          <w:sz w:val="20"/>
          <w:szCs w:val="20"/>
        </w:rPr>
        <w:t xml:space="preserve">del 1 </w:t>
      </w:r>
      <w:r w:rsidR="0017124B" w:rsidRPr="00A41EB5">
        <w:rPr>
          <w:rFonts w:ascii="Trebuchet MS" w:hAnsi="Trebuchet MS" w:cstheme="minorHAnsi"/>
          <w:b/>
          <w:sz w:val="20"/>
          <w:szCs w:val="20"/>
        </w:rPr>
        <w:t xml:space="preserve">al 3 </w:t>
      </w:r>
      <w:r w:rsidRPr="00A41EB5">
        <w:rPr>
          <w:rFonts w:ascii="Trebuchet MS" w:hAnsi="Trebuchet MS" w:cstheme="minorHAnsi"/>
          <w:b/>
          <w:sz w:val="20"/>
          <w:szCs w:val="20"/>
        </w:rPr>
        <w:t>en orden de importancia; 1= signo principal)</w:t>
      </w:r>
    </w:p>
    <w:tbl>
      <w:tblPr>
        <w:tblStyle w:val="Tablaconc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1843"/>
        <w:gridCol w:w="567"/>
        <w:gridCol w:w="1843"/>
        <w:gridCol w:w="850"/>
        <w:gridCol w:w="1559"/>
        <w:gridCol w:w="993"/>
      </w:tblGrid>
      <w:tr w:rsidR="005D7A3D" w:rsidRPr="00A41EB5" w14:paraId="1167B261" w14:textId="77777777" w:rsidTr="00F93EF7">
        <w:tc>
          <w:tcPr>
            <w:tcW w:w="2235" w:type="dxa"/>
          </w:tcPr>
          <w:p w14:paraId="1167B259" w14:textId="443FE16E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Aborto</w:t>
            </w:r>
            <w:r w:rsidR="00F93EF7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1167B25A" w14:textId="475EDC89" w:rsidR="005D7A3D" w:rsidRPr="00C8053D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8053D"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43" w:type="dxa"/>
          </w:tcPr>
          <w:p w14:paraId="1167B25B" w14:textId="67D976D1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Mal estado general</w:t>
            </w:r>
            <w:r w:rsidR="00F93EF7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1167B25C" w14:textId="6F7F681D" w:rsidR="005D7A3D" w:rsidRPr="00C8053D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Pr="00C8053D"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43" w:type="dxa"/>
          </w:tcPr>
          <w:p w14:paraId="1167B25D" w14:textId="77777777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Musculoesquelético</w:t>
            </w:r>
          </w:p>
        </w:tc>
        <w:tc>
          <w:tcPr>
            <w:tcW w:w="850" w:type="dxa"/>
          </w:tcPr>
          <w:p w14:paraId="1167B25E" w14:textId="701BA78F" w:rsidR="005D7A3D" w:rsidRPr="00A41EB5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theme="minorHAnsi"/>
                <w:sz w:val="18"/>
                <w:szCs w:val="18"/>
              </w:rPr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59" w:type="dxa"/>
          </w:tcPr>
          <w:p w14:paraId="1167B25F" w14:textId="77777777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Urinario</w:t>
            </w:r>
          </w:p>
        </w:tc>
        <w:tc>
          <w:tcPr>
            <w:tcW w:w="993" w:type="dxa"/>
          </w:tcPr>
          <w:p w14:paraId="1167B260" w14:textId="50A92007" w:rsidR="005D7A3D" w:rsidRPr="00A41EB5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" w:name="Texto16"/>
            <w:r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theme="minorHAnsi"/>
                <w:sz w:val="18"/>
                <w:szCs w:val="18"/>
              </w:rPr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5D7A3D" w:rsidRPr="00A41EB5" w14:paraId="1167B26A" w14:textId="77777777" w:rsidTr="00F93EF7">
        <w:tc>
          <w:tcPr>
            <w:tcW w:w="2235" w:type="dxa"/>
          </w:tcPr>
          <w:p w14:paraId="1167B262" w14:textId="04D7198D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Reproductivo</w:t>
            </w:r>
            <w:r w:rsidR="005362BC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167B263" w14:textId="51918FC7" w:rsidR="005D7A3D" w:rsidRPr="00C8053D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C8053D"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43" w:type="dxa"/>
          </w:tcPr>
          <w:p w14:paraId="1167B264" w14:textId="77777777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Diarrea</w:t>
            </w:r>
          </w:p>
        </w:tc>
        <w:tc>
          <w:tcPr>
            <w:tcW w:w="567" w:type="dxa"/>
          </w:tcPr>
          <w:p w14:paraId="1167B265" w14:textId="17FB2753" w:rsidR="005D7A3D" w:rsidRPr="00C8053D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C8053D"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43" w:type="dxa"/>
          </w:tcPr>
          <w:p w14:paraId="1167B266" w14:textId="77777777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Decúbito</w:t>
            </w:r>
          </w:p>
        </w:tc>
        <w:tc>
          <w:tcPr>
            <w:tcW w:w="850" w:type="dxa"/>
          </w:tcPr>
          <w:p w14:paraId="1167B267" w14:textId="26EA8A80" w:rsidR="005D7A3D" w:rsidRPr="00A41EB5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theme="minorHAnsi"/>
                <w:sz w:val="18"/>
                <w:szCs w:val="18"/>
              </w:rPr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59" w:type="dxa"/>
          </w:tcPr>
          <w:p w14:paraId="1167B268" w14:textId="77777777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Ocular</w:t>
            </w:r>
          </w:p>
        </w:tc>
        <w:tc>
          <w:tcPr>
            <w:tcW w:w="993" w:type="dxa"/>
          </w:tcPr>
          <w:p w14:paraId="1167B269" w14:textId="5053B7B7" w:rsidR="005D7A3D" w:rsidRPr="00A41EB5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theme="minorHAnsi"/>
                <w:sz w:val="18"/>
                <w:szCs w:val="18"/>
              </w:rPr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5D7A3D" w:rsidRPr="00A41EB5" w14:paraId="1167B273" w14:textId="77777777" w:rsidTr="00F93EF7">
        <w:tc>
          <w:tcPr>
            <w:tcW w:w="2235" w:type="dxa"/>
          </w:tcPr>
          <w:p w14:paraId="1167B26B" w14:textId="4023D8BC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Mamitis clínica</w:t>
            </w:r>
            <w:r w:rsidR="005362BC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167B26C" w14:textId="3F357A92" w:rsidR="005D7A3D" w:rsidRPr="00C8053D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 w:rsidRPr="00C8053D"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43" w:type="dxa"/>
          </w:tcPr>
          <w:p w14:paraId="1167B26D" w14:textId="77777777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Gastrointestinal</w:t>
            </w:r>
          </w:p>
        </w:tc>
        <w:tc>
          <w:tcPr>
            <w:tcW w:w="567" w:type="dxa"/>
          </w:tcPr>
          <w:p w14:paraId="1167B26E" w14:textId="53FCF5DE" w:rsidR="005D7A3D" w:rsidRPr="00C8053D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C8053D"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43" w:type="dxa"/>
          </w:tcPr>
          <w:p w14:paraId="1167B26F" w14:textId="77777777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Respiratorio</w:t>
            </w:r>
          </w:p>
        </w:tc>
        <w:tc>
          <w:tcPr>
            <w:tcW w:w="850" w:type="dxa"/>
          </w:tcPr>
          <w:p w14:paraId="1167B270" w14:textId="2E3C3AC0" w:rsidR="005D7A3D" w:rsidRPr="00A41EB5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theme="minorHAnsi"/>
                <w:sz w:val="18"/>
                <w:szCs w:val="18"/>
              </w:rPr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59" w:type="dxa"/>
          </w:tcPr>
          <w:p w14:paraId="1167B271" w14:textId="77777777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Hallado muerto</w:t>
            </w:r>
          </w:p>
        </w:tc>
        <w:tc>
          <w:tcPr>
            <w:tcW w:w="993" w:type="dxa"/>
          </w:tcPr>
          <w:p w14:paraId="1167B272" w14:textId="0A0D4E7F" w:rsidR="005D7A3D" w:rsidRPr="00A41EB5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theme="minorHAnsi"/>
                <w:sz w:val="18"/>
                <w:szCs w:val="18"/>
              </w:rPr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5D7A3D" w:rsidRPr="00A41EB5" w14:paraId="1167B27C" w14:textId="77777777" w:rsidTr="00F93EF7">
        <w:tc>
          <w:tcPr>
            <w:tcW w:w="2235" w:type="dxa"/>
          </w:tcPr>
          <w:p w14:paraId="1167B274" w14:textId="63C1E200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Mamitis subclínica</w:t>
            </w:r>
            <w:r w:rsidR="005362BC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167B275" w14:textId="593C205E" w:rsidR="005D7A3D" w:rsidRPr="00C8053D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 w:rsidRPr="00C8053D"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43" w:type="dxa"/>
          </w:tcPr>
          <w:p w14:paraId="1167B276" w14:textId="77777777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Adelgazamiento</w:t>
            </w:r>
          </w:p>
        </w:tc>
        <w:tc>
          <w:tcPr>
            <w:tcW w:w="567" w:type="dxa"/>
          </w:tcPr>
          <w:p w14:paraId="1167B277" w14:textId="0D8D505D" w:rsidR="005D7A3D" w:rsidRPr="00C8053D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 w:rsidRPr="00C8053D"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43" w:type="dxa"/>
          </w:tcPr>
          <w:p w14:paraId="1167B278" w14:textId="77777777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Piel</w:t>
            </w:r>
          </w:p>
        </w:tc>
        <w:tc>
          <w:tcPr>
            <w:tcW w:w="850" w:type="dxa"/>
          </w:tcPr>
          <w:p w14:paraId="1167B279" w14:textId="37E9303E" w:rsidR="005D7A3D" w:rsidRPr="00A41EB5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theme="minorHAnsi"/>
                <w:sz w:val="18"/>
                <w:szCs w:val="18"/>
              </w:rPr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559" w:type="dxa"/>
          </w:tcPr>
          <w:p w14:paraId="1167B27A" w14:textId="77777777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Hipertermia</w:t>
            </w:r>
          </w:p>
        </w:tc>
        <w:tc>
          <w:tcPr>
            <w:tcW w:w="993" w:type="dxa"/>
          </w:tcPr>
          <w:p w14:paraId="1167B27B" w14:textId="3D18A69B" w:rsidR="005D7A3D" w:rsidRPr="00A41EB5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theme="minorHAnsi"/>
                <w:sz w:val="18"/>
                <w:szCs w:val="18"/>
              </w:rPr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5"/>
          </w:p>
        </w:tc>
      </w:tr>
      <w:tr w:rsidR="005D7A3D" w:rsidRPr="00A41EB5" w14:paraId="1167B285" w14:textId="77777777" w:rsidTr="00F93EF7">
        <w:tc>
          <w:tcPr>
            <w:tcW w:w="2235" w:type="dxa"/>
          </w:tcPr>
          <w:p w14:paraId="1167B27D" w14:textId="77777777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Bajada producción leche</w:t>
            </w:r>
          </w:p>
        </w:tc>
        <w:tc>
          <w:tcPr>
            <w:tcW w:w="850" w:type="dxa"/>
          </w:tcPr>
          <w:p w14:paraId="1167B27E" w14:textId="686BB637" w:rsidR="005D7A3D" w:rsidRPr="00C8053D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6" w:name="Texto5"/>
            <w:r w:rsidRPr="00C8053D"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843" w:type="dxa"/>
          </w:tcPr>
          <w:p w14:paraId="1167B27F" w14:textId="77777777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Cojeras</w:t>
            </w:r>
          </w:p>
        </w:tc>
        <w:tc>
          <w:tcPr>
            <w:tcW w:w="567" w:type="dxa"/>
          </w:tcPr>
          <w:p w14:paraId="1167B280" w14:textId="567DC518" w:rsidR="005D7A3D" w:rsidRPr="00C8053D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7" w:name="Texto10"/>
            <w:r w:rsidRPr="00C8053D"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 w:rsidRPr="00C8053D"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843" w:type="dxa"/>
          </w:tcPr>
          <w:p w14:paraId="1167B281" w14:textId="77777777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Nervioso</w:t>
            </w:r>
          </w:p>
        </w:tc>
        <w:tc>
          <w:tcPr>
            <w:tcW w:w="850" w:type="dxa"/>
          </w:tcPr>
          <w:p w14:paraId="1167B282" w14:textId="0C88D53C" w:rsidR="005D7A3D" w:rsidRPr="00A41EB5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theme="minorHAnsi"/>
                <w:sz w:val="18"/>
                <w:szCs w:val="18"/>
              </w:rPr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559" w:type="dxa"/>
          </w:tcPr>
          <w:p w14:paraId="1167B283" w14:textId="77777777" w:rsidR="005D7A3D" w:rsidRPr="00A41EB5" w:rsidRDefault="005D7A3D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sz w:val="18"/>
                <w:szCs w:val="18"/>
              </w:rPr>
              <w:t>Otros</w:t>
            </w:r>
          </w:p>
        </w:tc>
        <w:tc>
          <w:tcPr>
            <w:tcW w:w="993" w:type="dxa"/>
          </w:tcPr>
          <w:p w14:paraId="1167B284" w14:textId="699B8052" w:rsidR="005D7A3D" w:rsidRPr="00A41EB5" w:rsidRDefault="00F93EF7" w:rsidP="005D7A3D">
            <w:pPr>
              <w:rPr>
                <w:rFonts w:ascii="Trebuchet MS" w:hAnsi="Trebuchet MS" w:cstheme="minorHAnsi"/>
                <w:sz w:val="18"/>
                <w:szCs w:val="18"/>
              </w:rPr>
            </w:pPr>
            <w:r>
              <w:rPr>
                <w:rFonts w:ascii="Trebuchet MS" w:hAnsi="Trebuchet MS" w:cstheme="minorHAnsi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rebuchet MS" w:hAnsi="Trebuchet MS"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 w:cstheme="minorHAnsi"/>
                <w:sz w:val="18"/>
                <w:szCs w:val="18"/>
              </w:rPr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 w:cstheme="minorHAnsi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1167B286" w14:textId="77777777" w:rsidR="005513F1" w:rsidRPr="00A41EB5" w:rsidRDefault="005513F1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1167B287" w14:textId="77777777" w:rsidR="00EE1099" w:rsidRPr="00A41EB5" w:rsidRDefault="00EE1099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A41EB5">
        <w:rPr>
          <w:rFonts w:ascii="Trebuchet MS" w:hAnsi="Trebuchet MS" w:cstheme="minorHAnsi"/>
          <w:b/>
          <w:sz w:val="20"/>
          <w:szCs w:val="20"/>
        </w:rPr>
        <w:t>Historial clínico / hallazgos de necropsia / diagnóstico presuntivo</w:t>
      </w:r>
    </w:p>
    <w:tbl>
      <w:tblPr>
        <w:tblStyle w:val="Tablaconcuadrcu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EE1099" w:rsidRPr="00A41EB5" w14:paraId="1167B292" w14:textId="77777777" w:rsidTr="00F93EF7">
        <w:tc>
          <w:tcPr>
            <w:tcW w:w="10490" w:type="dxa"/>
          </w:tcPr>
          <w:p w14:paraId="1167B288" w14:textId="77777777" w:rsidR="00EE1099" w:rsidRPr="00A41EB5" w:rsidRDefault="00632703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705375386"/>
                <w:placeholder>
                  <w:docPart w:val="E355BFFC35A049EA834CB44A048570EC"/>
                </w:placeholder>
                <w:showingPlcHdr/>
                <w:text/>
              </w:sdtPr>
              <w:sdtEndPr/>
              <w:sdtContent>
                <w:r w:rsidR="00EE1099" w:rsidRPr="00A41EB5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1167B289" w14:textId="77777777" w:rsidR="00EE1099" w:rsidRPr="00A41EB5" w:rsidRDefault="00EE10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1167B28A" w14:textId="77777777" w:rsidR="00EE1099" w:rsidRPr="00A41EB5" w:rsidRDefault="00EE10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1167B28B" w14:textId="77777777" w:rsidR="00EE1099" w:rsidRPr="00A41EB5" w:rsidRDefault="00EE10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1167B28C" w14:textId="77777777" w:rsidR="00EE1099" w:rsidRPr="00A41EB5" w:rsidRDefault="00EE10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1167B290" w14:textId="77777777" w:rsidR="00EE1099" w:rsidRDefault="00EE10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1167B291" w14:textId="77777777" w:rsidR="00A41EB5" w:rsidRPr="00A41EB5" w:rsidRDefault="00A41EB5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14:paraId="1167B293" w14:textId="77777777" w:rsidR="0049655B" w:rsidRDefault="00A41EB5" w:rsidP="0049655B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167B3E4" wp14:editId="57561210">
            <wp:simplePos x="0" y="0"/>
            <wp:positionH relativeFrom="column">
              <wp:posOffset>5638165</wp:posOffset>
            </wp:positionH>
            <wp:positionV relativeFrom="paragraph">
              <wp:posOffset>58843</wp:posOffset>
            </wp:positionV>
            <wp:extent cx="1054735" cy="359410"/>
            <wp:effectExtent l="0" t="0" r="0" b="25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4" t="41261" r="22331" b="39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55B" w:rsidRPr="00A41EB5">
        <w:rPr>
          <w:rFonts w:ascii="Trebuchet MS" w:hAnsi="Trebuchet MS" w:cstheme="minorHAnsi"/>
          <w:b/>
          <w:sz w:val="20"/>
          <w:szCs w:val="20"/>
        </w:rPr>
        <w:br w:type="page"/>
      </w:r>
    </w:p>
    <w:p w14:paraId="68DF4268" w14:textId="77777777" w:rsidR="005362BC" w:rsidRPr="00A41EB5" w:rsidRDefault="005362BC" w:rsidP="0049655B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</w:p>
    <w:p w14:paraId="1167B294" w14:textId="0C77684C" w:rsidR="00A2718A" w:rsidRPr="00D742DD" w:rsidRDefault="00F9606F" w:rsidP="0049655B">
      <w:pPr>
        <w:spacing w:after="0" w:line="240" w:lineRule="auto"/>
        <w:rPr>
          <w:rFonts w:ascii="Trebuchet MS" w:hAnsi="Trebuchet MS" w:cstheme="minorHAnsi"/>
          <w:b/>
          <w:sz w:val="16"/>
          <w:szCs w:val="16"/>
        </w:rPr>
      </w:pPr>
      <w:r w:rsidRPr="000F05E8">
        <w:rPr>
          <w:rFonts w:ascii="Trebuchet MS" w:hAnsi="Trebuchet MS" w:cstheme="minorHAnsi"/>
          <w:b/>
          <w:sz w:val="18"/>
          <w:szCs w:val="18"/>
        </w:rPr>
        <w:t>Análisis solicitados</w:t>
      </w:r>
      <w:r w:rsidR="00831CE0" w:rsidRPr="00D742DD">
        <w:rPr>
          <w:rFonts w:ascii="Trebuchet MS" w:hAnsi="Trebuchet MS" w:cstheme="minorHAnsi"/>
          <w:b/>
          <w:sz w:val="16"/>
          <w:szCs w:val="16"/>
        </w:rPr>
        <w:t xml:space="preserve"> </w:t>
      </w:r>
      <w:r w:rsidR="00831CE0" w:rsidRPr="00D742DD">
        <w:rPr>
          <w:rFonts w:ascii="Trebuchet MS" w:hAnsi="Trebuchet MS" w:cstheme="minorHAnsi"/>
          <w:sz w:val="16"/>
          <w:szCs w:val="16"/>
        </w:rPr>
        <w:t>*Los ensayos marcados no se encuentran amparados por la acreditación de ENAC</w:t>
      </w:r>
      <w:r w:rsidR="00CB2CA3" w:rsidRPr="00D742DD">
        <w:rPr>
          <w:rFonts w:ascii="Trebuchet MS" w:hAnsi="Trebuchet MS" w:cstheme="minorHAnsi"/>
          <w:sz w:val="16"/>
          <w:szCs w:val="16"/>
          <w:lang w:val="es-ES"/>
        </w:rPr>
        <w:t>(Acreditación N.º 615/LE1321)</w:t>
      </w:r>
    </w:p>
    <w:tbl>
      <w:tblPr>
        <w:tblStyle w:val="Tablaconcuadrcula"/>
        <w:tblW w:w="1061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1721"/>
        <w:gridCol w:w="1309"/>
        <w:gridCol w:w="2443"/>
        <w:gridCol w:w="1161"/>
        <w:gridCol w:w="1309"/>
      </w:tblGrid>
      <w:tr w:rsidR="005D7A3D" w:rsidRPr="00A41EB5" w14:paraId="1167B296" w14:textId="77777777" w:rsidTr="000F05E8">
        <w:trPr>
          <w:trHeight w:val="227"/>
          <w:jc w:val="center"/>
        </w:trPr>
        <w:tc>
          <w:tcPr>
            <w:tcW w:w="10612" w:type="dxa"/>
            <w:gridSpan w:val="6"/>
            <w:vAlign w:val="center"/>
          </w:tcPr>
          <w:p w14:paraId="1167B295" w14:textId="3AB1B29E" w:rsidR="005D7A3D" w:rsidRPr="00A41EB5" w:rsidRDefault="005D7A3D" w:rsidP="007E4F4E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b/>
                <w:sz w:val="18"/>
                <w:szCs w:val="18"/>
              </w:rPr>
              <w:t>SEROLOGÍA</w:t>
            </w:r>
            <w:r w:rsidR="00820401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(detección de anticuerpos)</w:t>
            </w:r>
          </w:p>
        </w:tc>
      </w:tr>
      <w:tr w:rsidR="005D7A3D" w:rsidRPr="00A41EB5" w14:paraId="1167B29D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297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A41EB5">
              <w:rPr>
                <w:rFonts w:ascii="Trebuchet MS" w:hAnsi="Trebuchet MS" w:cstheme="minorHAnsi"/>
                <w:b/>
                <w:sz w:val="16"/>
                <w:szCs w:val="16"/>
              </w:rPr>
              <w:t>Enfermedad</w:t>
            </w:r>
          </w:p>
        </w:tc>
        <w:tc>
          <w:tcPr>
            <w:tcW w:w="1721" w:type="dxa"/>
            <w:vAlign w:val="center"/>
          </w:tcPr>
          <w:p w14:paraId="1167B298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A41EB5">
              <w:rPr>
                <w:rFonts w:ascii="Trebuchet MS" w:hAnsi="Trebuchet MS" w:cstheme="minorHAnsi"/>
                <w:b/>
                <w:sz w:val="16"/>
                <w:szCs w:val="16"/>
              </w:rPr>
              <w:t>Método</w:t>
            </w:r>
          </w:p>
        </w:tc>
        <w:tc>
          <w:tcPr>
            <w:tcW w:w="0" w:type="auto"/>
            <w:vAlign w:val="center"/>
          </w:tcPr>
          <w:p w14:paraId="1167B299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A41EB5">
              <w:rPr>
                <w:rFonts w:ascii="Trebuchet MS" w:hAnsi="Trebuchet MS" w:cstheme="minorHAnsi"/>
                <w:b/>
                <w:sz w:val="16"/>
                <w:szCs w:val="16"/>
              </w:rPr>
              <w:t>Procedimiento</w:t>
            </w:r>
          </w:p>
        </w:tc>
        <w:tc>
          <w:tcPr>
            <w:tcW w:w="2443" w:type="dxa"/>
            <w:vAlign w:val="center"/>
          </w:tcPr>
          <w:p w14:paraId="1167B29A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A41EB5">
              <w:rPr>
                <w:rFonts w:ascii="Trebuchet MS" w:hAnsi="Trebuchet MS" w:cstheme="minorHAnsi"/>
                <w:b/>
                <w:sz w:val="16"/>
                <w:szCs w:val="16"/>
              </w:rPr>
              <w:t>Enfermedad</w:t>
            </w:r>
          </w:p>
        </w:tc>
        <w:tc>
          <w:tcPr>
            <w:tcW w:w="1161" w:type="dxa"/>
            <w:vAlign w:val="center"/>
          </w:tcPr>
          <w:p w14:paraId="1167B29B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A41EB5">
              <w:rPr>
                <w:rFonts w:ascii="Trebuchet MS" w:hAnsi="Trebuchet MS" w:cstheme="minorHAnsi"/>
                <w:b/>
                <w:sz w:val="16"/>
                <w:szCs w:val="16"/>
              </w:rPr>
              <w:t>Método</w:t>
            </w:r>
          </w:p>
        </w:tc>
        <w:tc>
          <w:tcPr>
            <w:tcW w:w="0" w:type="auto"/>
            <w:vAlign w:val="center"/>
          </w:tcPr>
          <w:p w14:paraId="1167B29C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A41EB5">
              <w:rPr>
                <w:rFonts w:ascii="Trebuchet MS" w:hAnsi="Trebuchet MS" w:cstheme="minorHAnsi"/>
                <w:b/>
                <w:sz w:val="16"/>
                <w:szCs w:val="16"/>
              </w:rPr>
              <w:t>Procedimiento</w:t>
            </w:r>
          </w:p>
        </w:tc>
      </w:tr>
      <w:tr w:rsidR="005D7A3D" w:rsidRPr="00A41EB5" w14:paraId="1167B2A4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29E" w14:textId="17AC923B" w:rsidR="005D7A3D" w:rsidRPr="00A41EB5" w:rsidRDefault="00632703" w:rsidP="007E4F4E">
            <w:pPr>
              <w:spacing w:line="192" w:lineRule="auto"/>
              <w:rPr>
                <w:rFonts w:ascii="Trebuchet MS" w:eastAsia="MS Gothic" w:hAnsi="Trebuchet MS" w:cs="MS Gothic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9789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3D" w:rsidRPr="00A41EB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742DD">
              <w:rPr>
                <w:rFonts w:ascii="Trebuchet MS" w:hAnsi="Trebuchet MS" w:cstheme="minorHAnsi"/>
                <w:sz w:val="16"/>
                <w:szCs w:val="16"/>
              </w:rPr>
              <w:t xml:space="preserve">Virus </w:t>
            </w:r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>Border p80*</w:t>
            </w:r>
          </w:p>
        </w:tc>
        <w:tc>
          <w:tcPr>
            <w:tcW w:w="1721" w:type="dxa"/>
            <w:vAlign w:val="center"/>
          </w:tcPr>
          <w:p w14:paraId="1167B29F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1167B2A0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PEC/EN/S-029</w:t>
            </w:r>
          </w:p>
        </w:tc>
        <w:tc>
          <w:tcPr>
            <w:tcW w:w="2443" w:type="dxa"/>
            <w:vAlign w:val="center"/>
          </w:tcPr>
          <w:p w14:paraId="1167B2A1" w14:textId="77777777" w:rsidR="005D7A3D" w:rsidRPr="00A41EB5" w:rsidRDefault="00632703" w:rsidP="007E4F4E">
            <w:pPr>
              <w:spacing w:line="192" w:lineRule="auto"/>
              <w:rPr>
                <w:rFonts w:ascii="Trebuchet MS" w:eastAsia="MS Gothic" w:hAnsi="Trebuchet MS" w:cs="MS Gothic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64797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3D" w:rsidRPr="00A41EB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 xml:space="preserve"> Lengua Azul*</w:t>
            </w:r>
          </w:p>
        </w:tc>
        <w:tc>
          <w:tcPr>
            <w:tcW w:w="1161" w:type="dxa"/>
            <w:vAlign w:val="center"/>
          </w:tcPr>
          <w:p w14:paraId="1167B2A2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1167B2A3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PEC/EN/S-215</w:t>
            </w:r>
          </w:p>
        </w:tc>
      </w:tr>
      <w:tr w:rsidR="005D7A3D" w:rsidRPr="00A41EB5" w14:paraId="1167B2AB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2A5" w14:textId="77777777" w:rsidR="005D7A3D" w:rsidRPr="00A41EB5" w:rsidRDefault="00632703" w:rsidP="007E4F4E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84046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3D" w:rsidRPr="00A41EB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 xml:space="preserve"> Brucelosis*</w:t>
            </w:r>
          </w:p>
        </w:tc>
        <w:tc>
          <w:tcPr>
            <w:tcW w:w="1721" w:type="dxa"/>
            <w:vAlign w:val="center"/>
          </w:tcPr>
          <w:p w14:paraId="1167B2A6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Rosa Bengala</w:t>
            </w:r>
          </w:p>
        </w:tc>
        <w:tc>
          <w:tcPr>
            <w:tcW w:w="0" w:type="auto"/>
            <w:vAlign w:val="center"/>
          </w:tcPr>
          <w:p w14:paraId="1167B2A7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PEC/EN/S-163</w:t>
            </w:r>
          </w:p>
        </w:tc>
        <w:tc>
          <w:tcPr>
            <w:tcW w:w="2443" w:type="dxa"/>
            <w:vAlign w:val="center"/>
          </w:tcPr>
          <w:p w14:paraId="1167B2A8" w14:textId="77777777" w:rsidR="005D7A3D" w:rsidRPr="00A41EB5" w:rsidRDefault="00632703" w:rsidP="007E4F4E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98742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3D" w:rsidRPr="00A41EB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 xml:space="preserve"> Maedi / Visna (CAEV)*</w:t>
            </w:r>
          </w:p>
        </w:tc>
        <w:tc>
          <w:tcPr>
            <w:tcW w:w="1161" w:type="dxa"/>
            <w:vAlign w:val="center"/>
          </w:tcPr>
          <w:p w14:paraId="1167B2A9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1167B2AA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PEC/EN/S-030</w:t>
            </w:r>
          </w:p>
        </w:tc>
      </w:tr>
      <w:tr w:rsidR="005D7A3D" w:rsidRPr="00A41EB5" w14:paraId="1167B2B2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2AC" w14:textId="77777777" w:rsidR="005D7A3D" w:rsidRPr="00A41EB5" w:rsidRDefault="00632703" w:rsidP="007E4F4E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850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3D" w:rsidRPr="00A41EB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 xml:space="preserve"> Brucelosis*</w:t>
            </w:r>
          </w:p>
        </w:tc>
        <w:tc>
          <w:tcPr>
            <w:tcW w:w="1721" w:type="dxa"/>
            <w:vAlign w:val="center"/>
          </w:tcPr>
          <w:p w14:paraId="1167B2AD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Fijación complemento</w:t>
            </w:r>
          </w:p>
        </w:tc>
        <w:tc>
          <w:tcPr>
            <w:tcW w:w="0" w:type="auto"/>
            <w:vAlign w:val="center"/>
          </w:tcPr>
          <w:p w14:paraId="1167B2AE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PEC/EN/S-164</w:t>
            </w:r>
          </w:p>
        </w:tc>
        <w:tc>
          <w:tcPr>
            <w:tcW w:w="2443" w:type="dxa"/>
            <w:vAlign w:val="center"/>
          </w:tcPr>
          <w:p w14:paraId="1167B2AF" w14:textId="77777777" w:rsidR="005D7A3D" w:rsidRPr="00A41EB5" w:rsidRDefault="00632703" w:rsidP="007E4F4E">
            <w:pPr>
              <w:spacing w:line="192" w:lineRule="auto"/>
              <w:rPr>
                <w:rFonts w:ascii="Trebuchet MS" w:eastAsia="MS Gothic" w:hAnsi="Trebuchet MS" w:cs="MS Gothic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569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3D" w:rsidRPr="00A41EB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5D7A3D" w:rsidRPr="00A41EB5">
              <w:rPr>
                <w:rFonts w:ascii="Trebuchet MS" w:hAnsi="Trebuchet MS" w:cstheme="minorHAnsi"/>
                <w:i/>
                <w:sz w:val="16"/>
                <w:szCs w:val="16"/>
              </w:rPr>
              <w:t>Mycoplasma agalactiae</w:t>
            </w:r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161" w:type="dxa"/>
            <w:vAlign w:val="center"/>
          </w:tcPr>
          <w:p w14:paraId="1167B2B0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1167B2B1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PEC/EN/S-026</w:t>
            </w:r>
          </w:p>
        </w:tc>
      </w:tr>
      <w:tr w:rsidR="005D7A3D" w:rsidRPr="00A41EB5" w14:paraId="1167B2B9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2B3" w14:textId="77777777" w:rsidR="005D7A3D" w:rsidRPr="00A41EB5" w:rsidRDefault="00632703" w:rsidP="007E4F4E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45020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3D" w:rsidRPr="00A41EB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5D7A3D" w:rsidRPr="00A41EB5">
              <w:rPr>
                <w:rFonts w:ascii="Trebuchet MS" w:hAnsi="Trebuchet MS" w:cstheme="minorHAnsi"/>
                <w:i/>
                <w:sz w:val="16"/>
                <w:szCs w:val="16"/>
              </w:rPr>
              <w:t>Brucella ovis</w:t>
            </w:r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721" w:type="dxa"/>
            <w:vAlign w:val="center"/>
          </w:tcPr>
          <w:p w14:paraId="1167B2B4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Fijación complemento</w:t>
            </w:r>
          </w:p>
        </w:tc>
        <w:tc>
          <w:tcPr>
            <w:tcW w:w="0" w:type="auto"/>
            <w:vAlign w:val="center"/>
          </w:tcPr>
          <w:p w14:paraId="1167B2B5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PEC/EN/S-011</w:t>
            </w:r>
          </w:p>
        </w:tc>
        <w:tc>
          <w:tcPr>
            <w:tcW w:w="2443" w:type="dxa"/>
            <w:vAlign w:val="center"/>
          </w:tcPr>
          <w:p w14:paraId="1167B2B6" w14:textId="0AA95179" w:rsidR="005D7A3D" w:rsidRPr="00A41EB5" w:rsidRDefault="00632703" w:rsidP="007E4F4E">
            <w:pPr>
              <w:spacing w:line="192" w:lineRule="auto"/>
              <w:rPr>
                <w:rFonts w:ascii="Trebuchet MS" w:eastAsia="MS Gothic" w:hAnsi="Trebuchet MS" w:cs="MS Gothic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5094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3D" w:rsidRPr="00A41EB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 xml:space="preserve"> P</w:t>
            </w:r>
            <w:r w:rsidR="009744EF">
              <w:rPr>
                <w:rFonts w:ascii="Trebuchet MS" w:hAnsi="Trebuchet MS" w:cstheme="minorHAnsi"/>
                <w:sz w:val="16"/>
                <w:szCs w:val="16"/>
              </w:rPr>
              <w:t>aratuberculosis</w:t>
            </w:r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>*</w:t>
            </w:r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ab/>
            </w:r>
          </w:p>
        </w:tc>
        <w:tc>
          <w:tcPr>
            <w:tcW w:w="1161" w:type="dxa"/>
            <w:vAlign w:val="center"/>
          </w:tcPr>
          <w:p w14:paraId="1167B2B7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1167B2B8" w14:textId="77777777" w:rsidR="005D7A3D" w:rsidRPr="00A41EB5" w:rsidRDefault="0038421A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PEC/EN/S-025</w:t>
            </w:r>
          </w:p>
        </w:tc>
      </w:tr>
      <w:tr w:rsidR="005D7A3D" w:rsidRPr="00A41EB5" w14:paraId="1167B2C0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2BA" w14:textId="77777777" w:rsidR="005D7A3D" w:rsidRPr="00A41EB5" w:rsidRDefault="00632703" w:rsidP="007E4F4E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5879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3D" w:rsidRPr="00A41EB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5D7A3D" w:rsidRPr="00A41EB5">
              <w:rPr>
                <w:rFonts w:ascii="Trebuchet MS" w:hAnsi="Trebuchet MS" w:cstheme="minorHAnsi"/>
                <w:i/>
                <w:sz w:val="16"/>
                <w:szCs w:val="16"/>
              </w:rPr>
              <w:t>Brucella ovis</w:t>
            </w:r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721" w:type="dxa"/>
            <w:vAlign w:val="center"/>
          </w:tcPr>
          <w:p w14:paraId="1167B2BB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Inmunodifusión</w:t>
            </w:r>
          </w:p>
        </w:tc>
        <w:tc>
          <w:tcPr>
            <w:tcW w:w="0" w:type="auto"/>
            <w:vAlign w:val="center"/>
          </w:tcPr>
          <w:p w14:paraId="1167B2BC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PEC/EN/S-017</w:t>
            </w:r>
          </w:p>
        </w:tc>
        <w:tc>
          <w:tcPr>
            <w:tcW w:w="2443" w:type="dxa"/>
            <w:vAlign w:val="center"/>
          </w:tcPr>
          <w:p w14:paraId="1167B2BD" w14:textId="77777777" w:rsidR="005D7A3D" w:rsidRPr="00A41EB5" w:rsidRDefault="00632703" w:rsidP="007E4F4E">
            <w:pPr>
              <w:spacing w:line="192" w:lineRule="auto"/>
              <w:rPr>
                <w:rFonts w:ascii="Trebuchet MS" w:eastAsia="MS Gothic" w:hAnsi="Trebuchet MS" w:cs="MS Gothic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30742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3D" w:rsidRPr="00A41EB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 xml:space="preserve"> Toxoplasmosis*</w:t>
            </w:r>
          </w:p>
        </w:tc>
        <w:tc>
          <w:tcPr>
            <w:tcW w:w="1161" w:type="dxa"/>
            <w:vAlign w:val="center"/>
          </w:tcPr>
          <w:p w14:paraId="1167B2BE" w14:textId="77777777" w:rsidR="005D7A3D" w:rsidRPr="00A41EB5" w:rsidRDefault="00D127B1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1167B2BF" w14:textId="77777777" w:rsidR="005D7A3D" w:rsidRPr="00A41EB5" w:rsidRDefault="007A5EAE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PEC/EN/S-366</w:t>
            </w:r>
          </w:p>
        </w:tc>
      </w:tr>
      <w:tr w:rsidR="005D7A3D" w:rsidRPr="00A41EB5" w14:paraId="1167B2C7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2C1" w14:textId="69007E2B" w:rsidR="005D7A3D" w:rsidRPr="00A41EB5" w:rsidRDefault="00632703" w:rsidP="007E4F4E">
            <w:pPr>
              <w:spacing w:line="192" w:lineRule="auto"/>
              <w:rPr>
                <w:rFonts w:ascii="Trebuchet MS" w:eastAsia="MS Gothic" w:hAnsi="Trebuchet MS" w:cs="MS Gothic"/>
                <w:sz w:val="16"/>
                <w:szCs w:val="16"/>
              </w:rPr>
            </w:pPr>
            <w:sdt>
              <w:sdtPr>
                <w:rPr>
                  <w:rFonts w:ascii="Trebuchet MS" w:eastAsia="MS Gothic" w:hAnsi="Trebuchet MS" w:cs="MS Gothic"/>
                  <w:sz w:val="16"/>
                  <w:szCs w:val="16"/>
                </w:rPr>
                <w:id w:val="38275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3D" w:rsidRPr="00A41EB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D7A3D" w:rsidRPr="00A41EB5">
              <w:rPr>
                <w:rFonts w:ascii="Trebuchet MS" w:eastAsia="MS Gothic" w:hAnsi="Trebuchet MS" w:cstheme="minorHAnsi"/>
                <w:sz w:val="16"/>
                <w:szCs w:val="16"/>
              </w:rPr>
              <w:t xml:space="preserve"> </w:t>
            </w:r>
            <w:r w:rsidR="005D7A3D" w:rsidRPr="00F10EAE">
              <w:rPr>
                <w:rFonts w:ascii="Trebuchet MS" w:eastAsia="MS Gothic" w:hAnsi="Trebuchet MS" w:cstheme="minorHAnsi"/>
                <w:i/>
                <w:iCs/>
                <w:sz w:val="16"/>
                <w:szCs w:val="16"/>
              </w:rPr>
              <w:t>C</w:t>
            </w:r>
            <w:r w:rsidR="00A87926" w:rsidRPr="00F10EAE">
              <w:rPr>
                <w:rFonts w:ascii="Trebuchet MS" w:eastAsia="MS Gothic" w:hAnsi="Trebuchet MS" w:cstheme="minorHAnsi"/>
                <w:i/>
                <w:iCs/>
                <w:sz w:val="16"/>
                <w:szCs w:val="16"/>
              </w:rPr>
              <w:t>h</w:t>
            </w:r>
            <w:r w:rsidR="005D7A3D" w:rsidRPr="00F10EAE">
              <w:rPr>
                <w:rFonts w:ascii="Trebuchet MS" w:eastAsia="MS Gothic" w:hAnsi="Trebuchet MS" w:cstheme="minorHAnsi"/>
                <w:i/>
                <w:iCs/>
                <w:sz w:val="16"/>
                <w:szCs w:val="16"/>
              </w:rPr>
              <w:t>lam</w:t>
            </w:r>
            <w:r w:rsidR="00A87926" w:rsidRPr="00F10EAE">
              <w:rPr>
                <w:rFonts w:ascii="Trebuchet MS" w:eastAsia="MS Gothic" w:hAnsi="Trebuchet MS" w:cstheme="minorHAnsi"/>
                <w:i/>
                <w:iCs/>
                <w:sz w:val="16"/>
                <w:szCs w:val="16"/>
              </w:rPr>
              <w:t>ydia abortus</w:t>
            </w:r>
            <w:r w:rsidR="005D7A3D" w:rsidRPr="00A41EB5">
              <w:rPr>
                <w:rFonts w:ascii="Trebuchet MS" w:eastAsia="MS Gothic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721" w:type="dxa"/>
            <w:vAlign w:val="center"/>
          </w:tcPr>
          <w:p w14:paraId="1167B2C2" w14:textId="0B81023A" w:rsidR="005D7A3D" w:rsidRPr="00A41EB5" w:rsidRDefault="008C41CB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1167B2C3" w14:textId="70EF9814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</w:t>
            </w:r>
            <w:r w:rsidR="009744EF">
              <w:rPr>
                <w:rFonts w:ascii="Trebuchet MS" w:hAnsi="Trebuchet MS" w:cstheme="minorHAnsi"/>
                <w:sz w:val="14"/>
                <w:szCs w:val="14"/>
              </w:rPr>
              <w:t>392</w:t>
            </w:r>
          </w:p>
        </w:tc>
        <w:tc>
          <w:tcPr>
            <w:tcW w:w="2443" w:type="dxa"/>
            <w:vAlign w:val="center"/>
          </w:tcPr>
          <w:p w14:paraId="1167B2C4" w14:textId="77777777" w:rsidR="005D7A3D" w:rsidRPr="00A41EB5" w:rsidRDefault="00632703" w:rsidP="007E4F4E">
            <w:pPr>
              <w:spacing w:line="192" w:lineRule="auto"/>
              <w:rPr>
                <w:rFonts w:ascii="Trebuchet MS" w:eastAsia="MS Gothic" w:hAnsi="Trebuchet MS" w:cs="MS Gothic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70875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A3D" w:rsidRPr="00A41EB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41EB5">
              <w:rPr>
                <w:rFonts w:ascii="Trebuchet MS" w:hAnsi="Trebuchet MS" w:cstheme="minorHAnsi"/>
                <w:sz w:val="16"/>
                <w:szCs w:val="16"/>
              </w:rPr>
              <w:t>Virus Schmallenberg (</w:t>
            </w:r>
            <w:r w:rsidR="001247B6" w:rsidRPr="00A41EB5">
              <w:rPr>
                <w:rFonts w:ascii="Trebuchet MS" w:hAnsi="Trebuchet MS" w:cstheme="minorHAnsi"/>
                <w:sz w:val="16"/>
                <w:szCs w:val="16"/>
              </w:rPr>
              <w:t>SBV</w:t>
            </w:r>
            <w:r w:rsidR="00A41EB5">
              <w:rPr>
                <w:rFonts w:ascii="Trebuchet MS" w:hAnsi="Trebuchet MS" w:cstheme="minorHAnsi"/>
                <w:sz w:val="16"/>
                <w:szCs w:val="16"/>
              </w:rPr>
              <w:t>)</w:t>
            </w:r>
            <w:r w:rsidR="005D7A3D" w:rsidRPr="00A41EB5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161" w:type="dxa"/>
            <w:vAlign w:val="center"/>
          </w:tcPr>
          <w:p w14:paraId="1167B2C5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1167B2C6" w14:textId="77777777" w:rsidR="005D7A3D" w:rsidRPr="00A41EB5" w:rsidRDefault="005D7A3D" w:rsidP="007E4F4E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PEC/EN/S-276</w:t>
            </w:r>
          </w:p>
        </w:tc>
      </w:tr>
      <w:tr w:rsidR="00B0462D" w:rsidRPr="00A41EB5" w14:paraId="1167B2CE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2C8" w14:textId="77777777" w:rsidR="00B0462D" w:rsidRPr="00A41EB5" w:rsidRDefault="00632703" w:rsidP="00B0462D">
            <w:pPr>
              <w:spacing w:line="192" w:lineRule="auto"/>
              <w:rPr>
                <w:rFonts w:ascii="Trebuchet MS" w:eastAsia="MS Gothic" w:hAnsi="Trebuchet MS" w:cs="MS Gothic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7870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2D" w:rsidRPr="00A41EB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0462D" w:rsidRPr="00A41EB5">
              <w:rPr>
                <w:rFonts w:ascii="Trebuchet MS" w:hAnsi="Trebuchet MS" w:cstheme="minorHAnsi"/>
                <w:sz w:val="16"/>
                <w:szCs w:val="16"/>
              </w:rPr>
              <w:t xml:space="preserve"> Fiebre Q*</w:t>
            </w:r>
          </w:p>
        </w:tc>
        <w:tc>
          <w:tcPr>
            <w:tcW w:w="1721" w:type="dxa"/>
            <w:vAlign w:val="center"/>
          </w:tcPr>
          <w:p w14:paraId="1167B2C9" w14:textId="77777777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1167B2CA" w14:textId="77777777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PEC/EN/S-336</w:t>
            </w:r>
          </w:p>
        </w:tc>
        <w:tc>
          <w:tcPr>
            <w:tcW w:w="2443" w:type="dxa"/>
            <w:vAlign w:val="center"/>
          </w:tcPr>
          <w:p w14:paraId="1167B2CB" w14:textId="67352648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1167B2CC" w14:textId="4E91DBFC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167B2CD" w14:textId="44781A32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</w:p>
        </w:tc>
      </w:tr>
      <w:tr w:rsidR="00B0462D" w:rsidRPr="00A41EB5" w14:paraId="1167B2D0" w14:textId="77777777" w:rsidTr="000F05E8">
        <w:trPr>
          <w:trHeight w:val="227"/>
          <w:jc w:val="center"/>
        </w:trPr>
        <w:tc>
          <w:tcPr>
            <w:tcW w:w="10612" w:type="dxa"/>
            <w:gridSpan w:val="6"/>
            <w:vAlign w:val="center"/>
          </w:tcPr>
          <w:p w14:paraId="1167B2CF" w14:textId="062B84DF" w:rsidR="00B0462D" w:rsidRPr="00A41EB5" w:rsidRDefault="00B0462D" w:rsidP="00B0462D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b/>
                <w:sz w:val="18"/>
                <w:szCs w:val="18"/>
              </w:rPr>
              <w:t>VIROLOGIA</w:t>
            </w:r>
          </w:p>
        </w:tc>
      </w:tr>
      <w:tr w:rsidR="00B0462D" w:rsidRPr="00A41EB5" w14:paraId="1167B2D7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2D1" w14:textId="698D6D03" w:rsidR="00B0462D" w:rsidRPr="00A41EB5" w:rsidRDefault="00632703" w:rsidP="00B0462D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3194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2D" w:rsidRPr="00A41E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0462D" w:rsidRPr="00A41EB5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="00B0462D" w:rsidRPr="00073FA2">
              <w:rPr>
                <w:rFonts w:ascii="Trebuchet MS" w:hAnsi="Trebuchet MS" w:cstheme="minorHAnsi"/>
                <w:sz w:val="16"/>
                <w:szCs w:val="16"/>
              </w:rPr>
              <w:t>Border</w:t>
            </w:r>
            <w:r w:rsidR="00B0462D" w:rsidRPr="00A41EB5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="00B0462D" w:rsidRPr="00A41EB5">
              <w:rPr>
                <w:rFonts w:ascii="Trebuchet MS" w:hAnsi="Trebuchet MS" w:cstheme="minorHAnsi"/>
                <w:sz w:val="13"/>
                <w:szCs w:val="13"/>
              </w:rPr>
              <w:t>(EDTA, semen, tejidos)*</w:t>
            </w:r>
          </w:p>
        </w:tc>
        <w:tc>
          <w:tcPr>
            <w:tcW w:w="1721" w:type="dxa"/>
            <w:vAlign w:val="center"/>
          </w:tcPr>
          <w:p w14:paraId="1167B2D2" w14:textId="1D8C252D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1167B2D3" w14:textId="77777777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PEC/EN/S-2</w:t>
            </w:r>
            <w:r>
              <w:rPr>
                <w:rFonts w:ascii="Trebuchet MS" w:hAnsi="Trebuchet MS" w:cstheme="minorHAnsi"/>
                <w:sz w:val="14"/>
                <w:szCs w:val="14"/>
              </w:rPr>
              <w:t>81</w:t>
            </w:r>
          </w:p>
        </w:tc>
        <w:tc>
          <w:tcPr>
            <w:tcW w:w="2443" w:type="dxa"/>
            <w:vAlign w:val="center"/>
          </w:tcPr>
          <w:p w14:paraId="1167B2D4" w14:textId="77777777" w:rsidR="00B0462D" w:rsidRPr="00A41EB5" w:rsidRDefault="00632703" w:rsidP="00B0462D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90148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2D" w:rsidRPr="00073FA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0462D" w:rsidRPr="00073FA2">
              <w:rPr>
                <w:rFonts w:ascii="Trebuchet MS" w:hAnsi="Trebuchet MS" w:cstheme="minorHAnsi"/>
                <w:sz w:val="16"/>
                <w:szCs w:val="16"/>
              </w:rPr>
              <w:t xml:space="preserve"> SBV</w:t>
            </w:r>
            <w:r w:rsidR="00B0462D" w:rsidRPr="00A41EB5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="00B0462D" w:rsidRPr="00A41EB5">
              <w:rPr>
                <w:rFonts w:ascii="Trebuchet MS" w:hAnsi="Trebuchet MS" w:cstheme="minorHAnsi"/>
                <w:sz w:val="13"/>
                <w:szCs w:val="13"/>
              </w:rPr>
              <w:t>(EDTA, semen, tejidos)*</w:t>
            </w:r>
          </w:p>
        </w:tc>
        <w:tc>
          <w:tcPr>
            <w:tcW w:w="1161" w:type="dxa"/>
            <w:vAlign w:val="center"/>
          </w:tcPr>
          <w:p w14:paraId="1167B2D5" w14:textId="77777777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1167B2D6" w14:textId="77777777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PEC/EN/S-279</w:t>
            </w:r>
          </w:p>
        </w:tc>
      </w:tr>
      <w:tr w:rsidR="00B0462D" w:rsidRPr="00A41EB5" w14:paraId="1167B2DE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2D8" w14:textId="77777777" w:rsidR="00B0462D" w:rsidRPr="00A41EB5" w:rsidRDefault="00632703" w:rsidP="00B0462D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56430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2D" w:rsidRPr="00A41EB5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0462D" w:rsidRPr="00A41EB5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="00B0462D" w:rsidRPr="00073FA2">
              <w:rPr>
                <w:rFonts w:ascii="Trebuchet MS" w:hAnsi="Trebuchet MS" w:cstheme="minorHAnsi"/>
                <w:sz w:val="16"/>
                <w:szCs w:val="16"/>
              </w:rPr>
              <w:t>Lengua Azul</w:t>
            </w:r>
            <w:r w:rsidR="00B0462D" w:rsidRPr="00A41EB5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="00B0462D" w:rsidRPr="00073FA2">
              <w:rPr>
                <w:rFonts w:ascii="Trebuchet MS" w:hAnsi="Trebuchet MS" w:cstheme="minorHAnsi"/>
                <w:sz w:val="14"/>
                <w:szCs w:val="14"/>
              </w:rPr>
              <w:t>(EDTA)</w:t>
            </w:r>
          </w:p>
        </w:tc>
        <w:tc>
          <w:tcPr>
            <w:tcW w:w="1721" w:type="dxa"/>
            <w:vAlign w:val="center"/>
          </w:tcPr>
          <w:p w14:paraId="1167B2D9" w14:textId="77777777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1167B2DA" w14:textId="77777777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PEC/EN/S-314</w:t>
            </w:r>
          </w:p>
        </w:tc>
        <w:tc>
          <w:tcPr>
            <w:tcW w:w="2443" w:type="dxa"/>
            <w:vAlign w:val="center"/>
          </w:tcPr>
          <w:p w14:paraId="1167B2DB" w14:textId="5B000B42" w:rsidR="00B0462D" w:rsidRPr="00A41EB5" w:rsidRDefault="00632703" w:rsidP="00B0462D">
            <w:pPr>
              <w:spacing w:line="192" w:lineRule="auto"/>
              <w:rPr>
                <w:rFonts w:ascii="Trebuchet MS" w:hAnsi="Trebuchet MS" w:cstheme="minorHAnsi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91946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2D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0462D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0462D">
              <w:rPr>
                <w:rFonts w:ascii="Trebuchet MS" w:hAnsi="Trebuchet MS" w:cstheme="minorHAnsi"/>
                <w:sz w:val="16"/>
                <w:szCs w:val="16"/>
              </w:rPr>
              <w:t>EHE</w:t>
            </w:r>
            <w:r w:rsidR="00B0462D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0462D" w:rsidRPr="004D6F8F">
              <w:rPr>
                <w:rFonts w:ascii="Trebuchet MS" w:hAnsi="Trebuchet MS" w:cstheme="minorHAnsi"/>
                <w:sz w:val="14"/>
                <w:szCs w:val="14"/>
              </w:rPr>
              <w:t>(EDTA)</w:t>
            </w:r>
            <w:r w:rsidR="00B0462D">
              <w:rPr>
                <w:rFonts w:ascii="Trebuchet MS" w:hAnsi="Trebuchet MS" w:cstheme="minorHAnsi"/>
                <w:sz w:val="14"/>
                <w:szCs w:val="14"/>
              </w:rPr>
              <w:t>*</w:t>
            </w:r>
          </w:p>
        </w:tc>
        <w:tc>
          <w:tcPr>
            <w:tcW w:w="1161" w:type="dxa"/>
            <w:vAlign w:val="center"/>
          </w:tcPr>
          <w:p w14:paraId="1167B2DC" w14:textId="2BBCCC1A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1167B2DD" w14:textId="04EED538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PEC/EN/S-388</w:t>
            </w:r>
          </w:p>
        </w:tc>
      </w:tr>
      <w:tr w:rsidR="00B0462D" w:rsidRPr="00A41EB5" w14:paraId="1167B2E0" w14:textId="77777777" w:rsidTr="000F05E8">
        <w:trPr>
          <w:trHeight w:val="227"/>
          <w:jc w:val="center"/>
        </w:trPr>
        <w:tc>
          <w:tcPr>
            <w:tcW w:w="10612" w:type="dxa"/>
            <w:gridSpan w:val="6"/>
            <w:vAlign w:val="center"/>
          </w:tcPr>
          <w:p w14:paraId="1167B2DF" w14:textId="4202D648" w:rsidR="00B0462D" w:rsidRPr="00A41EB5" w:rsidRDefault="00B0462D" w:rsidP="00B0462D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b/>
                <w:sz w:val="18"/>
                <w:szCs w:val="18"/>
              </w:rPr>
              <w:t>MICROBIOLOGÍA</w:t>
            </w:r>
            <w:r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(bacterias, hongos, micoplasmas y protozoos)</w:t>
            </w:r>
          </w:p>
        </w:tc>
      </w:tr>
      <w:tr w:rsidR="00B0462D" w:rsidRPr="00A41EB5" w14:paraId="1167B2E7" w14:textId="77777777" w:rsidTr="000F05E8">
        <w:trPr>
          <w:trHeight w:val="37"/>
          <w:jc w:val="center"/>
        </w:trPr>
        <w:tc>
          <w:tcPr>
            <w:tcW w:w="2669" w:type="dxa"/>
            <w:vAlign w:val="center"/>
          </w:tcPr>
          <w:p w14:paraId="1167B2E1" w14:textId="77777777" w:rsidR="00B0462D" w:rsidRPr="00D343CA" w:rsidRDefault="00632703" w:rsidP="00B0462D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74988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2D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0462D" w:rsidRPr="00D343CA">
              <w:rPr>
                <w:rFonts w:ascii="Trebuchet MS" w:hAnsi="Trebuchet MS" w:cstheme="minorHAnsi"/>
                <w:sz w:val="16"/>
                <w:szCs w:val="16"/>
              </w:rPr>
              <w:t xml:space="preserve"> Aislamiento bacteriano*</w:t>
            </w:r>
          </w:p>
        </w:tc>
        <w:tc>
          <w:tcPr>
            <w:tcW w:w="1721" w:type="dxa"/>
            <w:vAlign w:val="center"/>
          </w:tcPr>
          <w:p w14:paraId="1167B2E2" w14:textId="55DEC013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0" w:type="auto"/>
            <w:vAlign w:val="center"/>
          </w:tcPr>
          <w:p w14:paraId="1167B2E3" w14:textId="77777777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PEC/EN/S-050</w:t>
            </w:r>
          </w:p>
        </w:tc>
        <w:tc>
          <w:tcPr>
            <w:tcW w:w="2443" w:type="dxa"/>
            <w:vAlign w:val="center"/>
          </w:tcPr>
          <w:p w14:paraId="1167B2E4" w14:textId="11FEA14D" w:rsidR="00B0462D" w:rsidRPr="00D343CA" w:rsidRDefault="00632703" w:rsidP="00B0462D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76306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2D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0462D" w:rsidRPr="00D343CA">
              <w:rPr>
                <w:rFonts w:ascii="Trebuchet MS" w:hAnsi="Trebuchet MS" w:cstheme="minorHAnsi"/>
                <w:sz w:val="16"/>
                <w:szCs w:val="16"/>
              </w:rPr>
              <w:t xml:space="preserve"> Hongos*</w:t>
            </w:r>
          </w:p>
        </w:tc>
        <w:tc>
          <w:tcPr>
            <w:tcW w:w="1161" w:type="dxa"/>
            <w:vAlign w:val="center"/>
          </w:tcPr>
          <w:p w14:paraId="1167B2E5" w14:textId="707EB307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0" w:type="auto"/>
            <w:vAlign w:val="center"/>
          </w:tcPr>
          <w:p w14:paraId="1167B2E6" w14:textId="47A70C41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PEC/EN/S-093</w:t>
            </w:r>
          </w:p>
        </w:tc>
      </w:tr>
      <w:tr w:rsidR="00B0462D" w:rsidRPr="00A41EB5" w14:paraId="1167B2EE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2E8" w14:textId="77777777" w:rsidR="00B0462D" w:rsidRPr="00D343CA" w:rsidRDefault="00632703" w:rsidP="00B0462D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2002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2D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0462D" w:rsidRPr="00D343CA">
              <w:rPr>
                <w:rFonts w:ascii="Trebuchet MS" w:hAnsi="Trebuchet MS" w:cstheme="minorHAnsi"/>
                <w:sz w:val="16"/>
                <w:szCs w:val="16"/>
              </w:rPr>
              <w:t xml:space="preserve"> Antibiograma*</w:t>
            </w:r>
          </w:p>
        </w:tc>
        <w:tc>
          <w:tcPr>
            <w:tcW w:w="1721" w:type="dxa"/>
            <w:vAlign w:val="center"/>
          </w:tcPr>
          <w:p w14:paraId="1167B2E9" w14:textId="77777777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VITEK™</w:t>
            </w:r>
          </w:p>
        </w:tc>
        <w:tc>
          <w:tcPr>
            <w:tcW w:w="0" w:type="auto"/>
            <w:vAlign w:val="center"/>
          </w:tcPr>
          <w:p w14:paraId="1167B2EA" w14:textId="77777777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</w:t>
            </w:r>
            <w:r>
              <w:rPr>
                <w:rFonts w:ascii="Trebuchet MS" w:hAnsi="Trebuchet MS" w:cstheme="minorHAnsi"/>
                <w:sz w:val="14"/>
                <w:szCs w:val="14"/>
              </w:rPr>
              <w:t>EN</w:t>
            </w:r>
            <w:r w:rsidRPr="00A41EB5">
              <w:rPr>
                <w:rFonts w:ascii="Trebuchet MS" w:hAnsi="Trebuchet MS" w:cstheme="minorHAnsi"/>
                <w:sz w:val="14"/>
                <w:szCs w:val="14"/>
              </w:rPr>
              <w:t>/S-046</w:t>
            </w:r>
          </w:p>
        </w:tc>
        <w:tc>
          <w:tcPr>
            <w:tcW w:w="2443" w:type="dxa"/>
            <w:vAlign w:val="center"/>
          </w:tcPr>
          <w:p w14:paraId="1167B2EB" w14:textId="3D0DF819" w:rsidR="00B0462D" w:rsidRPr="00D343CA" w:rsidRDefault="00632703" w:rsidP="00B0462D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eastAsia="MS Gothic" w:hAnsi="Trebuchet MS" w:cstheme="minorHAnsi"/>
                  <w:sz w:val="16"/>
                  <w:szCs w:val="16"/>
                </w:rPr>
                <w:id w:val="32116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2D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0462D" w:rsidRPr="00D343CA">
              <w:rPr>
                <w:rFonts w:ascii="Trebuchet MS" w:eastAsia="MS Gothic" w:hAnsi="Trebuchet MS" w:cstheme="minorHAnsi"/>
                <w:sz w:val="16"/>
                <w:szCs w:val="16"/>
              </w:rPr>
              <w:t xml:space="preserve"> Fiebre Q*</w:t>
            </w:r>
          </w:p>
        </w:tc>
        <w:tc>
          <w:tcPr>
            <w:tcW w:w="1161" w:type="dxa"/>
            <w:vAlign w:val="center"/>
          </w:tcPr>
          <w:p w14:paraId="1167B2EC" w14:textId="5BF39A24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1167B2ED" w14:textId="2B6D46B9" w:rsidR="00B0462D" w:rsidRPr="00A41EB5" w:rsidRDefault="00B0462D" w:rsidP="00B0462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PEC/EN/S-300</w:t>
            </w:r>
          </w:p>
        </w:tc>
      </w:tr>
      <w:tr w:rsidR="00B40C63" w:rsidRPr="00A41EB5" w14:paraId="1167B2F5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2EF" w14:textId="085FD69A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01529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>
              <w:rPr>
                <w:rFonts w:ascii="Trebuchet MS" w:hAnsi="Trebuchet MS" w:cstheme="minorHAnsi"/>
                <w:sz w:val="16"/>
                <w:szCs w:val="16"/>
              </w:rPr>
              <w:t xml:space="preserve"> Anaerobios*</w:t>
            </w:r>
          </w:p>
        </w:tc>
        <w:tc>
          <w:tcPr>
            <w:tcW w:w="1721" w:type="dxa"/>
            <w:vAlign w:val="center"/>
          </w:tcPr>
          <w:p w14:paraId="1167B2F0" w14:textId="5FB87A2E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9720D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0" w:type="auto"/>
            <w:vAlign w:val="center"/>
          </w:tcPr>
          <w:p w14:paraId="1167B2F1" w14:textId="4334254E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9720D">
              <w:rPr>
                <w:rFonts w:ascii="Trebuchet MS" w:hAnsi="Trebuchet MS" w:cstheme="minorHAnsi"/>
                <w:sz w:val="14"/>
                <w:szCs w:val="14"/>
              </w:rPr>
              <w:t>PEC/EN/S-0</w:t>
            </w:r>
            <w:r>
              <w:rPr>
                <w:rFonts w:ascii="Trebuchet MS" w:hAnsi="Trebuchet MS" w:cstheme="minorHAnsi"/>
                <w:sz w:val="14"/>
                <w:szCs w:val="14"/>
              </w:rPr>
              <w:t>9</w:t>
            </w:r>
            <w:r w:rsidRPr="00A9720D">
              <w:rPr>
                <w:rFonts w:ascii="Trebuchet MS" w:hAnsi="Trebuchet MS" w:cstheme="minorHAnsi"/>
                <w:sz w:val="14"/>
                <w:szCs w:val="14"/>
              </w:rPr>
              <w:t>1</w:t>
            </w:r>
          </w:p>
        </w:tc>
        <w:tc>
          <w:tcPr>
            <w:tcW w:w="2443" w:type="dxa"/>
            <w:vAlign w:val="center"/>
          </w:tcPr>
          <w:p w14:paraId="1167B2F2" w14:textId="7DA47FF2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eastAsia="MS Gothic" w:hAnsi="Trebuchet MS" w:cstheme="minorHAnsi"/>
                  <w:sz w:val="16"/>
                  <w:szCs w:val="16"/>
                </w:rPr>
                <w:id w:val="5120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eastAsia="MS Gothic" w:hAnsi="Trebuchet MS" w:cstheme="minorHAnsi"/>
                <w:sz w:val="16"/>
                <w:szCs w:val="16"/>
              </w:rPr>
              <w:t xml:space="preserve"> Clamidiosis*</w:t>
            </w:r>
          </w:p>
        </w:tc>
        <w:tc>
          <w:tcPr>
            <w:tcW w:w="1161" w:type="dxa"/>
            <w:vAlign w:val="center"/>
          </w:tcPr>
          <w:p w14:paraId="1167B2F3" w14:textId="2ACD5942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1167B2F4" w14:textId="22E5F3A6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PEC/EN/S-312</w:t>
            </w:r>
          </w:p>
        </w:tc>
      </w:tr>
      <w:tr w:rsidR="00B40C63" w:rsidRPr="00A41EB5" w14:paraId="1167B2FC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2F6" w14:textId="293AFA68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40861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40C63" w:rsidRPr="00D343CA">
              <w:rPr>
                <w:rFonts w:ascii="Trebuchet MS" w:hAnsi="Trebuchet MS" w:cstheme="minorHAnsi"/>
                <w:i/>
                <w:sz w:val="16"/>
                <w:szCs w:val="16"/>
              </w:rPr>
              <w:t xml:space="preserve">Salmonella 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>spp.*</w:t>
            </w:r>
          </w:p>
        </w:tc>
        <w:tc>
          <w:tcPr>
            <w:tcW w:w="1721" w:type="dxa"/>
            <w:vAlign w:val="center"/>
          </w:tcPr>
          <w:p w14:paraId="1167B2F7" w14:textId="56A5364E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0" w:type="auto"/>
            <w:vAlign w:val="center"/>
          </w:tcPr>
          <w:p w14:paraId="1167B2F8" w14:textId="1B2135F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PEC/EN/S-052</w:t>
            </w:r>
          </w:p>
        </w:tc>
        <w:tc>
          <w:tcPr>
            <w:tcW w:w="2443" w:type="dxa"/>
            <w:vAlign w:val="center"/>
          </w:tcPr>
          <w:p w14:paraId="1167B2F9" w14:textId="6AC0E365" w:rsidR="00B40C63" w:rsidRPr="00D343CA" w:rsidRDefault="00632703" w:rsidP="00B40C6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eastAsia="MS Gothic" w:hAnsi="Trebuchet MS" w:cstheme="minorHAnsi"/>
                  <w:sz w:val="16"/>
                  <w:szCs w:val="16"/>
                </w:rPr>
                <w:id w:val="8965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eastAsia="MS Gothic" w:hAnsi="Trebuchet MS" w:cstheme="minorHAnsi"/>
                <w:sz w:val="16"/>
                <w:szCs w:val="16"/>
              </w:rPr>
              <w:t xml:space="preserve"> </w:t>
            </w:r>
            <w:r w:rsidR="00B40C63">
              <w:rPr>
                <w:rFonts w:ascii="Trebuchet MS" w:eastAsia="MS Gothic" w:hAnsi="Trebuchet MS" w:cstheme="minorHAnsi"/>
                <w:sz w:val="16"/>
                <w:szCs w:val="16"/>
              </w:rPr>
              <w:t>Toxoplasmosis</w:t>
            </w:r>
            <w:r w:rsidR="00B40C63" w:rsidRPr="00D343CA">
              <w:rPr>
                <w:rFonts w:ascii="Trebuchet MS" w:eastAsia="MS Gothic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161" w:type="dxa"/>
            <w:vAlign w:val="center"/>
          </w:tcPr>
          <w:p w14:paraId="1167B2FA" w14:textId="04E08D76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1167B2FB" w14:textId="359F8D55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E25185">
              <w:rPr>
                <w:rFonts w:ascii="Trebuchet MS" w:hAnsi="Trebuchet MS" w:cstheme="minorHAnsi"/>
                <w:sz w:val="14"/>
                <w:szCs w:val="14"/>
              </w:rPr>
              <w:t>PEC/EN/S-261</w:t>
            </w:r>
          </w:p>
        </w:tc>
      </w:tr>
      <w:tr w:rsidR="00B40C63" w:rsidRPr="00A41EB5" w14:paraId="1167B303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2FD" w14:textId="64200039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773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40C63" w:rsidRPr="00D343CA">
              <w:rPr>
                <w:rFonts w:ascii="Trebuchet MS" w:hAnsi="Trebuchet MS" w:cstheme="minorHAnsi"/>
                <w:i/>
                <w:sz w:val="16"/>
                <w:szCs w:val="16"/>
              </w:rPr>
              <w:t>Brucella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spp.*</w:t>
            </w:r>
          </w:p>
        </w:tc>
        <w:tc>
          <w:tcPr>
            <w:tcW w:w="1721" w:type="dxa"/>
            <w:vAlign w:val="center"/>
          </w:tcPr>
          <w:p w14:paraId="1167B2FE" w14:textId="3AB56D1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0" w:type="auto"/>
            <w:vAlign w:val="center"/>
          </w:tcPr>
          <w:p w14:paraId="1167B2FF" w14:textId="5D26D1C9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PEC/EN/S-084</w:t>
            </w:r>
          </w:p>
        </w:tc>
        <w:tc>
          <w:tcPr>
            <w:tcW w:w="2443" w:type="dxa"/>
            <w:vAlign w:val="center"/>
          </w:tcPr>
          <w:p w14:paraId="1167B300" w14:textId="1488CB82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77455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40C63">
              <w:rPr>
                <w:rFonts w:ascii="Trebuchet MS" w:hAnsi="Trebuchet MS" w:cstheme="minorHAnsi"/>
                <w:sz w:val="16"/>
                <w:szCs w:val="16"/>
              </w:rPr>
              <w:t>Agalaxia contagiosa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161" w:type="dxa"/>
            <w:vAlign w:val="center"/>
          </w:tcPr>
          <w:p w14:paraId="1167B301" w14:textId="5EF406BA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1167B302" w14:textId="52B2F8DE" w:rsidR="00B40C63" w:rsidRPr="00E2518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PEC/EN/S-385</w:t>
            </w:r>
          </w:p>
        </w:tc>
      </w:tr>
      <w:tr w:rsidR="00B40C63" w:rsidRPr="00A41EB5" w14:paraId="1167B30A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04" w14:textId="354B0255" w:rsidR="00B40C63" w:rsidRPr="00D343CA" w:rsidRDefault="00632703" w:rsidP="00B40C6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83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40C63" w:rsidRPr="00D343CA">
              <w:rPr>
                <w:rFonts w:ascii="Trebuchet MS" w:hAnsi="Trebuchet MS" w:cstheme="minorHAnsi"/>
                <w:i/>
                <w:sz w:val="16"/>
                <w:szCs w:val="16"/>
              </w:rPr>
              <w:t>Brucella ovis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721" w:type="dxa"/>
            <w:vAlign w:val="center"/>
          </w:tcPr>
          <w:p w14:paraId="1167B305" w14:textId="19A54974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0" w:type="auto"/>
            <w:vAlign w:val="center"/>
          </w:tcPr>
          <w:p w14:paraId="1167B306" w14:textId="74FFA10F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PEC/EN/S-090</w:t>
            </w:r>
          </w:p>
        </w:tc>
        <w:tc>
          <w:tcPr>
            <w:tcW w:w="2443" w:type="dxa"/>
            <w:vAlign w:val="center"/>
          </w:tcPr>
          <w:p w14:paraId="1167B307" w14:textId="682F6E19" w:rsidR="00B40C63" w:rsidRPr="00D343CA" w:rsidRDefault="00632703" w:rsidP="00B40C6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10449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40C63" w:rsidRPr="00D343CA">
              <w:rPr>
                <w:rFonts w:ascii="Trebuchet MS" w:hAnsi="Trebuchet MS" w:cstheme="minorHAnsi"/>
                <w:i/>
                <w:sz w:val="16"/>
                <w:szCs w:val="16"/>
              </w:rPr>
              <w:t>M. paratuberculosis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161" w:type="dxa"/>
            <w:vAlign w:val="center"/>
          </w:tcPr>
          <w:p w14:paraId="1167B308" w14:textId="7E9FB428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1167B309" w14:textId="4FCF6521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PEC/EN/S-273</w:t>
            </w:r>
          </w:p>
        </w:tc>
      </w:tr>
      <w:tr w:rsidR="00B40C63" w:rsidRPr="00A41EB5" w14:paraId="1167B311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0B" w14:textId="0DD2A5F4" w:rsidR="00B40C63" w:rsidRPr="00D343CA" w:rsidRDefault="00632703" w:rsidP="00B40C6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eastAsia="MS Gothic" w:hAnsi="Trebuchet MS" w:cstheme="minorHAnsi"/>
                  <w:sz w:val="16"/>
                  <w:szCs w:val="16"/>
                </w:rPr>
                <w:id w:val="122402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eastAsia="MS Gothic" w:hAnsi="Trebuchet MS" w:cstheme="minorHAnsi"/>
                <w:sz w:val="16"/>
                <w:szCs w:val="16"/>
              </w:rPr>
              <w:t xml:space="preserve"> </w:t>
            </w:r>
            <w:r w:rsidR="00B40C63" w:rsidRPr="00D343CA">
              <w:rPr>
                <w:rFonts w:ascii="Trebuchet MS" w:eastAsia="MS Gothic" w:hAnsi="Trebuchet MS" w:cstheme="minorHAnsi"/>
                <w:i/>
                <w:sz w:val="16"/>
                <w:szCs w:val="16"/>
              </w:rPr>
              <w:t xml:space="preserve">Campylobacter </w:t>
            </w:r>
            <w:r w:rsidR="00B40C63" w:rsidRPr="00D343CA">
              <w:rPr>
                <w:rFonts w:ascii="Trebuchet MS" w:eastAsia="MS Gothic" w:hAnsi="Trebuchet MS" w:cstheme="minorHAnsi"/>
                <w:sz w:val="16"/>
                <w:szCs w:val="16"/>
              </w:rPr>
              <w:t>spp.*</w:t>
            </w:r>
          </w:p>
        </w:tc>
        <w:tc>
          <w:tcPr>
            <w:tcW w:w="1721" w:type="dxa"/>
            <w:vAlign w:val="center"/>
          </w:tcPr>
          <w:p w14:paraId="1167B30C" w14:textId="65352B86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0" w:type="auto"/>
            <w:vAlign w:val="center"/>
          </w:tcPr>
          <w:p w14:paraId="1167B30D" w14:textId="43D3A220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PEC/EN/S-191</w:t>
            </w:r>
          </w:p>
        </w:tc>
        <w:tc>
          <w:tcPr>
            <w:tcW w:w="2443" w:type="dxa"/>
            <w:vAlign w:val="center"/>
          </w:tcPr>
          <w:p w14:paraId="1167B30E" w14:textId="27B7A169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29471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40C63" w:rsidRPr="00D343CA">
              <w:rPr>
                <w:rFonts w:ascii="Trebuchet MS" w:hAnsi="Trebuchet MS" w:cstheme="minorHAnsi"/>
                <w:i/>
                <w:sz w:val="16"/>
                <w:szCs w:val="16"/>
              </w:rPr>
              <w:t>Brucella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spp.*</w:t>
            </w:r>
          </w:p>
        </w:tc>
        <w:tc>
          <w:tcPr>
            <w:tcW w:w="1161" w:type="dxa"/>
            <w:vAlign w:val="center"/>
          </w:tcPr>
          <w:p w14:paraId="1167B30F" w14:textId="4AB80C3D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1167B310" w14:textId="11BA6ADC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PEC/EN/S-325</w:t>
            </w:r>
          </w:p>
        </w:tc>
      </w:tr>
      <w:tr w:rsidR="00B40C63" w:rsidRPr="00A41EB5" w14:paraId="1167B318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12" w14:textId="28FF756D" w:rsidR="00B40C63" w:rsidRPr="00D343CA" w:rsidRDefault="00632703" w:rsidP="00B40C6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60359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40C63" w:rsidRPr="00D343CA">
              <w:rPr>
                <w:rFonts w:ascii="Trebuchet MS" w:hAnsi="Trebuchet MS" w:cstheme="minorHAnsi"/>
                <w:i/>
                <w:sz w:val="16"/>
                <w:szCs w:val="16"/>
              </w:rPr>
              <w:t>Listeria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spp.*</w:t>
            </w:r>
          </w:p>
        </w:tc>
        <w:tc>
          <w:tcPr>
            <w:tcW w:w="1721" w:type="dxa"/>
            <w:vAlign w:val="center"/>
          </w:tcPr>
          <w:p w14:paraId="1167B313" w14:textId="6B489B3B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0" w:type="auto"/>
            <w:vAlign w:val="center"/>
          </w:tcPr>
          <w:p w14:paraId="1167B314" w14:textId="5B780EF5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PEC/EN/S-155</w:t>
            </w:r>
          </w:p>
        </w:tc>
        <w:tc>
          <w:tcPr>
            <w:tcW w:w="2443" w:type="dxa"/>
            <w:vAlign w:val="center"/>
          </w:tcPr>
          <w:p w14:paraId="1167B315" w14:textId="6644CA31" w:rsidR="00B40C63" w:rsidRPr="00D343CA" w:rsidRDefault="00632703" w:rsidP="00B40C6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7347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Toxinas </w:t>
            </w:r>
            <w:r w:rsidR="00B40C63" w:rsidRPr="00D343CA">
              <w:rPr>
                <w:rFonts w:ascii="Trebuchet MS" w:hAnsi="Trebuchet MS" w:cstheme="minorHAnsi"/>
                <w:i/>
                <w:sz w:val="16"/>
                <w:szCs w:val="16"/>
              </w:rPr>
              <w:t>Cl. perfringens*</w:t>
            </w:r>
          </w:p>
        </w:tc>
        <w:tc>
          <w:tcPr>
            <w:tcW w:w="1161" w:type="dxa"/>
            <w:vAlign w:val="center"/>
          </w:tcPr>
          <w:p w14:paraId="1167B316" w14:textId="780DA16C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1167B317" w14:textId="3DF6B474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PEC/EN/S-306</w:t>
            </w:r>
          </w:p>
        </w:tc>
      </w:tr>
      <w:tr w:rsidR="00B40C63" w:rsidRPr="00A41EB5" w14:paraId="1167B31F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19" w14:textId="27E2B5D5" w:rsidR="00B40C63" w:rsidRPr="00D343CA" w:rsidRDefault="00632703" w:rsidP="00B40C6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5600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Micoplasmas*</w:t>
            </w:r>
          </w:p>
        </w:tc>
        <w:tc>
          <w:tcPr>
            <w:tcW w:w="1721" w:type="dxa"/>
            <w:vAlign w:val="center"/>
          </w:tcPr>
          <w:p w14:paraId="1167B31A" w14:textId="3F66644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0" w:type="auto"/>
            <w:vAlign w:val="center"/>
          </w:tcPr>
          <w:p w14:paraId="1167B31B" w14:textId="5621BE99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PEC/EN/S-060</w:t>
            </w:r>
          </w:p>
        </w:tc>
        <w:tc>
          <w:tcPr>
            <w:tcW w:w="2443" w:type="dxa"/>
            <w:vAlign w:val="center"/>
          </w:tcPr>
          <w:p w14:paraId="1167B31C" w14:textId="3C75A8AC" w:rsidR="00B40C63" w:rsidRPr="00A41EB5" w:rsidRDefault="00632703" w:rsidP="00B40C63">
            <w:pPr>
              <w:spacing w:line="192" w:lineRule="auto"/>
              <w:rPr>
                <w:rFonts w:ascii="Trebuchet MS" w:eastAsia="MS Gothic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eastAsia="MS Gothic" w:hAnsi="Trebuchet MS" w:cstheme="minorHAnsi"/>
                  <w:sz w:val="16"/>
                  <w:szCs w:val="16"/>
                </w:rPr>
                <w:id w:val="-82012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eastAsia="MS Gothic" w:hAnsi="Trebuchet MS" w:cstheme="minorHAnsi"/>
                <w:sz w:val="16"/>
                <w:szCs w:val="16"/>
              </w:rPr>
              <w:t xml:space="preserve"> </w:t>
            </w:r>
            <w:r w:rsidR="00B40C63" w:rsidRPr="00D343CA">
              <w:rPr>
                <w:rFonts w:ascii="Trebuchet MS" w:eastAsia="MS Gothic" w:hAnsi="Trebuchet MS" w:cstheme="minorHAnsi"/>
                <w:i/>
                <w:sz w:val="16"/>
                <w:szCs w:val="16"/>
              </w:rPr>
              <w:t>Cl. perfringens</w:t>
            </w:r>
            <w:r w:rsidR="00B40C63" w:rsidRPr="00D343CA">
              <w:rPr>
                <w:rFonts w:ascii="Trebuchet MS" w:eastAsia="MS Gothic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161" w:type="dxa"/>
            <w:vAlign w:val="center"/>
          </w:tcPr>
          <w:p w14:paraId="1167B31D" w14:textId="08D4A2DB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0" w:type="auto"/>
            <w:vAlign w:val="center"/>
          </w:tcPr>
          <w:p w14:paraId="1167B31E" w14:textId="60787343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PEC/EN/S-051</w:t>
            </w:r>
          </w:p>
        </w:tc>
      </w:tr>
      <w:tr w:rsidR="00B40C63" w:rsidRPr="00A41EB5" w14:paraId="617ABE17" w14:textId="77777777" w:rsidTr="000F05E8">
        <w:trPr>
          <w:jc w:val="center"/>
        </w:trPr>
        <w:tc>
          <w:tcPr>
            <w:tcW w:w="2669" w:type="dxa"/>
            <w:vAlign w:val="center"/>
          </w:tcPr>
          <w:p w14:paraId="618496DB" w14:textId="6799E65F" w:rsidR="00B40C63" w:rsidRDefault="0063270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1719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40C63" w:rsidRPr="00D343CA">
              <w:rPr>
                <w:rFonts w:ascii="Trebuchet MS" w:hAnsi="Trebuchet MS" w:cstheme="minorHAnsi"/>
                <w:i/>
                <w:sz w:val="16"/>
                <w:szCs w:val="16"/>
              </w:rPr>
              <w:t>Yersinia enterocolitica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721" w:type="dxa"/>
            <w:vAlign w:val="center"/>
          </w:tcPr>
          <w:p w14:paraId="369C4280" w14:textId="1627AED8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0" w:type="auto"/>
            <w:vAlign w:val="center"/>
          </w:tcPr>
          <w:p w14:paraId="23AFF468" w14:textId="0B6B5044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PEC/EN/S-094</w:t>
            </w:r>
          </w:p>
        </w:tc>
        <w:tc>
          <w:tcPr>
            <w:tcW w:w="2443" w:type="dxa"/>
            <w:vAlign w:val="center"/>
          </w:tcPr>
          <w:p w14:paraId="303FED55" w14:textId="77777777" w:rsidR="00B40C63" w:rsidRDefault="00B40C63" w:rsidP="00B40C6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14:paraId="1F80AE85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6B3F996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</w:p>
        </w:tc>
      </w:tr>
      <w:tr w:rsidR="00B40C63" w:rsidRPr="00A41EB5" w14:paraId="1167B321" w14:textId="77777777" w:rsidTr="000F05E8">
        <w:trPr>
          <w:trHeight w:val="227"/>
          <w:jc w:val="center"/>
        </w:trPr>
        <w:tc>
          <w:tcPr>
            <w:tcW w:w="10612" w:type="dxa"/>
            <w:gridSpan w:val="6"/>
            <w:vAlign w:val="center"/>
          </w:tcPr>
          <w:p w14:paraId="1167B320" w14:textId="77777777" w:rsidR="00B40C63" w:rsidRPr="00A41EB5" w:rsidRDefault="00B40C63" w:rsidP="00B40C63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b/>
                <w:sz w:val="18"/>
                <w:szCs w:val="18"/>
              </w:rPr>
              <w:t>ANATOMÍA PATOLÓGICA</w:t>
            </w:r>
          </w:p>
        </w:tc>
      </w:tr>
      <w:tr w:rsidR="00B40C63" w:rsidRPr="00A41EB5" w14:paraId="1167B326" w14:textId="77777777" w:rsidTr="000F05E8">
        <w:trPr>
          <w:jc w:val="center"/>
        </w:trPr>
        <w:tc>
          <w:tcPr>
            <w:tcW w:w="4390" w:type="dxa"/>
            <w:gridSpan w:val="2"/>
            <w:vAlign w:val="center"/>
          </w:tcPr>
          <w:p w14:paraId="1167B322" w14:textId="77777777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75689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Necropsia – examen macroscópico*</w:t>
            </w:r>
          </w:p>
        </w:tc>
        <w:tc>
          <w:tcPr>
            <w:tcW w:w="0" w:type="auto"/>
            <w:vAlign w:val="center"/>
          </w:tcPr>
          <w:p w14:paraId="1167B323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PEC/OP/S-058</w:t>
            </w:r>
          </w:p>
        </w:tc>
        <w:tc>
          <w:tcPr>
            <w:tcW w:w="3604" w:type="dxa"/>
            <w:gridSpan w:val="2"/>
            <w:vAlign w:val="center"/>
          </w:tcPr>
          <w:p w14:paraId="1167B324" w14:textId="77777777" w:rsidR="00B40C63" w:rsidRPr="00A41EB5" w:rsidRDefault="0063270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31633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Histopatología – examen microscópico*</w:t>
            </w:r>
          </w:p>
        </w:tc>
        <w:tc>
          <w:tcPr>
            <w:tcW w:w="0" w:type="auto"/>
            <w:vAlign w:val="center"/>
          </w:tcPr>
          <w:p w14:paraId="1167B325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PEC/OP/S-060</w:t>
            </w:r>
          </w:p>
        </w:tc>
      </w:tr>
      <w:tr w:rsidR="00B40C63" w:rsidRPr="00A41EB5" w14:paraId="1167B328" w14:textId="77777777" w:rsidTr="000F05E8">
        <w:trPr>
          <w:trHeight w:val="154"/>
          <w:jc w:val="center"/>
        </w:trPr>
        <w:tc>
          <w:tcPr>
            <w:tcW w:w="10612" w:type="dxa"/>
            <w:gridSpan w:val="6"/>
            <w:vAlign w:val="center"/>
          </w:tcPr>
          <w:p w14:paraId="1167B327" w14:textId="77777777" w:rsidR="00B40C63" w:rsidRPr="00A41EB5" w:rsidRDefault="00B40C63" w:rsidP="00B40C63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b/>
                <w:sz w:val="18"/>
                <w:szCs w:val="18"/>
              </w:rPr>
              <w:t>PARASITOLOGÍA – BIOPATOLOGÍA CLÍNICA</w:t>
            </w:r>
          </w:p>
        </w:tc>
      </w:tr>
      <w:tr w:rsidR="00B40C63" w:rsidRPr="00A41EB5" w14:paraId="1167B32F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29" w14:textId="77777777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14593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Coprológico*</w:t>
            </w:r>
          </w:p>
        </w:tc>
        <w:tc>
          <w:tcPr>
            <w:tcW w:w="1721" w:type="dxa"/>
            <w:vAlign w:val="center"/>
          </w:tcPr>
          <w:p w14:paraId="1167B32A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0" w:type="auto"/>
            <w:vAlign w:val="center"/>
          </w:tcPr>
          <w:p w14:paraId="1167B32B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PEC/EN/S-097</w:t>
            </w:r>
          </w:p>
        </w:tc>
        <w:tc>
          <w:tcPr>
            <w:tcW w:w="2443" w:type="dxa"/>
            <w:vAlign w:val="center"/>
          </w:tcPr>
          <w:p w14:paraId="1167B32C" w14:textId="77777777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95722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Hemoparásitos*:         </w:t>
            </w:r>
          </w:p>
        </w:tc>
        <w:tc>
          <w:tcPr>
            <w:tcW w:w="1161" w:type="dxa"/>
            <w:vAlign w:val="center"/>
          </w:tcPr>
          <w:p w14:paraId="1167B32D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167B32E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</w:tr>
      <w:tr w:rsidR="00B40C63" w:rsidRPr="00A41EB5" w14:paraId="1167B336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30" w14:textId="77777777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3655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Criptosporidios*</w:t>
            </w:r>
          </w:p>
        </w:tc>
        <w:tc>
          <w:tcPr>
            <w:tcW w:w="1721" w:type="dxa"/>
            <w:vAlign w:val="center"/>
          </w:tcPr>
          <w:p w14:paraId="1167B331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Tinción ZN</w:t>
            </w:r>
          </w:p>
        </w:tc>
        <w:tc>
          <w:tcPr>
            <w:tcW w:w="0" w:type="auto"/>
            <w:vAlign w:val="center"/>
          </w:tcPr>
          <w:p w14:paraId="1167B332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PEC/EN/S-108</w:t>
            </w:r>
          </w:p>
        </w:tc>
        <w:tc>
          <w:tcPr>
            <w:tcW w:w="2443" w:type="dxa"/>
            <w:vAlign w:val="center"/>
          </w:tcPr>
          <w:p w14:paraId="1167B333" w14:textId="77777777" w:rsidR="00B40C63" w:rsidRPr="00D343CA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D343CA">
              <w:rPr>
                <w:rFonts w:ascii="Trebuchet MS" w:hAnsi="Trebuchet MS" w:cstheme="minorHAnsi"/>
                <w:sz w:val="16"/>
                <w:szCs w:val="16"/>
              </w:rPr>
              <w:t xml:space="preserve">      Tinción*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4340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61" w:type="dxa"/>
            <w:vAlign w:val="center"/>
          </w:tcPr>
          <w:p w14:paraId="1167B334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Giemsa</w:t>
            </w:r>
          </w:p>
        </w:tc>
        <w:tc>
          <w:tcPr>
            <w:tcW w:w="0" w:type="auto"/>
            <w:vAlign w:val="center"/>
          </w:tcPr>
          <w:p w14:paraId="1167B335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PEC/EN/S-105</w:t>
            </w:r>
          </w:p>
        </w:tc>
      </w:tr>
      <w:tr w:rsidR="00B40C63" w:rsidRPr="00A41EB5" w14:paraId="1167B33D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37" w14:textId="77777777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06965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b/>
                <w:sz w:val="16"/>
                <w:szCs w:val="16"/>
              </w:rPr>
              <w:t xml:space="preserve"> 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>Ectoparásitos*</w:t>
            </w:r>
          </w:p>
        </w:tc>
        <w:tc>
          <w:tcPr>
            <w:tcW w:w="1721" w:type="dxa"/>
            <w:vAlign w:val="center"/>
          </w:tcPr>
          <w:p w14:paraId="1167B338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Examen</w:t>
            </w:r>
          </w:p>
        </w:tc>
        <w:tc>
          <w:tcPr>
            <w:tcW w:w="0" w:type="auto"/>
            <w:vAlign w:val="center"/>
          </w:tcPr>
          <w:p w14:paraId="1167B339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PEC/EN/S-111</w:t>
            </w:r>
          </w:p>
        </w:tc>
        <w:tc>
          <w:tcPr>
            <w:tcW w:w="2443" w:type="dxa"/>
            <w:vAlign w:val="center"/>
          </w:tcPr>
          <w:p w14:paraId="1167B33A" w14:textId="77777777" w:rsidR="00B40C63" w:rsidRPr="00D343CA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D343CA">
              <w:rPr>
                <w:rFonts w:ascii="Trebuchet MS" w:hAnsi="Trebuchet MS" w:cstheme="minorHAnsi"/>
                <w:sz w:val="16"/>
                <w:szCs w:val="16"/>
              </w:rPr>
              <w:t xml:space="preserve">      Identificación*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64188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61" w:type="dxa"/>
            <w:vAlign w:val="center"/>
          </w:tcPr>
          <w:p w14:paraId="1167B33B" w14:textId="598BFEF8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PC</w:t>
            </w:r>
            <w:r>
              <w:rPr>
                <w:rFonts w:ascii="Trebuchet MS" w:hAnsi="Trebuchet MS" w:cstheme="minorHAnsi"/>
                <w:sz w:val="14"/>
                <w:szCs w:val="14"/>
              </w:rPr>
              <w:t>R</w:t>
            </w:r>
          </w:p>
        </w:tc>
        <w:tc>
          <w:tcPr>
            <w:tcW w:w="0" w:type="auto"/>
            <w:vAlign w:val="center"/>
          </w:tcPr>
          <w:p w14:paraId="1167B33C" w14:textId="2CDFC2B2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PEC/EN/S-284</w:t>
            </w:r>
          </w:p>
        </w:tc>
      </w:tr>
      <w:tr w:rsidR="00B40C63" w:rsidRPr="00A41EB5" w14:paraId="1167B344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3E" w14:textId="77777777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99798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Hemograma*</w:t>
            </w:r>
          </w:p>
        </w:tc>
        <w:tc>
          <w:tcPr>
            <w:tcW w:w="1721" w:type="dxa"/>
            <w:vAlign w:val="center"/>
          </w:tcPr>
          <w:p w14:paraId="1167B33F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  <w:r w:rsidRPr="00A41EB5">
              <w:rPr>
                <w:rFonts w:ascii="Trebuchet MS" w:hAnsi="Trebuchet MS" w:cstheme="minorHAnsi"/>
                <w:sz w:val="14"/>
                <w:szCs w:val="14"/>
              </w:rPr>
              <w:tab/>
            </w:r>
          </w:p>
        </w:tc>
        <w:tc>
          <w:tcPr>
            <w:tcW w:w="0" w:type="auto"/>
            <w:vAlign w:val="center"/>
          </w:tcPr>
          <w:p w14:paraId="1167B340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PEC/EN/S-113</w:t>
            </w:r>
          </w:p>
        </w:tc>
        <w:tc>
          <w:tcPr>
            <w:tcW w:w="2443" w:type="dxa"/>
            <w:vAlign w:val="center"/>
          </w:tcPr>
          <w:p w14:paraId="1167B341" w14:textId="77777777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65890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Análisis orina*</w:t>
            </w:r>
          </w:p>
        </w:tc>
        <w:tc>
          <w:tcPr>
            <w:tcW w:w="1161" w:type="dxa"/>
            <w:vAlign w:val="center"/>
          </w:tcPr>
          <w:p w14:paraId="1167B342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Examen</w:t>
            </w:r>
          </w:p>
        </w:tc>
        <w:tc>
          <w:tcPr>
            <w:tcW w:w="0" w:type="auto"/>
            <w:vAlign w:val="center"/>
          </w:tcPr>
          <w:p w14:paraId="1167B343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PEC/EN/S-115</w:t>
            </w:r>
          </w:p>
        </w:tc>
      </w:tr>
      <w:tr w:rsidR="00B40C63" w:rsidRPr="00A41EB5" w14:paraId="1167B346" w14:textId="77777777" w:rsidTr="000F05E8">
        <w:trPr>
          <w:trHeight w:val="210"/>
          <w:jc w:val="center"/>
        </w:trPr>
        <w:tc>
          <w:tcPr>
            <w:tcW w:w="10612" w:type="dxa"/>
            <w:gridSpan w:val="6"/>
            <w:vAlign w:val="center"/>
          </w:tcPr>
          <w:p w14:paraId="1167B345" w14:textId="77777777" w:rsidR="00B40C63" w:rsidRPr="00A41EB5" w:rsidRDefault="00B40C63" w:rsidP="00B40C63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b/>
                <w:sz w:val="18"/>
                <w:szCs w:val="18"/>
              </w:rPr>
              <w:t>MAMITIS Y DIAGNÓSTICO EN LECHE DE TANQUE (LT)</w:t>
            </w:r>
          </w:p>
        </w:tc>
      </w:tr>
      <w:tr w:rsidR="00B40C63" w:rsidRPr="00A41EB5" w14:paraId="1167B34D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47" w14:textId="77777777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56964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Aislamiento bacteriano*</w:t>
            </w:r>
          </w:p>
        </w:tc>
        <w:tc>
          <w:tcPr>
            <w:tcW w:w="1721" w:type="dxa"/>
            <w:vAlign w:val="center"/>
          </w:tcPr>
          <w:p w14:paraId="1167B348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Cultivo general</w:t>
            </w:r>
          </w:p>
        </w:tc>
        <w:tc>
          <w:tcPr>
            <w:tcW w:w="0" w:type="auto"/>
            <w:vAlign w:val="center"/>
          </w:tcPr>
          <w:p w14:paraId="1167B349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PEC/EN/S-179</w:t>
            </w:r>
          </w:p>
        </w:tc>
        <w:tc>
          <w:tcPr>
            <w:tcW w:w="2443" w:type="dxa"/>
            <w:vAlign w:val="center"/>
          </w:tcPr>
          <w:p w14:paraId="1167B34A" w14:textId="6EFDD129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59361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Micoplasmas (LT)*</w:t>
            </w:r>
          </w:p>
        </w:tc>
        <w:tc>
          <w:tcPr>
            <w:tcW w:w="1161" w:type="dxa"/>
            <w:vAlign w:val="center"/>
          </w:tcPr>
          <w:p w14:paraId="1167B34B" w14:textId="1A4E134C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1167B34C" w14:textId="404718C3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PEC/EN/S-252</w:t>
            </w:r>
          </w:p>
        </w:tc>
      </w:tr>
      <w:tr w:rsidR="00B40C63" w:rsidRPr="00A41EB5" w14:paraId="1167B354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4E" w14:textId="62F7B885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32511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Antibiograma*</w:t>
            </w:r>
          </w:p>
        </w:tc>
        <w:tc>
          <w:tcPr>
            <w:tcW w:w="1721" w:type="dxa"/>
            <w:vAlign w:val="center"/>
          </w:tcPr>
          <w:p w14:paraId="1167B34F" w14:textId="546EA32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VITEK™</w:t>
            </w:r>
          </w:p>
        </w:tc>
        <w:tc>
          <w:tcPr>
            <w:tcW w:w="0" w:type="auto"/>
            <w:vAlign w:val="center"/>
          </w:tcPr>
          <w:p w14:paraId="1167B350" w14:textId="3375EB08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PEC/OP/S-046</w:t>
            </w:r>
          </w:p>
        </w:tc>
        <w:tc>
          <w:tcPr>
            <w:tcW w:w="2443" w:type="dxa"/>
            <w:vAlign w:val="center"/>
          </w:tcPr>
          <w:p w14:paraId="1167B351" w14:textId="77777777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624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Virus Border 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  <w:lang w:val="en-US"/>
              </w:rPr>
              <w:t>disease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161" w:type="dxa"/>
            <w:vAlign w:val="center"/>
          </w:tcPr>
          <w:p w14:paraId="1167B352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1167B353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PEC/EN/S-281</w:t>
            </w:r>
          </w:p>
        </w:tc>
      </w:tr>
      <w:tr w:rsidR="00B40C63" w:rsidRPr="00A41EB5" w14:paraId="1167B35B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55" w14:textId="2B52AA34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87978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Border anticuerpos p80 (LT)*</w:t>
            </w:r>
          </w:p>
        </w:tc>
        <w:tc>
          <w:tcPr>
            <w:tcW w:w="1721" w:type="dxa"/>
            <w:vAlign w:val="center"/>
          </w:tcPr>
          <w:p w14:paraId="1167B356" w14:textId="1D584829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1167B357" w14:textId="5ED51A5E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PEC/EN/S-029</w:t>
            </w:r>
          </w:p>
        </w:tc>
        <w:tc>
          <w:tcPr>
            <w:tcW w:w="2443" w:type="dxa"/>
            <w:vAlign w:val="center"/>
          </w:tcPr>
          <w:p w14:paraId="1167B358" w14:textId="77777777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67179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Fiebre Q*</w:t>
            </w:r>
          </w:p>
        </w:tc>
        <w:tc>
          <w:tcPr>
            <w:tcW w:w="1161" w:type="dxa"/>
            <w:vAlign w:val="center"/>
          </w:tcPr>
          <w:p w14:paraId="1167B359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1167B35A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PEC/EN/S-300</w:t>
            </w:r>
          </w:p>
        </w:tc>
      </w:tr>
      <w:tr w:rsidR="00B40C63" w:rsidRPr="00A41EB5" w14:paraId="1167B362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5C" w14:textId="3061814F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73238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Fiebre Q anticuerpos (LT)*</w:t>
            </w:r>
          </w:p>
        </w:tc>
        <w:tc>
          <w:tcPr>
            <w:tcW w:w="1721" w:type="dxa"/>
            <w:vAlign w:val="center"/>
          </w:tcPr>
          <w:p w14:paraId="1167B35D" w14:textId="27AA828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1167B35E" w14:textId="535E2BD1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</w:t>
            </w:r>
            <w:r>
              <w:rPr>
                <w:rFonts w:ascii="Trebuchet MS" w:hAnsi="Trebuchet MS" w:cstheme="minorHAnsi"/>
                <w:sz w:val="14"/>
                <w:szCs w:val="14"/>
              </w:rPr>
              <w:t>336</w:t>
            </w:r>
          </w:p>
        </w:tc>
        <w:tc>
          <w:tcPr>
            <w:tcW w:w="2443" w:type="dxa"/>
            <w:vAlign w:val="center"/>
          </w:tcPr>
          <w:p w14:paraId="1167B35F" w14:textId="15A20C3B" w:rsidR="00B40C63" w:rsidRPr="00D343CA" w:rsidRDefault="00B40C6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14:paraId="1167B360" w14:textId="1B08E91B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167B361" w14:textId="098DABEA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</w:p>
        </w:tc>
      </w:tr>
      <w:tr w:rsidR="00B40C63" w:rsidRPr="00A41EB5" w14:paraId="1167B364" w14:textId="77777777" w:rsidTr="000F05E8">
        <w:trPr>
          <w:trHeight w:val="194"/>
          <w:jc w:val="center"/>
        </w:trPr>
        <w:tc>
          <w:tcPr>
            <w:tcW w:w="10612" w:type="dxa"/>
            <w:gridSpan w:val="6"/>
            <w:vAlign w:val="center"/>
          </w:tcPr>
          <w:p w14:paraId="1167B363" w14:textId="77777777" w:rsidR="00B40C63" w:rsidRPr="00A41EB5" w:rsidRDefault="00B40C63" w:rsidP="00B40C63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b/>
                <w:sz w:val="18"/>
                <w:szCs w:val="18"/>
              </w:rPr>
              <w:t>ALIMENTOS CONSUMO ANIMAL</w:t>
            </w:r>
          </w:p>
        </w:tc>
      </w:tr>
      <w:tr w:rsidR="00B40C63" w:rsidRPr="00A41EB5" w14:paraId="1167B36B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65" w14:textId="470368C6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5728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Coliformes y </w:t>
            </w:r>
            <w:r w:rsidR="00B40C63" w:rsidRPr="00D343CA">
              <w:rPr>
                <w:rFonts w:ascii="Trebuchet MS" w:hAnsi="Trebuchet MS" w:cstheme="minorHAnsi"/>
                <w:i/>
                <w:sz w:val="16"/>
                <w:szCs w:val="16"/>
              </w:rPr>
              <w:t>E. coli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721" w:type="dxa"/>
            <w:vAlign w:val="center"/>
          </w:tcPr>
          <w:p w14:paraId="1167B366" w14:textId="68D75E7A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Recuento NMP</w:t>
            </w:r>
          </w:p>
        </w:tc>
        <w:tc>
          <w:tcPr>
            <w:tcW w:w="0" w:type="auto"/>
            <w:vAlign w:val="center"/>
          </w:tcPr>
          <w:p w14:paraId="1167B367" w14:textId="29505366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PEC/EN/S-054</w:t>
            </w:r>
          </w:p>
        </w:tc>
        <w:tc>
          <w:tcPr>
            <w:tcW w:w="2443" w:type="dxa"/>
            <w:vAlign w:val="center"/>
          </w:tcPr>
          <w:p w14:paraId="1167B368" w14:textId="77CF9936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67977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Hongos*</w:t>
            </w:r>
          </w:p>
        </w:tc>
        <w:tc>
          <w:tcPr>
            <w:tcW w:w="1161" w:type="dxa"/>
            <w:vAlign w:val="center"/>
          </w:tcPr>
          <w:p w14:paraId="1167B369" w14:textId="72359C68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0" w:type="auto"/>
            <w:vAlign w:val="center"/>
          </w:tcPr>
          <w:p w14:paraId="1167B36A" w14:textId="0DBE4249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PEC/EN/S-056</w:t>
            </w:r>
          </w:p>
        </w:tc>
      </w:tr>
      <w:tr w:rsidR="00B40C63" w:rsidRPr="00A41EB5" w14:paraId="1167B372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6C" w14:textId="77777777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7474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40C63" w:rsidRPr="00D343CA">
              <w:rPr>
                <w:rFonts w:ascii="Trebuchet MS" w:hAnsi="Trebuchet MS" w:cstheme="minorHAnsi"/>
                <w:i/>
                <w:sz w:val="16"/>
                <w:szCs w:val="16"/>
              </w:rPr>
              <w:t>Cl. perfringens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721" w:type="dxa"/>
            <w:vAlign w:val="center"/>
          </w:tcPr>
          <w:p w14:paraId="1167B36D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0" w:type="auto"/>
            <w:vAlign w:val="center"/>
          </w:tcPr>
          <w:p w14:paraId="1167B36E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PEC/EN/S-051</w:t>
            </w:r>
          </w:p>
        </w:tc>
        <w:tc>
          <w:tcPr>
            <w:tcW w:w="2443" w:type="dxa"/>
            <w:vAlign w:val="center"/>
          </w:tcPr>
          <w:p w14:paraId="1167B36F" w14:textId="68320693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eastAsia="MS Gothic" w:hAnsi="Trebuchet MS" w:cstheme="minorHAnsi"/>
                  <w:sz w:val="16"/>
                  <w:szCs w:val="16"/>
                </w:rPr>
                <w:id w:val="-107250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eastAsia="MS Gothic" w:hAnsi="Trebuchet MS" w:cstheme="minorHAnsi"/>
                <w:sz w:val="16"/>
                <w:szCs w:val="16"/>
              </w:rPr>
              <w:t xml:space="preserve"> </w:t>
            </w:r>
            <w:r w:rsidR="00B40C63" w:rsidRPr="00D343CA">
              <w:rPr>
                <w:rFonts w:ascii="Trebuchet MS" w:eastAsia="MS Gothic" w:hAnsi="Trebuchet MS" w:cstheme="minorHAnsi"/>
                <w:i/>
                <w:sz w:val="16"/>
                <w:szCs w:val="16"/>
              </w:rPr>
              <w:t>Listeria</w:t>
            </w:r>
            <w:r w:rsidR="00B40C63" w:rsidRPr="00D343CA">
              <w:rPr>
                <w:rFonts w:ascii="Trebuchet MS" w:eastAsia="MS Gothic" w:hAnsi="Trebuchet MS" w:cstheme="minorHAnsi"/>
                <w:sz w:val="16"/>
                <w:szCs w:val="16"/>
              </w:rPr>
              <w:t xml:space="preserve"> sp.*</w:t>
            </w:r>
          </w:p>
        </w:tc>
        <w:tc>
          <w:tcPr>
            <w:tcW w:w="1161" w:type="dxa"/>
            <w:vAlign w:val="center"/>
          </w:tcPr>
          <w:p w14:paraId="1167B370" w14:textId="62331349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Detección</w:t>
            </w:r>
          </w:p>
        </w:tc>
        <w:tc>
          <w:tcPr>
            <w:tcW w:w="0" w:type="auto"/>
            <w:vAlign w:val="center"/>
          </w:tcPr>
          <w:p w14:paraId="1167B371" w14:textId="5C77C836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PEC/EN/S-155</w:t>
            </w:r>
          </w:p>
        </w:tc>
      </w:tr>
      <w:tr w:rsidR="00B40C63" w:rsidRPr="00A41EB5" w14:paraId="1167B379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73" w14:textId="0CBD8C39" w:rsidR="00B40C63" w:rsidRPr="00D343CA" w:rsidRDefault="00632703" w:rsidP="00B40C6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988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40C63" w:rsidRPr="00D343CA">
              <w:rPr>
                <w:rFonts w:ascii="Trebuchet MS" w:hAnsi="Trebuchet MS" w:cstheme="minorHAnsi"/>
                <w:i/>
                <w:sz w:val="16"/>
                <w:szCs w:val="16"/>
              </w:rPr>
              <w:t>Salmonella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spp.</w:t>
            </w:r>
          </w:p>
        </w:tc>
        <w:tc>
          <w:tcPr>
            <w:tcW w:w="1721" w:type="dxa"/>
            <w:vAlign w:val="center"/>
          </w:tcPr>
          <w:p w14:paraId="1167B374" w14:textId="5EB92B1D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ELFA</w:t>
            </w:r>
          </w:p>
        </w:tc>
        <w:tc>
          <w:tcPr>
            <w:tcW w:w="0" w:type="auto"/>
            <w:vAlign w:val="center"/>
          </w:tcPr>
          <w:p w14:paraId="1167B375" w14:textId="00B7F186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PEC/EN/S-291</w:t>
            </w:r>
          </w:p>
        </w:tc>
        <w:tc>
          <w:tcPr>
            <w:tcW w:w="2443" w:type="dxa"/>
            <w:vAlign w:val="center"/>
          </w:tcPr>
          <w:p w14:paraId="1167B376" w14:textId="2580EFB5" w:rsidR="00B40C63" w:rsidRPr="00D343CA" w:rsidRDefault="00632703" w:rsidP="00B40C6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eastAsia="MS Gothic" w:hAnsi="Trebuchet MS" w:cstheme="minorHAnsi"/>
                  <w:sz w:val="16"/>
                  <w:szCs w:val="16"/>
                </w:rPr>
                <w:id w:val="-185140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eastAsia="MS Gothic" w:hAnsi="Trebuchet MS" w:cstheme="minorHAnsi"/>
                <w:sz w:val="16"/>
                <w:szCs w:val="16"/>
              </w:rPr>
              <w:t xml:space="preserve"> Enterobacterias*</w:t>
            </w:r>
          </w:p>
        </w:tc>
        <w:tc>
          <w:tcPr>
            <w:tcW w:w="1161" w:type="dxa"/>
            <w:vAlign w:val="center"/>
          </w:tcPr>
          <w:p w14:paraId="1167B377" w14:textId="5E78B4D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0" w:type="auto"/>
            <w:vAlign w:val="center"/>
          </w:tcPr>
          <w:p w14:paraId="1167B378" w14:textId="561412FD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PEC/EN/S-137</w:t>
            </w:r>
          </w:p>
        </w:tc>
      </w:tr>
      <w:tr w:rsidR="00B40C63" w:rsidRPr="00A41EB5" w14:paraId="1167B37B" w14:textId="77777777" w:rsidTr="000F05E8">
        <w:trPr>
          <w:trHeight w:val="162"/>
          <w:jc w:val="center"/>
        </w:trPr>
        <w:tc>
          <w:tcPr>
            <w:tcW w:w="10612" w:type="dxa"/>
            <w:gridSpan w:val="6"/>
            <w:vAlign w:val="center"/>
          </w:tcPr>
          <w:p w14:paraId="1167B37A" w14:textId="77777777" w:rsidR="00B40C63" w:rsidRPr="00A41EB5" w:rsidRDefault="00B40C63" w:rsidP="00B40C63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b/>
                <w:sz w:val="18"/>
                <w:szCs w:val="18"/>
              </w:rPr>
              <w:t>AGUAS</w:t>
            </w:r>
          </w:p>
        </w:tc>
      </w:tr>
      <w:tr w:rsidR="00B40C63" w:rsidRPr="00A41EB5" w14:paraId="1167B382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7C" w14:textId="52C311D9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336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Coliformes y </w:t>
            </w:r>
            <w:r w:rsidR="00B40C63" w:rsidRPr="00D343CA">
              <w:rPr>
                <w:rFonts w:ascii="Trebuchet MS" w:hAnsi="Trebuchet MS" w:cstheme="minorHAnsi"/>
                <w:i/>
                <w:sz w:val="16"/>
                <w:szCs w:val="16"/>
              </w:rPr>
              <w:t>E. coli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721" w:type="dxa"/>
            <w:vAlign w:val="center"/>
          </w:tcPr>
          <w:p w14:paraId="1167B37D" w14:textId="209085FB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Recuento NMP</w:t>
            </w:r>
          </w:p>
        </w:tc>
        <w:tc>
          <w:tcPr>
            <w:tcW w:w="0" w:type="auto"/>
            <w:vAlign w:val="center"/>
          </w:tcPr>
          <w:p w14:paraId="1167B37E" w14:textId="6370A0FC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PEC/EN/S-057</w:t>
            </w:r>
          </w:p>
        </w:tc>
        <w:tc>
          <w:tcPr>
            <w:tcW w:w="2443" w:type="dxa"/>
            <w:vAlign w:val="center"/>
          </w:tcPr>
          <w:p w14:paraId="1167B37F" w14:textId="293FEFE1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3159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40C63" w:rsidRPr="00D343CA">
              <w:rPr>
                <w:rFonts w:ascii="Trebuchet MS" w:hAnsi="Trebuchet MS" w:cstheme="minorHAnsi"/>
                <w:i/>
                <w:sz w:val="16"/>
                <w:szCs w:val="16"/>
              </w:rPr>
              <w:t>Salmonella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spp.*</w:t>
            </w:r>
          </w:p>
        </w:tc>
        <w:tc>
          <w:tcPr>
            <w:tcW w:w="1161" w:type="dxa"/>
            <w:vAlign w:val="center"/>
          </w:tcPr>
          <w:p w14:paraId="1167B380" w14:textId="14E26029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Detección</w:t>
            </w:r>
          </w:p>
        </w:tc>
        <w:tc>
          <w:tcPr>
            <w:tcW w:w="0" w:type="auto"/>
            <w:vAlign w:val="center"/>
          </w:tcPr>
          <w:p w14:paraId="1167B381" w14:textId="4B8FBB11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PEC/EN/S-052</w:t>
            </w:r>
          </w:p>
        </w:tc>
      </w:tr>
      <w:tr w:rsidR="00B40C63" w:rsidRPr="00A41EB5" w14:paraId="1167B389" w14:textId="77777777" w:rsidTr="000F05E8">
        <w:trPr>
          <w:jc w:val="center"/>
        </w:trPr>
        <w:tc>
          <w:tcPr>
            <w:tcW w:w="2669" w:type="dxa"/>
            <w:vAlign w:val="center"/>
          </w:tcPr>
          <w:p w14:paraId="1167B383" w14:textId="77777777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75296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40C63" w:rsidRPr="00D343CA">
              <w:rPr>
                <w:rFonts w:ascii="Trebuchet MS" w:hAnsi="Trebuchet MS" w:cstheme="minorHAnsi"/>
                <w:i/>
                <w:sz w:val="16"/>
                <w:szCs w:val="16"/>
              </w:rPr>
              <w:t>Cl. perfringens</w:t>
            </w:r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721" w:type="dxa"/>
            <w:vAlign w:val="center"/>
          </w:tcPr>
          <w:p w14:paraId="1167B384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0" w:type="auto"/>
            <w:vAlign w:val="center"/>
          </w:tcPr>
          <w:p w14:paraId="1167B385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PEC/EN/S-051</w:t>
            </w:r>
          </w:p>
        </w:tc>
        <w:tc>
          <w:tcPr>
            <w:tcW w:w="2443" w:type="dxa"/>
            <w:vAlign w:val="center"/>
          </w:tcPr>
          <w:p w14:paraId="1167B386" w14:textId="77777777" w:rsidR="00B40C63" w:rsidRPr="00D343CA" w:rsidRDefault="00632703" w:rsidP="00B40C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9680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63" w:rsidRPr="00D343C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40C63" w:rsidRPr="00D343CA">
              <w:rPr>
                <w:rFonts w:ascii="Trebuchet MS" w:hAnsi="Trebuchet MS" w:cstheme="minorHAnsi"/>
                <w:sz w:val="16"/>
                <w:szCs w:val="16"/>
              </w:rPr>
              <w:t xml:space="preserve"> Estreptococos fecales*</w:t>
            </w:r>
          </w:p>
        </w:tc>
        <w:tc>
          <w:tcPr>
            <w:tcW w:w="1161" w:type="dxa"/>
            <w:vAlign w:val="center"/>
          </w:tcPr>
          <w:p w14:paraId="1167B387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0" w:type="auto"/>
            <w:vAlign w:val="center"/>
          </w:tcPr>
          <w:p w14:paraId="1167B388" w14:textId="77777777" w:rsidR="00B40C63" w:rsidRPr="00A41EB5" w:rsidRDefault="00B40C63" w:rsidP="00B40C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41EB5">
              <w:rPr>
                <w:rFonts w:ascii="Trebuchet MS" w:hAnsi="Trebuchet MS" w:cstheme="minorHAnsi"/>
                <w:sz w:val="14"/>
                <w:szCs w:val="14"/>
              </w:rPr>
              <w:t>PEC/EN/S-053</w:t>
            </w:r>
          </w:p>
        </w:tc>
      </w:tr>
    </w:tbl>
    <w:p w14:paraId="25E8C6F3" w14:textId="77777777" w:rsidR="00827648" w:rsidRDefault="00827648" w:rsidP="008059AD">
      <w:pPr>
        <w:spacing w:after="0" w:line="192" w:lineRule="auto"/>
        <w:rPr>
          <w:rFonts w:ascii="Trebuchet MS" w:hAnsi="Trebuchet MS" w:cstheme="minorHAnsi"/>
          <w:sz w:val="20"/>
          <w:szCs w:val="20"/>
        </w:rPr>
      </w:pPr>
    </w:p>
    <w:tbl>
      <w:tblPr>
        <w:tblStyle w:val="Tablaconcuadrcula"/>
        <w:tblW w:w="10773" w:type="dxa"/>
        <w:jc w:val="center"/>
        <w:tblLook w:val="04A0" w:firstRow="1" w:lastRow="0" w:firstColumn="1" w:lastColumn="0" w:noHBand="0" w:noVBand="1"/>
      </w:tblPr>
      <w:tblGrid>
        <w:gridCol w:w="2239"/>
        <w:gridCol w:w="8534"/>
      </w:tblGrid>
      <w:tr w:rsidR="00827648" w:rsidRPr="006F751C" w14:paraId="469E01CF" w14:textId="77777777" w:rsidTr="00827648">
        <w:trPr>
          <w:trHeight w:val="345"/>
          <w:jc w:val="center"/>
        </w:trPr>
        <w:tc>
          <w:tcPr>
            <w:tcW w:w="2239" w:type="dxa"/>
            <w:vAlign w:val="center"/>
          </w:tcPr>
          <w:p w14:paraId="382D7B58" w14:textId="77777777" w:rsidR="00827648" w:rsidRPr="00881F95" w:rsidRDefault="00827648" w:rsidP="00673201">
            <w:pPr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881F95">
              <w:rPr>
                <w:rFonts w:ascii="Trebuchet MS" w:hAnsi="Trebuchet MS" w:cstheme="minorHAnsi"/>
                <w:b/>
                <w:sz w:val="16"/>
                <w:szCs w:val="16"/>
              </w:rPr>
              <w:t>Detallar otros análisis:</w:t>
            </w:r>
          </w:p>
        </w:tc>
        <w:tc>
          <w:tcPr>
            <w:tcW w:w="8534" w:type="dxa"/>
          </w:tcPr>
          <w:p w14:paraId="43E1C060" w14:textId="77777777" w:rsidR="00827648" w:rsidRPr="006F751C" w:rsidRDefault="00632703" w:rsidP="00673201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79600212"/>
                <w:placeholder>
                  <w:docPart w:val="E2A7624AEBA44FD28E3D6AB24B505922"/>
                </w:placeholder>
                <w:showingPlcHdr/>
                <w:text/>
              </w:sdtPr>
              <w:sdtEndPr/>
              <w:sdtContent>
                <w:r w:rsidR="00827648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64ACE7F9" w14:textId="38B22957" w:rsidR="00A22E17" w:rsidRDefault="00EF5C53" w:rsidP="008059AD">
      <w:pPr>
        <w:spacing w:after="0" w:line="192" w:lineRule="auto"/>
        <w:rPr>
          <w:rFonts w:ascii="Trebuchet MS" w:hAnsi="Trebuchet MS" w:cstheme="minorHAnsi"/>
          <w:sz w:val="20"/>
          <w:szCs w:val="20"/>
        </w:rPr>
      </w:pPr>
      <w:r w:rsidRPr="00A41EB5">
        <w:rPr>
          <w:rFonts w:ascii="Trebuchet MS" w:hAnsi="Trebuchet MS" w:cstheme="minorHAnsi"/>
          <w:sz w:val="20"/>
          <w:szCs w:val="20"/>
        </w:rPr>
        <w:tab/>
      </w:r>
    </w:p>
    <w:p w14:paraId="6158708C" w14:textId="77777777" w:rsidR="00A22E17" w:rsidRPr="00884BFC" w:rsidRDefault="00A22E17" w:rsidP="000F05E8">
      <w:pPr>
        <w:spacing w:after="0" w:line="240" w:lineRule="auto"/>
        <w:ind w:hanging="142"/>
        <w:rPr>
          <w:rFonts w:cstheme="minorHAnsi"/>
          <w:b/>
          <w:bCs/>
          <w:sz w:val="18"/>
          <w:szCs w:val="18"/>
        </w:rPr>
      </w:pPr>
      <w:r w:rsidRPr="00884BFC">
        <w:rPr>
          <w:rFonts w:cstheme="minorHAnsi"/>
          <w:b/>
          <w:bCs/>
          <w:sz w:val="18"/>
          <w:szCs w:val="18"/>
        </w:rPr>
        <w:t>IDENTIFICACIÓN</w:t>
      </w:r>
      <w:r>
        <w:rPr>
          <w:rFonts w:cstheme="minorHAnsi"/>
          <w:b/>
          <w:bCs/>
          <w:sz w:val="18"/>
          <w:szCs w:val="18"/>
        </w:rPr>
        <w:t xml:space="preserve"> (ID)</w:t>
      </w:r>
      <w:r w:rsidRPr="00884BFC">
        <w:rPr>
          <w:rFonts w:cstheme="minorHAnsi"/>
          <w:b/>
          <w:bCs/>
          <w:sz w:val="18"/>
          <w:szCs w:val="18"/>
        </w:rPr>
        <w:t xml:space="preserve"> DE MUESTRAS Y ANIMALES</w:t>
      </w:r>
    </w:p>
    <w:p w14:paraId="1167B38A" w14:textId="584C3AFC" w:rsidR="00EF5C53" w:rsidRPr="00A41EB5" w:rsidRDefault="00EF5C53" w:rsidP="008059AD">
      <w:pPr>
        <w:spacing w:after="0" w:line="192" w:lineRule="auto"/>
        <w:rPr>
          <w:rFonts w:ascii="Trebuchet MS" w:hAnsi="Trebuchet MS" w:cstheme="minorHAnsi"/>
          <w:sz w:val="14"/>
          <w:szCs w:val="14"/>
        </w:rPr>
      </w:pPr>
      <w:r w:rsidRPr="00A41EB5">
        <w:rPr>
          <w:rFonts w:ascii="Trebuchet MS" w:hAnsi="Trebuchet MS" w:cstheme="minorHAnsi"/>
          <w:sz w:val="20"/>
          <w:szCs w:val="20"/>
        </w:rPr>
        <w:tab/>
      </w:r>
      <w:r w:rsidRPr="00A41EB5">
        <w:rPr>
          <w:rFonts w:ascii="Trebuchet MS" w:hAnsi="Trebuchet MS" w:cstheme="minorHAnsi"/>
          <w:sz w:val="20"/>
          <w:szCs w:val="20"/>
        </w:rPr>
        <w:tab/>
      </w:r>
      <w:r w:rsidR="008059AD" w:rsidRPr="00A41EB5">
        <w:rPr>
          <w:rFonts w:ascii="Trebuchet MS" w:hAnsi="Trebuchet MS" w:cstheme="minorHAnsi"/>
          <w:sz w:val="16"/>
          <w:szCs w:val="16"/>
        </w:rPr>
        <w:tab/>
      </w:r>
      <w:r w:rsidR="008059AD" w:rsidRPr="00A41EB5">
        <w:rPr>
          <w:rFonts w:ascii="Trebuchet MS" w:hAnsi="Trebuchet MS" w:cstheme="minorHAnsi"/>
          <w:sz w:val="20"/>
          <w:szCs w:val="20"/>
        </w:rPr>
        <w:tab/>
      </w:r>
      <w:r w:rsidR="008059AD" w:rsidRPr="00A41EB5">
        <w:rPr>
          <w:rFonts w:ascii="Trebuchet MS" w:hAnsi="Trebuchet MS" w:cstheme="minorHAnsi"/>
          <w:sz w:val="20"/>
          <w:szCs w:val="20"/>
        </w:rPr>
        <w:tab/>
      </w:r>
      <w:r w:rsidR="008059AD" w:rsidRPr="00A41EB5">
        <w:rPr>
          <w:rFonts w:ascii="Trebuchet MS" w:hAnsi="Trebuchet MS" w:cstheme="minorHAnsi"/>
          <w:sz w:val="20"/>
          <w:szCs w:val="20"/>
        </w:rPr>
        <w:tab/>
      </w:r>
      <w:r w:rsidR="008059AD" w:rsidRPr="00A41EB5">
        <w:rPr>
          <w:rFonts w:ascii="Trebuchet MS" w:hAnsi="Trebuchet MS" w:cstheme="minorHAnsi"/>
          <w:sz w:val="16"/>
          <w:szCs w:val="16"/>
        </w:rPr>
        <w:tab/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5665"/>
        <w:gridCol w:w="2268"/>
        <w:gridCol w:w="2835"/>
      </w:tblGrid>
      <w:tr w:rsidR="00E262CE" w:rsidRPr="008B1F1D" w14:paraId="2052072E" w14:textId="77777777" w:rsidTr="0048236C">
        <w:trPr>
          <w:trHeight w:val="398"/>
        </w:trPr>
        <w:tc>
          <w:tcPr>
            <w:tcW w:w="5665" w:type="dxa"/>
          </w:tcPr>
          <w:p w14:paraId="0E0262E0" w14:textId="77777777" w:rsidR="00E262CE" w:rsidRPr="008B1F1D" w:rsidRDefault="00E262CE" w:rsidP="00314FB4">
            <w:pPr>
              <w:rPr>
                <w:rFonts w:ascii="Trebuchet MS" w:hAnsi="Trebuchet MS" w:cstheme="minorHAnsi"/>
                <w:b/>
                <w:bCs/>
                <w:sz w:val="16"/>
                <w:szCs w:val="16"/>
              </w:rPr>
            </w:pPr>
            <w:r w:rsidRPr="008B1F1D">
              <w:rPr>
                <w:rFonts w:ascii="Trebuchet MS" w:hAnsi="Trebuchet MS" w:cstheme="minorHAnsi"/>
                <w:b/>
                <w:bCs/>
                <w:sz w:val="16"/>
                <w:szCs w:val="16"/>
              </w:rPr>
              <w:t xml:space="preserve">ID Conjunto de las muestras: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864408707"/>
                <w:placeholder>
                  <w:docPart w:val="C55884E802FA4A629B8025A629DD8BEB"/>
                </w:placeholder>
                <w:showingPlcHdr/>
                <w:text/>
              </w:sdtPr>
              <w:sdtEndPr/>
              <w:sdtContent>
                <w:r w:rsidRPr="008B1F1D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268" w:type="dxa"/>
          </w:tcPr>
          <w:p w14:paraId="0C97DB55" w14:textId="77777777" w:rsidR="00E262CE" w:rsidRPr="008B1F1D" w:rsidRDefault="00E262CE" w:rsidP="00314FB4">
            <w:pPr>
              <w:rPr>
                <w:rFonts w:ascii="Trebuchet MS" w:hAnsi="Trebuchet MS" w:cstheme="minorHAnsi"/>
                <w:b/>
                <w:bCs/>
                <w:sz w:val="16"/>
                <w:szCs w:val="16"/>
              </w:rPr>
            </w:pPr>
            <w:r w:rsidRPr="008B1F1D">
              <w:rPr>
                <w:rFonts w:ascii="Trebuchet MS" w:hAnsi="Trebuchet MS" w:cstheme="minorHAnsi"/>
                <w:b/>
                <w:bCs/>
                <w:sz w:val="16"/>
                <w:szCs w:val="16"/>
              </w:rPr>
              <w:t xml:space="preserve">Fecha muestreo: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686133779"/>
                <w:placeholder>
                  <w:docPart w:val="11516A732E074BA096EE6F1C17C3D7D5"/>
                </w:placeholder>
                <w:showingPlcHdr/>
                <w:text/>
              </w:sdtPr>
              <w:sdtEndPr/>
              <w:sdtContent>
                <w:r w:rsidRPr="008B1F1D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835" w:type="dxa"/>
          </w:tcPr>
          <w:p w14:paraId="38C608F2" w14:textId="77777777" w:rsidR="00E262CE" w:rsidRPr="008B1F1D" w:rsidRDefault="00E262CE" w:rsidP="00314FB4">
            <w:pPr>
              <w:rPr>
                <w:rFonts w:ascii="Trebuchet MS" w:hAnsi="Trebuchet MS" w:cstheme="minorHAnsi"/>
                <w:b/>
                <w:bCs/>
                <w:sz w:val="16"/>
                <w:szCs w:val="16"/>
              </w:rPr>
            </w:pPr>
            <w:r w:rsidRPr="008B1F1D">
              <w:rPr>
                <w:rFonts w:ascii="Trebuchet MS" w:hAnsi="Trebuchet MS" w:cstheme="minorHAnsi"/>
                <w:b/>
                <w:bCs/>
                <w:sz w:val="16"/>
                <w:szCs w:val="16"/>
              </w:rPr>
              <w:t xml:space="preserve">Peso / volumen: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994834104"/>
                <w:placeholder>
                  <w:docPart w:val="264BBC8C9A834F8797415A2240545EA4"/>
                </w:placeholder>
                <w:showingPlcHdr/>
                <w:text/>
              </w:sdtPr>
              <w:sdtEndPr/>
              <w:sdtContent>
                <w:r w:rsidRPr="008B1F1D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1167B391" w14:textId="77777777" w:rsidR="00EF06DE" w:rsidRPr="00A41EB5" w:rsidRDefault="00EF06DE" w:rsidP="008A3859">
      <w:pPr>
        <w:spacing w:after="0" w:line="192" w:lineRule="auto"/>
        <w:rPr>
          <w:rFonts w:ascii="Trebuchet MS" w:hAnsi="Trebuchet MS" w:cstheme="minorHAnsi"/>
          <w:b/>
          <w:sz w:val="20"/>
          <w:szCs w:val="20"/>
        </w:rPr>
      </w:pPr>
    </w:p>
    <w:tbl>
      <w:tblPr>
        <w:tblStyle w:val="Tablaconcuadrcula"/>
        <w:tblW w:w="10763" w:type="dxa"/>
        <w:tblLook w:val="04A0" w:firstRow="1" w:lastRow="0" w:firstColumn="1" w:lastColumn="0" w:noHBand="0" w:noVBand="1"/>
      </w:tblPr>
      <w:tblGrid>
        <w:gridCol w:w="2537"/>
        <w:gridCol w:w="567"/>
        <w:gridCol w:w="1391"/>
        <w:gridCol w:w="452"/>
        <w:gridCol w:w="1527"/>
        <w:gridCol w:w="457"/>
        <w:gridCol w:w="1679"/>
        <w:gridCol w:w="451"/>
        <w:gridCol w:w="1702"/>
      </w:tblGrid>
      <w:tr w:rsidR="00CD16D7" w:rsidRPr="006F751C" w14:paraId="6CD5B6D6" w14:textId="77777777" w:rsidTr="0048236C"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C252A" w14:textId="77777777" w:rsidR="00CD16D7" w:rsidRPr="006F751C" w:rsidRDefault="00CD16D7" w:rsidP="00314FB4">
            <w:pP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Tipo y Número de muestras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</w:tcBorders>
          </w:tcPr>
          <w:p w14:paraId="53BA6E75" w14:textId="77777777" w:rsidR="00CD16D7" w:rsidRPr="006F751C" w:rsidRDefault="00CD16D7" w:rsidP="00314FB4">
            <w:pPr>
              <w:spacing w:line="276" w:lineRule="auto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 w:rsidRPr="006F751C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N</w:t>
            </w: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.</w:t>
            </w:r>
            <w:r w:rsidRPr="006F751C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º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322C732B" w14:textId="77777777" w:rsidR="00CD16D7" w:rsidRPr="006F751C" w:rsidRDefault="00CD16D7" w:rsidP="00314FB4">
            <w:pPr>
              <w:spacing w:line="276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6E4B0B57" w14:textId="77777777" w:rsidR="00CD16D7" w:rsidRPr="006F751C" w:rsidRDefault="00CD16D7" w:rsidP="00314FB4">
            <w:pPr>
              <w:spacing w:line="276" w:lineRule="auto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N.º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FFEF6D3" w14:textId="77777777" w:rsidR="00CD16D7" w:rsidRPr="006F751C" w:rsidRDefault="00CD16D7" w:rsidP="00314FB4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034FDDFD" w14:textId="77777777" w:rsidR="00CD16D7" w:rsidRPr="006F751C" w:rsidRDefault="00CD16D7" w:rsidP="00314FB4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N.º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2A03E484" w14:textId="77777777" w:rsidR="00CD16D7" w:rsidRPr="006F751C" w:rsidRDefault="00CD16D7" w:rsidP="00314FB4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726258DF" w14:textId="77777777" w:rsidR="00CD16D7" w:rsidRPr="006F751C" w:rsidRDefault="00CD16D7" w:rsidP="00314FB4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N.º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1F84757" w14:textId="77777777" w:rsidR="00CD16D7" w:rsidRPr="006F751C" w:rsidRDefault="00CD16D7" w:rsidP="00314FB4">
            <w:pPr>
              <w:spacing w:line="276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</w:tr>
      <w:tr w:rsidR="00CD16D7" w:rsidRPr="00C505AE" w14:paraId="0CC5E428" w14:textId="77777777" w:rsidTr="0048236C"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D40E9A" w14:textId="77777777" w:rsidR="00CD16D7" w:rsidRDefault="00632703" w:rsidP="00314F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39166400"/>
                <w:placeholder>
                  <w:docPart w:val="355E7DDA85874B08B7F1B8ECED59DE82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B41024A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99438637"/>
                <w:placeholder>
                  <w:docPart w:val="AEC3BB6601474364AC72C3A70D37AAF2"/>
                </w:placeholder>
                <w:text/>
              </w:sdtPr>
              <w:sdtEndPr/>
              <w:sdtContent>
                <w:r w:rsidR="00CD16D7" w:rsidRPr="00C505AE">
                  <w:rPr>
                    <w:rFonts w:ascii="Trebuchet MS" w:hAnsi="Trebuchet MS" w:cstheme="minorHAnsi"/>
                    <w:sz w:val="14"/>
                    <w:szCs w:val="14"/>
                  </w:rPr>
                  <w:t>1</w:t>
                </w:r>
              </w:sdtContent>
            </w:sdt>
          </w:p>
        </w:tc>
        <w:tc>
          <w:tcPr>
            <w:tcW w:w="139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18A46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90665938"/>
                <w:placeholder>
                  <w:docPart w:val="D9C9DBF515FB4DDFB4F99A387220B319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2A4E0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385090638"/>
                <w:placeholder>
                  <w:docPart w:val="A94130AE7B32480285B2A276E1879A91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7</w:t>
                </w:r>
              </w:sdtContent>
            </w:sdt>
          </w:p>
        </w:tc>
        <w:tc>
          <w:tcPr>
            <w:tcW w:w="15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C128C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80604071"/>
                <w:placeholder>
                  <w:docPart w:val="32325415DE574B739E2E320AC28026DC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0515C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2058847868"/>
                <w:placeholder>
                  <w:docPart w:val="C24C66856F1F4FC8BB462AF7E394E39C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13</w:t>
                </w:r>
              </w:sdtContent>
            </w:sdt>
          </w:p>
        </w:tc>
        <w:tc>
          <w:tcPr>
            <w:tcW w:w="16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E21B9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145613300"/>
                <w:placeholder>
                  <w:docPart w:val="67A4C4762CA049E387105056795FE485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06DE1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151870348"/>
                <w:placeholder>
                  <w:docPart w:val="4F5991606E7B4FCFAD593E36B4B1CF5C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19</w:t>
                </w:r>
              </w:sdtContent>
            </w:sdt>
          </w:p>
        </w:tc>
        <w:tc>
          <w:tcPr>
            <w:tcW w:w="1702" w:type="dxa"/>
            <w:tcBorders>
              <w:left w:val="dotted" w:sz="4" w:space="0" w:color="auto"/>
              <w:bottom w:val="dotted" w:sz="4" w:space="0" w:color="auto"/>
            </w:tcBorders>
          </w:tcPr>
          <w:p w14:paraId="38A42901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479302850"/>
                <w:placeholder>
                  <w:docPart w:val="1DFCF98924294B9F9F942636A0F24E6A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CD16D7" w:rsidRPr="00C505AE" w14:paraId="13DAFA21" w14:textId="77777777" w:rsidTr="0048236C">
        <w:tc>
          <w:tcPr>
            <w:tcW w:w="25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ECE8F60" w14:textId="77777777" w:rsidR="00CD16D7" w:rsidRDefault="00632703" w:rsidP="00314F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647180165"/>
                <w:placeholder>
                  <w:docPart w:val="6443AEA5929E4C64AF097DA11F173562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55F1C3B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079205525"/>
                <w:placeholder>
                  <w:docPart w:val="A07C9B280A8841A48747CF721CF82D1D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2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AF2C7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06976560"/>
                <w:placeholder>
                  <w:docPart w:val="5533585371BB4843ACB226F98483E50B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09322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10025705"/>
                <w:placeholder>
                  <w:docPart w:val="DEAC78447B8E4E968F0BFD09A0D8ABFE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8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96D33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60057272"/>
                <w:placeholder>
                  <w:docPart w:val="21A73DE42F9142EB87374107C4A34F26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FC17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313759503"/>
                <w:placeholder>
                  <w:docPart w:val="D904342D43A54B199F8D5FEA072E102B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14</w:t>
                </w:r>
              </w:sdtContent>
            </w:sdt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9F1E5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092655359"/>
                <w:placeholder>
                  <w:docPart w:val="75A36D43A866471396C154FEBC5348C1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1BB79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907062338"/>
                <w:placeholder>
                  <w:docPart w:val="724363E80CAC49F2AC11C0E46601E049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20</w:t>
                </w:r>
              </w:sdtContent>
            </w:sdt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7216A1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764795235"/>
                <w:placeholder>
                  <w:docPart w:val="73E2FFBCE01046308A967F76A7DFBB10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CD16D7" w:rsidRPr="00C505AE" w14:paraId="092789B8" w14:textId="77777777" w:rsidTr="0048236C">
        <w:tc>
          <w:tcPr>
            <w:tcW w:w="25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2BA7D15" w14:textId="77777777" w:rsidR="00CD16D7" w:rsidRDefault="00632703" w:rsidP="00314F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37750907"/>
                <w:placeholder>
                  <w:docPart w:val="8FDCFF1994224EB583181E8891F2D8E6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75D7834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84220203"/>
                <w:placeholder>
                  <w:docPart w:val="83F32AF40A7C4A28B07D3EB4BE727E05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3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93A1C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00813919"/>
                <w:placeholder>
                  <w:docPart w:val="A06ACBD582FF4825B05EE5E709B7CA5B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70822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630527452"/>
                <w:placeholder>
                  <w:docPart w:val="19EC7D608C5F4D279C577CDEA3B9994C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9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FD086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766494515"/>
                <w:placeholder>
                  <w:docPart w:val="E319F38A7A52455BBA6098C144C44F6E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F8C29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759364237"/>
                <w:placeholder>
                  <w:docPart w:val="BD29D4727845472D8E61D1CB1B9EB3A7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15</w:t>
                </w:r>
              </w:sdtContent>
            </w:sdt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0AE87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05169930"/>
                <w:placeholder>
                  <w:docPart w:val="76B4000C6FA94FE7844A3BEB05460DD0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43C45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92308798"/>
                <w:placeholder>
                  <w:docPart w:val="7ADA6FFACC824936854E78B1581E464F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21</w:t>
                </w:r>
              </w:sdtContent>
            </w:sdt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F90AFE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38980208"/>
                <w:placeholder>
                  <w:docPart w:val="4273C7BD98BE4B2EA2A5976A10CB4432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CD16D7" w:rsidRPr="00C505AE" w14:paraId="3E36287A" w14:textId="77777777" w:rsidTr="0048236C">
        <w:tc>
          <w:tcPr>
            <w:tcW w:w="25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CDB0A58" w14:textId="77777777" w:rsidR="00CD16D7" w:rsidRDefault="00632703" w:rsidP="00314F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751810100"/>
                <w:placeholder>
                  <w:docPart w:val="74B28BD000854CF3A2C399D53B13BE43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A28BC25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417908237"/>
                <w:placeholder>
                  <w:docPart w:val="E8E277FF8849485A837D58F514C962C8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4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699AD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24129725"/>
                <w:placeholder>
                  <w:docPart w:val="9242ABC710CA48EC98600595253BD496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27190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34457929"/>
                <w:placeholder>
                  <w:docPart w:val="EDAFC98083524C80AE249AB18D1679C6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10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B9AD8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456319432"/>
                <w:placeholder>
                  <w:docPart w:val="6931DE867CC64A7F87396DB9087ABE45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04249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600753461"/>
                <w:placeholder>
                  <w:docPart w:val="82204967132E4B4D9E06DF10DFCFEFAF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16</w:t>
                </w:r>
              </w:sdtContent>
            </w:sdt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BC110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32366916"/>
                <w:placeholder>
                  <w:docPart w:val="44AB5B19159A4AA0A6AD5D0430E924E3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A54C9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61195487"/>
                <w:placeholder>
                  <w:docPart w:val="70FDD763A5004FD2A651FBE3F2A644F0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22</w:t>
                </w:r>
              </w:sdtContent>
            </w:sdt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0371EC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079774685"/>
                <w:placeholder>
                  <w:docPart w:val="15F5BCE370DD4899AB43C71FB96508E0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CD16D7" w:rsidRPr="00C505AE" w14:paraId="440D92D4" w14:textId="77777777" w:rsidTr="0048236C">
        <w:tc>
          <w:tcPr>
            <w:tcW w:w="25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BB9D92" w14:textId="77777777" w:rsidR="00CD16D7" w:rsidRDefault="00632703" w:rsidP="00314F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123652839"/>
                <w:placeholder>
                  <w:docPart w:val="425409AD7F8F4191B70D56CAC6209CA6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E98CE4B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686630892"/>
                <w:placeholder>
                  <w:docPart w:val="DDE6DFCC47E344BFBB7BFB70EB9DA42B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5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EEE70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30222134"/>
                <w:placeholder>
                  <w:docPart w:val="071ED22E94CD4D4A8398F5DA17FED55B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DF456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117101343"/>
                <w:placeholder>
                  <w:docPart w:val="244FF62D98244F1DB4B817C832FC414D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11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3632E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894156040"/>
                <w:placeholder>
                  <w:docPart w:val="27D7309EA8AA4DE691C992A64F433714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0B0AE" w14:textId="77777777" w:rsidR="00CD16D7" w:rsidRPr="00C505AE" w:rsidRDefault="00CD16D7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s-ES"/>
              </w:rPr>
              <w:t>17</w:t>
            </w: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6DC4E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26798485"/>
                <w:placeholder>
                  <w:docPart w:val="A28127DF950345BB9E41F8ABC2881A8B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4EB0" w14:textId="77777777" w:rsidR="00CD16D7" w:rsidRPr="00C505AE" w:rsidRDefault="00CD16D7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23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ED922C" w14:textId="77777777" w:rsidR="00CD16D7" w:rsidRPr="00C505AE" w:rsidRDefault="00632703" w:rsidP="00314FB4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921019926"/>
                <w:placeholder>
                  <w:docPart w:val="C9CF32BD7FB347A69CEE054AC8138322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CD16D7" w:rsidRPr="00C505AE" w14:paraId="6AA4DA91" w14:textId="77777777" w:rsidTr="0048236C">
        <w:tc>
          <w:tcPr>
            <w:tcW w:w="25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6979F" w14:textId="77777777" w:rsidR="00CD16D7" w:rsidRDefault="00632703" w:rsidP="00314F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06421372"/>
                <w:placeholder>
                  <w:docPart w:val="6DE16A0EBDC64035985E92D1ECC6FF8C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</w:tcPr>
          <w:p w14:paraId="78B388F9" w14:textId="77777777" w:rsidR="00CD16D7" w:rsidRDefault="00632703" w:rsidP="00314F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318304051"/>
                <w:placeholder>
                  <w:docPart w:val="AA6C52F04F614CF899ECE82C82E3BD06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6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9AACF9" w14:textId="77777777" w:rsidR="00CD16D7" w:rsidRDefault="00632703" w:rsidP="00314F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68376318"/>
                <w:placeholder>
                  <w:docPart w:val="A80111019FDA4790947DFBC9157F1956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EA9151" w14:textId="77777777" w:rsidR="00CD16D7" w:rsidRDefault="00632703" w:rsidP="00314F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4087234"/>
                <w:placeholder>
                  <w:docPart w:val="6CBF6FA89EE54B8AAE18AE6E11D3A327"/>
                </w:placeholder>
                <w:text/>
              </w:sdtPr>
              <w:sdtEndPr/>
              <w:sdtContent>
                <w:r w:rsidR="00CD16D7">
                  <w:rPr>
                    <w:rFonts w:ascii="Trebuchet MS" w:hAnsi="Trebuchet MS" w:cstheme="minorHAnsi"/>
                    <w:sz w:val="14"/>
                    <w:szCs w:val="14"/>
                  </w:rPr>
                  <w:t>12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3D5A77E" w14:textId="77777777" w:rsidR="00CD16D7" w:rsidRDefault="00632703" w:rsidP="00314F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59952971"/>
                <w:placeholder>
                  <w:docPart w:val="99244DB920B348B8ADEDBA8C91608D2C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876929" w14:textId="77777777" w:rsidR="00CD16D7" w:rsidRDefault="00CD16D7" w:rsidP="00314FB4">
            <w:pPr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18</w:t>
            </w: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3DA224F" w14:textId="77777777" w:rsidR="00CD16D7" w:rsidRDefault="00632703" w:rsidP="00314F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870975733"/>
                <w:placeholder>
                  <w:docPart w:val="5A2BC45DB968450EBB542BCC2686B307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63176C" w14:textId="77777777" w:rsidR="00CD16D7" w:rsidRDefault="00CD16D7" w:rsidP="00314FB4">
            <w:pPr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24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</w:tcBorders>
          </w:tcPr>
          <w:p w14:paraId="5E868B8F" w14:textId="77777777" w:rsidR="00CD16D7" w:rsidRDefault="00632703" w:rsidP="00314FB4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57200630"/>
                <w:placeholder>
                  <w:docPart w:val="7FEE07B863254837AB7BC9800D90768D"/>
                </w:placeholder>
                <w:showingPlcHdr/>
                <w:text/>
              </w:sdtPr>
              <w:sdtEndPr/>
              <w:sdtContent>
                <w:r w:rsidR="00CD16D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6C030810" w14:textId="77777777" w:rsidR="00AA3E0C" w:rsidRDefault="00AA3E0C" w:rsidP="00AA3E0C">
      <w:pPr>
        <w:spacing w:after="0" w:line="144" w:lineRule="auto"/>
        <w:rPr>
          <w:rFonts w:cstheme="minorHAnsi"/>
          <w:sz w:val="18"/>
          <w:szCs w:val="18"/>
        </w:rPr>
      </w:pPr>
    </w:p>
    <w:p w14:paraId="1E8F91C0" w14:textId="77777777" w:rsidR="00AA3E0C" w:rsidRPr="00E0366F" w:rsidRDefault="00AA3E0C" w:rsidP="00AA3E0C">
      <w:pPr>
        <w:spacing w:after="0"/>
        <w:rPr>
          <w:rFonts w:ascii="Trebuchet MS" w:hAnsi="Trebuchet MS" w:cstheme="minorHAnsi"/>
          <w:b/>
          <w:sz w:val="14"/>
          <w:szCs w:val="14"/>
        </w:rPr>
      </w:pPr>
    </w:p>
    <w:p w14:paraId="4BB84F3C" w14:textId="77777777" w:rsidR="00AA3E0C" w:rsidRDefault="00AA3E0C" w:rsidP="00AA3E0C">
      <w:pPr>
        <w:spacing w:after="0" w:line="120" w:lineRule="auto"/>
        <w:rPr>
          <w:rFonts w:cstheme="minorHAnsi"/>
          <w:sz w:val="18"/>
          <w:szCs w:val="18"/>
          <w:lang w:val="es-ES"/>
        </w:rPr>
      </w:pPr>
    </w:p>
    <w:p w14:paraId="0D7DB558" w14:textId="77777777" w:rsidR="00F93EF7" w:rsidRPr="007F1DE2" w:rsidRDefault="00632703" w:rsidP="00F93EF7">
      <w:pPr>
        <w:spacing w:after="0" w:line="240" w:lineRule="auto"/>
        <w:ind w:right="-307"/>
        <w:jc w:val="both"/>
        <w:rPr>
          <w:rFonts w:ascii="Trebuchet MS" w:hAnsi="Trebuchet MS" w:cstheme="minorHAnsi"/>
          <w:sz w:val="16"/>
          <w:szCs w:val="16"/>
        </w:rPr>
      </w:pPr>
      <w:sdt>
        <w:sdtPr>
          <w:rPr>
            <w:rFonts w:ascii="Trebuchet MS" w:hAnsi="Trebuchet MS" w:cstheme="minorHAnsi"/>
            <w:sz w:val="16"/>
            <w:szCs w:val="16"/>
            <w:lang w:val="es-ES"/>
          </w:rPr>
          <w:id w:val="20376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EF7" w:rsidRPr="007F1DE2">
            <w:rPr>
              <w:rFonts w:ascii="Segoe UI Symbol" w:eastAsia="MS Gothic" w:hAnsi="Segoe UI Symbol" w:cs="Segoe UI Symbol"/>
              <w:sz w:val="16"/>
              <w:szCs w:val="16"/>
              <w:lang w:val="es-ES"/>
            </w:rPr>
            <w:t>☐</w:t>
          </w:r>
        </w:sdtContent>
      </w:sdt>
      <w:r w:rsidR="00F93EF7" w:rsidRPr="007F1DE2">
        <w:rPr>
          <w:rFonts w:ascii="Trebuchet MS" w:hAnsi="Trebuchet MS" w:cstheme="minorHAnsi"/>
          <w:sz w:val="16"/>
          <w:szCs w:val="16"/>
          <w:lang w:val="es-ES"/>
        </w:rPr>
        <w:t xml:space="preserve"> </w:t>
      </w:r>
      <w:r w:rsidR="00F93EF7" w:rsidRPr="007F1DE2">
        <w:rPr>
          <w:rFonts w:ascii="Trebuchet MS" w:hAnsi="Trebuchet MS" w:cstheme="minorHAnsi"/>
          <w:sz w:val="16"/>
          <w:szCs w:val="16"/>
        </w:rPr>
        <w:t>Por favor, marque la casilla si las muestras o sus resultados no pueden ser utilizados y explotados de forma anónima por NEIKER, internamente o en colaboración con terceros, en estudios de investigación, de validación de métodos, o con cualquiera de los fines recogidos en las Condiciones Generales para la Prestación de Servicios Analíticos Especializados a que se hace referencia en la NOTA del presente documento.</w:t>
      </w:r>
    </w:p>
    <w:p w14:paraId="1167B3C8" w14:textId="77777777" w:rsidR="007E4F4E" w:rsidRPr="00F93EF7" w:rsidRDefault="007E4F4E" w:rsidP="008A3859">
      <w:pPr>
        <w:spacing w:after="0" w:line="240" w:lineRule="auto"/>
        <w:ind w:right="-307"/>
        <w:rPr>
          <w:rFonts w:ascii="Trebuchet MS" w:hAnsi="Trebuchet MS" w:cstheme="minorHAnsi"/>
          <w:sz w:val="18"/>
          <w:szCs w:val="18"/>
        </w:rPr>
      </w:pPr>
    </w:p>
    <w:p w14:paraId="1167B3C9" w14:textId="77777777" w:rsidR="007E4F4E" w:rsidRPr="00A41EB5" w:rsidRDefault="007E4F4E" w:rsidP="008A3859">
      <w:pPr>
        <w:spacing w:after="0" w:line="240" w:lineRule="auto"/>
        <w:ind w:right="-307"/>
        <w:rPr>
          <w:rFonts w:ascii="Trebuchet MS" w:hAnsi="Trebuchet MS" w:cstheme="minorHAnsi"/>
          <w:sz w:val="18"/>
          <w:szCs w:val="18"/>
          <w:lang w:val="es-ES"/>
        </w:rPr>
      </w:pPr>
    </w:p>
    <w:p w14:paraId="1167B3CA" w14:textId="77777777" w:rsidR="008A3859" w:rsidRPr="00A41EB5" w:rsidRDefault="008A3859" w:rsidP="00831CE0">
      <w:pPr>
        <w:spacing w:after="0" w:line="168" w:lineRule="auto"/>
        <w:rPr>
          <w:rFonts w:ascii="Trebuchet MS" w:hAnsi="Trebuchet MS" w:cstheme="minorHAnsi"/>
          <w:sz w:val="18"/>
          <w:szCs w:val="18"/>
        </w:rPr>
      </w:pPr>
    </w:p>
    <w:p w14:paraId="1167B3CB" w14:textId="77777777" w:rsidR="00831CE0" w:rsidRPr="00A41EB5" w:rsidRDefault="00831CE0" w:rsidP="008A3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192" w:lineRule="auto"/>
        <w:rPr>
          <w:rFonts w:ascii="Trebuchet MS" w:hAnsi="Trebuchet MS" w:cstheme="minorHAnsi"/>
          <w:sz w:val="18"/>
          <w:szCs w:val="18"/>
        </w:rPr>
      </w:pPr>
      <w:r w:rsidRPr="00A41EB5">
        <w:rPr>
          <w:rFonts w:ascii="Trebuchet MS" w:hAnsi="Trebuchet MS" w:cstheme="minorHAnsi"/>
          <w:sz w:val="18"/>
          <w:szCs w:val="18"/>
        </w:rPr>
        <w:t xml:space="preserve">NOTA: La recepción de la muestra no implica la aceptación del pedido por parte de NEIKER. </w:t>
      </w:r>
    </w:p>
    <w:p w14:paraId="1167B3CC" w14:textId="77777777" w:rsidR="00831CE0" w:rsidRPr="00A41EB5" w:rsidRDefault="00831CE0" w:rsidP="008A3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192" w:lineRule="auto"/>
        <w:rPr>
          <w:rFonts w:ascii="Trebuchet MS" w:hAnsi="Trebuchet MS" w:cstheme="minorHAnsi"/>
          <w:sz w:val="18"/>
          <w:szCs w:val="18"/>
        </w:rPr>
      </w:pPr>
      <w:r w:rsidRPr="00A41EB5">
        <w:rPr>
          <w:rFonts w:ascii="Trebuchet MS" w:hAnsi="Trebuchet MS" w:cstheme="minorHAnsi"/>
          <w:sz w:val="18"/>
          <w:szCs w:val="18"/>
        </w:rPr>
        <w:t xml:space="preserve">En ningún caso se proporcionarán las cenizas ni restos anatómicos de animales necropsiados o remitidos a NEIKER. </w:t>
      </w:r>
    </w:p>
    <w:p w14:paraId="1167B3CD" w14:textId="77777777" w:rsidR="009B02E5" w:rsidRPr="00A41EB5" w:rsidRDefault="00831CE0" w:rsidP="008A3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192" w:lineRule="auto"/>
        <w:rPr>
          <w:rFonts w:ascii="Trebuchet MS" w:hAnsi="Trebuchet MS" w:cstheme="minorHAnsi"/>
          <w:sz w:val="18"/>
          <w:szCs w:val="18"/>
        </w:rPr>
      </w:pPr>
      <w:r w:rsidRPr="00A41EB5">
        <w:rPr>
          <w:rFonts w:ascii="Trebuchet MS" w:hAnsi="Trebuchet MS" w:cstheme="minorHAnsi"/>
          <w:sz w:val="18"/>
          <w:szCs w:val="18"/>
        </w:rPr>
        <w:t>El laboratorio asegura la confidencialidad en todas las fases de los trabajos.</w:t>
      </w:r>
    </w:p>
    <w:p w14:paraId="1167B3CE" w14:textId="77777777" w:rsidR="00240F24" w:rsidRPr="00A41EB5" w:rsidRDefault="00240F24" w:rsidP="008A3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after="0" w:line="192" w:lineRule="auto"/>
        <w:rPr>
          <w:rFonts w:ascii="Trebuchet MS" w:hAnsi="Trebuchet MS" w:cstheme="minorHAnsi"/>
          <w:sz w:val="18"/>
          <w:szCs w:val="18"/>
        </w:rPr>
      </w:pPr>
      <w:r w:rsidRPr="00A41EB5">
        <w:rPr>
          <w:rFonts w:ascii="Trebuchet MS" w:hAnsi="Trebuchet MS" w:cstheme="minorHAnsi"/>
          <w:sz w:val="18"/>
          <w:szCs w:val="18"/>
        </w:rPr>
        <w:t xml:space="preserve">Las condiciones generales para la prestación de servicios analíticos especializados se encuentran disponibles en </w:t>
      </w:r>
      <w:hyperlink r:id="rId9" w:history="1">
        <w:r w:rsidRPr="00A41EB5">
          <w:rPr>
            <w:rStyle w:val="Hipervnculo"/>
            <w:rFonts w:ascii="Trebuchet MS" w:hAnsi="Trebuchet MS" w:cstheme="minorHAnsi"/>
            <w:sz w:val="18"/>
            <w:szCs w:val="18"/>
          </w:rPr>
          <w:t>www.neiker.eus</w:t>
        </w:r>
      </w:hyperlink>
      <w:r w:rsidRPr="00A41EB5">
        <w:rPr>
          <w:rFonts w:ascii="Trebuchet MS" w:hAnsi="Trebuchet MS" w:cstheme="minorHAnsi"/>
          <w:sz w:val="18"/>
          <w:szCs w:val="18"/>
        </w:rPr>
        <w:t xml:space="preserve"> </w:t>
      </w:r>
    </w:p>
    <w:p w14:paraId="1167B3CF" w14:textId="77777777" w:rsidR="00831CE0" w:rsidRDefault="00831CE0" w:rsidP="0049655B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1167B3D4" w14:textId="77777777" w:rsidR="00D343CA" w:rsidRDefault="00D343CA" w:rsidP="0049655B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1167B3D5" w14:textId="77777777" w:rsidR="00D343CA" w:rsidRPr="00A41EB5" w:rsidRDefault="00D343CA" w:rsidP="0049655B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6487"/>
        <w:gridCol w:w="4394"/>
      </w:tblGrid>
      <w:tr w:rsidR="00FB7FAC" w:rsidRPr="00A41EB5" w14:paraId="1167B3DC" w14:textId="77777777" w:rsidTr="008A3859">
        <w:trPr>
          <w:trHeight w:val="705"/>
        </w:trPr>
        <w:tc>
          <w:tcPr>
            <w:tcW w:w="6487" w:type="dxa"/>
          </w:tcPr>
          <w:p w14:paraId="1167B3D6" w14:textId="55FF7FD3" w:rsidR="006875A0" w:rsidRPr="00A41EB5" w:rsidRDefault="00831CE0" w:rsidP="00831CE0">
            <w:pPr>
              <w:jc w:val="both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b/>
                <w:sz w:val="18"/>
                <w:szCs w:val="18"/>
              </w:rPr>
              <w:t>OBSERVACIONES:</w:t>
            </w:r>
            <w:r w:rsidR="004A5C4D" w:rsidRPr="00A41EB5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2112155188"/>
                <w:placeholder>
                  <w:docPart w:val="4C17ED4A04E346E88183D8D7FA93AC73"/>
                </w:placeholder>
                <w:showingPlcHdr/>
                <w:text/>
              </w:sdtPr>
              <w:sdtEndPr/>
              <w:sdtContent>
                <w:r w:rsidR="003F2EAB" w:rsidRPr="00A41EB5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394" w:type="dxa"/>
          </w:tcPr>
          <w:p w14:paraId="1167B3D7" w14:textId="77777777" w:rsidR="00FB7FAC" w:rsidRPr="00A41EB5" w:rsidRDefault="00FB7FAC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b/>
                <w:sz w:val="18"/>
                <w:szCs w:val="18"/>
              </w:rPr>
              <w:t>Firma del cliente</w:t>
            </w:r>
            <w:r w:rsidR="00831CE0" w:rsidRPr="00A41EB5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</w:t>
            </w:r>
            <w:r w:rsidR="00831CE0" w:rsidRPr="00A41EB5">
              <w:rPr>
                <w:rFonts w:ascii="Trebuchet MS" w:hAnsi="Trebuchet MS" w:cstheme="minorHAnsi"/>
                <w:i/>
                <w:sz w:val="18"/>
                <w:szCs w:val="18"/>
              </w:rPr>
              <w:t>(obligatoria)</w:t>
            </w:r>
            <w:r w:rsidRPr="00A41EB5">
              <w:rPr>
                <w:rFonts w:ascii="Trebuchet MS" w:hAnsi="Trebuchet MS" w:cstheme="minorHAnsi"/>
                <w:b/>
                <w:sz w:val="18"/>
                <w:szCs w:val="18"/>
              </w:rPr>
              <w:t>:</w:t>
            </w:r>
            <w:r w:rsidR="00DB2C14" w:rsidRPr="00A41EB5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="004A5C4D" w:rsidRPr="00A41EB5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hAnsi="Trebuchet MS"/>
                  <w:lang w:val="eu-ES"/>
                </w:rPr>
                <w:id w:val="-54863618"/>
                <w:placeholder>
                  <w:docPart w:val="2E3DBC4220384857A62ED2F53C744EB7"/>
                </w:placeholder>
                <w:showingPlcHdr/>
                <w:text/>
              </w:sdtPr>
              <w:sdtEndPr/>
              <w:sdtContent>
                <w:r w:rsidR="004A5C4D" w:rsidRPr="00A41EB5">
                  <w:rPr>
                    <w:rFonts w:ascii="Trebuchet MS" w:hAnsi="Trebuchet MS"/>
                    <w:lang w:val="eu-ES"/>
                  </w:rPr>
                  <w:t xml:space="preserve">        </w:t>
                </w:r>
              </w:sdtContent>
            </w:sdt>
          </w:p>
          <w:p w14:paraId="1167B3D8" w14:textId="77777777" w:rsidR="0045731F" w:rsidRPr="00A41EB5" w:rsidRDefault="0045731F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1167B3D9" w14:textId="77777777" w:rsidR="003036FC" w:rsidRPr="00A41EB5" w:rsidRDefault="003036FC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1167B3DA" w14:textId="77777777" w:rsidR="003036FC" w:rsidRPr="00A41EB5" w:rsidRDefault="003036FC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1167B3DB" w14:textId="77777777" w:rsidR="00824012" w:rsidRPr="00A41EB5" w:rsidRDefault="00824012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A41EB5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822919642"/>
                <w:placeholder>
                  <w:docPart w:val="4845D58815D24F65989D38F117DD91F2"/>
                </w:placeholder>
                <w:showingPlcHdr/>
                <w:text/>
              </w:sdtPr>
              <w:sdtEndPr/>
              <w:sdtContent>
                <w:r w:rsidRPr="00A41EB5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1167B3DD" w14:textId="77777777" w:rsidR="00FB7FAC" w:rsidRPr="00A41EB5" w:rsidRDefault="00FB7FAC" w:rsidP="0049655B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sectPr w:rsidR="00FB7FAC" w:rsidRPr="00A41EB5" w:rsidSect="0049655B">
      <w:footerReference w:type="default" r:id="rId10"/>
      <w:pgSz w:w="11906" w:h="16838" w:code="9"/>
      <w:pgMar w:top="397" w:right="720" w:bottom="397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2AB26" w14:textId="77777777" w:rsidR="00392C8D" w:rsidRDefault="00392C8D" w:rsidP="00F9606F">
      <w:pPr>
        <w:spacing w:after="0" w:line="240" w:lineRule="auto"/>
      </w:pPr>
      <w:r>
        <w:separator/>
      </w:r>
    </w:p>
  </w:endnote>
  <w:endnote w:type="continuationSeparator" w:id="0">
    <w:p w14:paraId="5E5D8BBF" w14:textId="77777777" w:rsidR="00392C8D" w:rsidRDefault="00392C8D" w:rsidP="00F9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7961250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67B3EA" w14:textId="77777777" w:rsidR="00A41EB5" w:rsidRDefault="00632703" w:rsidP="00F9606F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167B3EC">
                <v:rect id="_x0000_i1029" style="width:523.3pt;height:1pt" o:hralign="center" o:hrstd="t" o:hrnoshade="t" o:hr="t" fillcolor="black [3213]" stroked="f"/>
              </w:pict>
            </w:r>
          </w:p>
          <w:p w14:paraId="1167B3EB" w14:textId="3158A84F" w:rsidR="00A41EB5" w:rsidRPr="00F9606F" w:rsidRDefault="00A41EB5" w:rsidP="00F9606F">
            <w:pPr>
              <w:pStyle w:val="Piedepgina"/>
              <w:rPr>
                <w:sz w:val="16"/>
                <w:szCs w:val="16"/>
              </w:rPr>
            </w:pPr>
            <w:r w:rsidRPr="00930B5A">
              <w:rPr>
                <w:i/>
                <w:sz w:val="16"/>
                <w:szCs w:val="16"/>
              </w:rPr>
              <w:t>For F</w:t>
            </w:r>
            <w:r>
              <w:rPr>
                <w:i/>
                <w:sz w:val="16"/>
                <w:szCs w:val="16"/>
              </w:rPr>
              <w:t>ormulario de</w:t>
            </w:r>
            <w:r w:rsidRPr="00930B5A">
              <w:rPr>
                <w:i/>
                <w:sz w:val="16"/>
                <w:szCs w:val="16"/>
              </w:rPr>
              <w:t xml:space="preserve"> envío de muestras </w:t>
            </w:r>
            <w:r>
              <w:rPr>
                <w:i/>
                <w:sz w:val="16"/>
                <w:szCs w:val="16"/>
              </w:rPr>
              <w:t xml:space="preserve">ovinas y caprinas </w:t>
            </w:r>
            <w:r w:rsidRPr="00930B5A">
              <w:rPr>
                <w:i/>
                <w:sz w:val="16"/>
                <w:szCs w:val="16"/>
              </w:rPr>
              <w:t>al laboratorio de sanidad animal (Ed. 1</w:t>
            </w:r>
            <w:r w:rsidR="007F1DE2">
              <w:rPr>
                <w:i/>
                <w:sz w:val="16"/>
                <w:szCs w:val="16"/>
              </w:rPr>
              <w:t>5</w:t>
            </w:r>
            <w:r w:rsidRPr="00930B5A">
              <w:rPr>
                <w:i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F9606F">
              <w:rPr>
                <w:sz w:val="16"/>
                <w:szCs w:val="16"/>
                <w:lang w:val="es-ES"/>
              </w:rPr>
              <w:t xml:space="preserve">Página </w:t>
            </w:r>
            <w:r w:rsidRPr="00F9606F">
              <w:rPr>
                <w:b/>
                <w:bCs/>
                <w:sz w:val="16"/>
                <w:szCs w:val="16"/>
              </w:rPr>
              <w:fldChar w:fldCharType="begin"/>
            </w:r>
            <w:r w:rsidRPr="00F9606F">
              <w:rPr>
                <w:b/>
                <w:bCs/>
                <w:sz w:val="16"/>
                <w:szCs w:val="16"/>
              </w:rPr>
              <w:instrText>PAGE</w:instrText>
            </w:r>
            <w:r w:rsidRPr="00F9606F">
              <w:rPr>
                <w:b/>
                <w:bCs/>
                <w:sz w:val="16"/>
                <w:szCs w:val="16"/>
              </w:rPr>
              <w:fldChar w:fldCharType="separate"/>
            </w:r>
            <w:r w:rsidR="00806D06">
              <w:rPr>
                <w:b/>
                <w:bCs/>
                <w:noProof/>
                <w:sz w:val="16"/>
                <w:szCs w:val="16"/>
              </w:rPr>
              <w:t>1</w:t>
            </w:r>
            <w:r w:rsidRPr="00F9606F">
              <w:rPr>
                <w:b/>
                <w:bCs/>
                <w:sz w:val="16"/>
                <w:szCs w:val="16"/>
              </w:rPr>
              <w:fldChar w:fldCharType="end"/>
            </w:r>
            <w:r w:rsidRPr="00F9606F">
              <w:rPr>
                <w:sz w:val="16"/>
                <w:szCs w:val="16"/>
                <w:lang w:val="es-ES"/>
              </w:rPr>
              <w:t xml:space="preserve"> de </w:t>
            </w:r>
            <w:r w:rsidRPr="00F9606F">
              <w:rPr>
                <w:b/>
                <w:bCs/>
                <w:sz w:val="16"/>
                <w:szCs w:val="16"/>
              </w:rPr>
              <w:fldChar w:fldCharType="begin"/>
            </w:r>
            <w:r w:rsidRPr="00F9606F">
              <w:rPr>
                <w:b/>
                <w:bCs/>
                <w:sz w:val="16"/>
                <w:szCs w:val="16"/>
              </w:rPr>
              <w:instrText>NUMPAGES</w:instrText>
            </w:r>
            <w:r w:rsidRPr="00F9606F">
              <w:rPr>
                <w:b/>
                <w:bCs/>
                <w:sz w:val="16"/>
                <w:szCs w:val="16"/>
              </w:rPr>
              <w:fldChar w:fldCharType="separate"/>
            </w:r>
            <w:r w:rsidR="00806D06">
              <w:rPr>
                <w:b/>
                <w:bCs/>
                <w:noProof/>
                <w:sz w:val="16"/>
                <w:szCs w:val="16"/>
              </w:rPr>
              <w:t>2</w:t>
            </w:r>
            <w:r w:rsidRPr="00F9606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0C566" w14:textId="77777777" w:rsidR="00392C8D" w:rsidRDefault="00392C8D" w:rsidP="00F9606F">
      <w:pPr>
        <w:spacing w:after="0" w:line="240" w:lineRule="auto"/>
      </w:pPr>
      <w:r>
        <w:separator/>
      </w:r>
    </w:p>
  </w:footnote>
  <w:footnote w:type="continuationSeparator" w:id="0">
    <w:p w14:paraId="489BBD0F" w14:textId="77777777" w:rsidR="00392C8D" w:rsidRDefault="00392C8D" w:rsidP="00F96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XbtMIRoUKNmjkYF15SLAzndJw7i62bmmtcq60E1ErUNINGSpa+U4oNsez/s4GbAY46UmCfPaDkjyhiOeDboKQ==" w:salt="oK/a3ICGESMPoAeCgm4qYw==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AF"/>
    <w:rsid w:val="00003D0D"/>
    <w:rsid w:val="0002480E"/>
    <w:rsid w:val="0003039B"/>
    <w:rsid w:val="00036CF2"/>
    <w:rsid w:val="00046AC3"/>
    <w:rsid w:val="00047016"/>
    <w:rsid w:val="00073FA2"/>
    <w:rsid w:val="000C3103"/>
    <w:rsid w:val="000D73F1"/>
    <w:rsid w:val="000E23BD"/>
    <w:rsid w:val="000F05E8"/>
    <w:rsid w:val="000F4C0C"/>
    <w:rsid w:val="00110A88"/>
    <w:rsid w:val="00121720"/>
    <w:rsid w:val="001247B6"/>
    <w:rsid w:val="00134897"/>
    <w:rsid w:val="00157433"/>
    <w:rsid w:val="0017124B"/>
    <w:rsid w:val="00181A67"/>
    <w:rsid w:val="00182C70"/>
    <w:rsid w:val="00193A58"/>
    <w:rsid w:val="00197693"/>
    <w:rsid w:val="001A0EDA"/>
    <w:rsid w:val="001B283D"/>
    <w:rsid w:val="001B7BF3"/>
    <w:rsid w:val="001E6E22"/>
    <w:rsid w:val="001F47AF"/>
    <w:rsid w:val="00220655"/>
    <w:rsid w:val="00233658"/>
    <w:rsid w:val="00234947"/>
    <w:rsid w:val="00240F24"/>
    <w:rsid w:val="00262856"/>
    <w:rsid w:val="00270E78"/>
    <w:rsid w:val="002B7650"/>
    <w:rsid w:val="002E79AB"/>
    <w:rsid w:val="00302750"/>
    <w:rsid w:val="003036FC"/>
    <w:rsid w:val="00314EDD"/>
    <w:rsid w:val="0038421A"/>
    <w:rsid w:val="00392C8D"/>
    <w:rsid w:val="003A33BC"/>
    <w:rsid w:val="003B38DB"/>
    <w:rsid w:val="003E1163"/>
    <w:rsid w:val="003E59EC"/>
    <w:rsid w:val="003F2EAB"/>
    <w:rsid w:val="003F56F2"/>
    <w:rsid w:val="00412418"/>
    <w:rsid w:val="00416995"/>
    <w:rsid w:val="00430097"/>
    <w:rsid w:val="004301AA"/>
    <w:rsid w:val="00432BF8"/>
    <w:rsid w:val="00436196"/>
    <w:rsid w:val="00443F08"/>
    <w:rsid w:val="00445860"/>
    <w:rsid w:val="00453872"/>
    <w:rsid w:val="0045731F"/>
    <w:rsid w:val="0048236C"/>
    <w:rsid w:val="00486A6A"/>
    <w:rsid w:val="0049655B"/>
    <w:rsid w:val="004A5C4D"/>
    <w:rsid w:val="004B44DD"/>
    <w:rsid w:val="004C2E6C"/>
    <w:rsid w:val="0050721B"/>
    <w:rsid w:val="00533245"/>
    <w:rsid w:val="005362BC"/>
    <w:rsid w:val="005513F1"/>
    <w:rsid w:val="00560C0D"/>
    <w:rsid w:val="005842C2"/>
    <w:rsid w:val="005A7998"/>
    <w:rsid w:val="005B6623"/>
    <w:rsid w:val="005D54D3"/>
    <w:rsid w:val="005D7A3D"/>
    <w:rsid w:val="005D7C0E"/>
    <w:rsid w:val="005F7C6F"/>
    <w:rsid w:val="00610FF7"/>
    <w:rsid w:val="00620E51"/>
    <w:rsid w:val="00626292"/>
    <w:rsid w:val="0063030D"/>
    <w:rsid w:val="00632703"/>
    <w:rsid w:val="006515AD"/>
    <w:rsid w:val="00680253"/>
    <w:rsid w:val="00686CF4"/>
    <w:rsid w:val="006875A0"/>
    <w:rsid w:val="006A5380"/>
    <w:rsid w:val="006F1F23"/>
    <w:rsid w:val="006F7B09"/>
    <w:rsid w:val="00701DE9"/>
    <w:rsid w:val="0072522A"/>
    <w:rsid w:val="007443D4"/>
    <w:rsid w:val="00756A0B"/>
    <w:rsid w:val="007924C3"/>
    <w:rsid w:val="00795C4E"/>
    <w:rsid w:val="007A2611"/>
    <w:rsid w:val="007A5EAE"/>
    <w:rsid w:val="007B633E"/>
    <w:rsid w:val="007B6493"/>
    <w:rsid w:val="007C12E5"/>
    <w:rsid w:val="007C2AEA"/>
    <w:rsid w:val="007E0559"/>
    <w:rsid w:val="007E2592"/>
    <w:rsid w:val="007E4F4E"/>
    <w:rsid w:val="007E552A"/>
    <w:rsid w:val="007F1DE2"/>
    <w:rsid w:val="007F2D17"/>
    <w:rsid w:val="007F4B61"/>
    <w:rsid w:val="007F6857"/>
    <w:rsid w:val="008059AD"/>
    <w:rsid w:val="00806D06"/>
    <w:rsid w:val="008169FB"/>
    <w:rsid w:val="00820401"/>
    <w:rsid w:val="00824012"/>
    <w:rsid w:val="00827648"/>
    <w:rsid w:val="00827938"/>
    <w:rsid w:val="00831CE0"/>
    <w:rsid w:val="00833310"/>
    <w:rsid w:val="008805D0"/>
    <w:rsid w:val="00881F95"/>
    <w:rsid w:val="00885284"/>
    <w:rsid w:val="008941D4"/>
    <w:rsid w:val="008A3859"/>
    <w:rsid w:val="008C41CB"/>
    <w:rsid w:val="008C7CBC"/>
    <w:rsid w:val="008E15A2"/>
    <w:rsid w:val="009168D9"/>
    <w:rsid w:val="00930B5A"/>
    <w:rsid w:val="009416B0"/>
    <w:rsid w:val="009521F1"/>
    <w:rsid w:val="009744EF"/>
    <w:rsid w:val="009A32DD"/>
    <w:rsid w:val="009B02E5"/>
    <w:rsid w:val="009B5E35"/>
    <w:rsid w:val="00A07145"/>
    <w:rsid w:val="00A16A04"/>
    <w:rsid w:val="00A22E17"/>
    <w:rsid w:val="00A2718A"/>
    <w:rsid w:val="00A41EB5"/>
    <w:rsid w:val="00A64F5F"/>
    <w:rsid w:val="00A65ED6"/>
    <w:rsid w:val="00A87926"/>
    <w:rsid w:val="00A97C5D"/>
    <w:rsid w:val="00AA1801"/>
    <w:rsid w:val="00AA3E0C"/>
    <w:rsid w:val="00AA5E6E"/>
    <w:rsid w:val="00AB1C5C"/>
    <w:rsid w:val="00AB2FD5"/>
    <w:rsid w:val="00AC25F8"/>
    <w:rsid w:val="00AC6EA0"/>
    <w:rsid w:val="00AE17C2"/>
    <w:rsid w:val="00AE1F58"/>
    <w:rsid w:val="00AF22D7"/>
    <w:rsid w:val="00AF7E4A"/>
    <w:rsid w:val="00B0462D"/>
    <w:rsid w:val="00B3098B"/>
    <w:rsid w:val="00B40C63"/>
    <w:rsid w:val="00B5178B"/>
    <w:rsid w:val="00B635D5"/>
    <w:rsid w:val="00B72D47"/>
    <w:rsid w:val="00B837AC"/>
    <w:rsid w:val="00BA596C"/>
    <w:rsid w:val="00BC689B"/>
    <w:rsid w:val="00BE0CA1"/>
    <w:rsid w:val="00BF501A"/>
    <w:rsid w:val="00C11F36"/>
    <w:rsid w:val="00C138F9"/>
    <w:rsid w:val="00C43997"/>
    <w:rsid w:val="00C459D4"/>
    <w:rsid w:val="00C45FD8"/>
    <w:rsid w:val="00C55D4A"/>
    <w:rsid w:val="00C653F2"/>
    <w:rsid w:val="00C67FE6"/>
    <w:rsid w:val="00C8053D"/>
    <w:rsid w:val="00C91A38"/>
    <w:rsid w:val="00CB2CA3"/>
    <w:rsid w:val="00CB71EF"/>
    <w:rsid w:val="00CC669C"/>
    <w:rsid w:val="00CD065A"/>
    <w:rsid w:val="00CD16D7"/>
    <w:rsid w:val="00CE051A"/>
    <w:rsid w:val="00CF3684"/>
    <w:rsid w:val="00D0531D"/>
    <w:rsid w:val="00D127B1"/>
    <w:rsid w:val="00D2035C"/>
    <w:rsid w:val="00D2603E"/>
    <w:rsid w:val="00D343CA"/>
    <w:rsid w:val="00D658CD"/>
    <w:rsid w:val="00D71819"/>
    <w:rsid w:val="00D742DD"/>
    <w:rsid w:val="00D954EA"/>
    <w:rsid w:val="00DA78D3"/>
    <w:rsid w:val="00DB2C14"/>
    <w:rsid w:val="00DB73A0"/>
    <w:rsid w:val="00DC380C"/>
    <w:rsid w:val="00DE2FE9"/>
    <w:rsid w:val="00DF03B9"/>
    <w:rsid w:val="00DF14C1"/>
    <w:rsid w:val="00DF348C"/>
    <w:rsid w:val="00E25185"/>
    <w:rsid w:val="00E262CE"/>
    <w:rsid w:val="00E57F5E"/>
    <w:rsid w:val="00E72CEF"/>
    <w:rsid w:val="00E72D59"/>
    <w:rsid w:val="00EE1099"/>
    <w:rsid w:val="00EE18D4"/>
    <w:rsid w:val="00EE2A81"/>
    <w:rsid w:val="00EF06DE"/>
    <w:rsid w:val="00EF5C53"/>
    <w:rsid w:val="00EF5E52"/>
    <w:rsid w:val="00EF6E65"/>
    <w:rsid w:val="00EF6F50"/>
    <w:rsid w:val="00F10EAE"/>
    <w:rsid w:val="00F22E8F"/>
    <w:rsid w:val="00F235DE"/>
    <w:rsid w:val="00F67A09"/>
    <w:rsid w:val="00F749CF"/>
    <w:rsid w:val="00F93EF7"/>
    <w:rsid w:val="00F9606F"/>
    <w:rsid w:val="00FB7FAC"/>
    <w:rsid w:val="00FC2E0F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167B1F5"/>
  <w15:docId w15:val="{69EA64B1-C71C-410D-99E4-D8F9FA30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7A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E15A2"/>
    <w:rPr>
      <w:color w:val="808080"/>
    </w:rPr>
  </w:style>
  <w:style w:type="table" w:styleId="Tablaconcuadrcula">
    <w:name w:val="Table Grid"/>
    <w:basedOn w:val="Tablanormal"/>
    <w:uiPriority w:val="59"/>
    <w:rsid w:val="0026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06F"/>
  </w:style>
  <w:style w:type="paragraph" w:styleId="Piedepgina">
    <w:name w:val="footer"/>
    <w:basedOn w:val="Normal"/>
    <w:link w:val="Piedepgina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06F"/>
  </w:style>
  <w:style w:type="character" w:styleId="Hipervnculo">
    <w:name w:val="Hyperlink"/>
    <w:basedOn w:val="Fuentedeprrafopredeter"/>
    <w:uiPriority w:val="99"/>
    <w:unhideWhenUsed/>
    <w:rsid w:val="00F9606F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0E23BD"/>
    <w:rPr>
      <w:rFonts w:asciiTheme="minorHAnsi" w:hAnsiTheme="minorHAnsi"/>
      <w:sz w:val="18"/>
    </w:rPr>
  </w:style>
  <w:style w:type="paragraph" w:styleId="Sinespaciado">
    <w:name w:val="No Spacing"/>
    <w:uiPriority w:val="1"/>
    <w:qFormat/>
    <w:rsid w:val="00A41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iker.e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C5594AC1564FB7A726B4AAB825E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7596A-55E3-4A18-9D74-A5DD5A5E1F69}"/>
      </w:docPartPr>
      <w:docPartBody>
        <w:p w:rsidR="002E3D10" w:rsidRDefault="00E179A5" w:rsidP="00E179A5">
          <w:pPr>
            <w:pStyle w:val="2FC5594AC1564FB7A726B4AAB825EB48"/>
          </w:pPr>
          <w:r w:rsidRPr="00A41EB5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45E141409D0842EE8D086FFB787AA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0760-FCFB-4B3B-AF71-6F988143D070}"/>
      </w:docPartPr>
      <w:docPartBody>
        <w:p w:rsidR="002E3D10" w:rsidRDefault="00E179A5" w:rsidP="00E179A5">
          <w:pPr>
            <w:pStyle w:val="45E141409D0842EE8D086FFB787AA357"/>
          </w:pPr>
          <w:r w:rsidRPr="00A41EB5">
            <w:rPr>
              <w:rFonts w:ascii="Trebuchet MS" w:hAnsi="Trebuchet MS" w:cstheme="minorHAnsi"/>
              <w:sz w:val="20"/>
              <w:szCs w:val="20"/>
              <w:shd w:val="pct15" w:color="auto" w:fill="auto"/>
            </w:rPr>
            <w:t xml:space="preserve">        </w:t>
          </w:r>
        </w:p>
      </w:docPartBody>
    </w:docPart>
    <w:docPart>
      <w:docPartPr>
        <w:name w:val="2298247B85774124ADDD9377B4D09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8947-BB83-48A0-A83E-CC8F94BF4803}"/>
      </w:docPartPr>
      <w:docPartBody>
        <w:p w:rsidR="002E3D10" w:rsidRDefault="00E179A5" w:rsidP="00E179A5">
          <w:pPr>
            <w:pStyle w:val="2298247B85774124ADDD9377B4D09933"/>
          </w:pPr>
          <w:r w:rsidRPr="00A41EB5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6A7B659F996645C2AE29AA375BB90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5F5D2-4818-4388-84D4-A377339950D1}"/>
      </w:docPartPr>
      <w:docPartBody>
        <w:p w:rsidR="00A02760" w:rsidRDefault="00E179A5" w:rsidP="00E179A5">
          <w:pPr>
            <w:pStyle w:val="6A7B659F996645C2AE29AA375BB9029C1"/>
          </w:pPr>
          <w:r w:rsidRPr="00A41EB5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6F01261F68F74F17A71F779E625C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E0A4B-D871-4B09-AFB8-F330B872EA4E}"/>
      </w:docPartPr>
      <w:docPartBody>
        <w:p w:rsidR="00A02760" w:rsidRDefault="00E179A5" w:rsidP="00E179A5">
          <w:pPr>
            <w:pStyle w:val="6F01261F68F74F17A71F779E625CACE71"/>
          </w:pPr>
          <w:r w:rsidRPr="00A41EB5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D95BFFC574934993AF2597CE91EE1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91FE-B6B6-43E0-B358-56E3D3FA2165}"/>
      </w:docPartPr>
      <w:docPartBody>
        <w:p w:rsidR="00A02760" w:rsidRDefault="00E179A5" w:rsidP="00E179A5">
          <w:pPr>
            <w:pStyle w:val="D95BFFC574934993AF2597CE91EE1CEC1"/>
          </w:pPr>
          <w:r w:rsidRPr="00A41EB5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65296B8C399549C79FC57C061226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3D682-CEBE-4A3B-AE84-83877177DECA}"/>
      </w:docPartPr>
      <w:docPartBody>
        <w:p w:rsidR="00A02760" w:rsidRDefault="00E179A5" w:rsidP="00E179A5">
          <w:pPr>
            <w:pStyle w:val="65296B8C399549C79FC57C0612262A331"/>
          </w:pPr>
          <w:r w:rsidRPr="00A41EB5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461836FE58804924A0A15D5C15350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CB1B5-FEC7-4860-8CB3-B22264EAFB53}"/>
      </w:docPartPr>
      <w:docPartBody>
        <w:p w:rsidR="00A02760" w:rsidRDefault="00E179A5" w:rsidP="00E179A5">
          <w:pPr>
            <w:pStyle w:val="461836FE58804924A0A15D5C153502101"/>
          </w:pPr>
          <w:r w:rsidRPr="00A41EB5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DC9E18C6ACBF47D0ABFB6E1F469B1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F8B3B-984B-4C26-8AF2-2CCB0AE26895}"/>
      </w:docPartPr>
      <w:docPartBody>
        <w:p w:rsidR="00A02760" w:rsidRDefault="00E179A5" w:rsidP="00E179A5">
          <w:pPr>
            <w:pStyle w:val="DC9E18C6ACBF47D0ABFB6E1F469B173A1"/>
          </w:pPr>
          <w:r w:rsidRPr="00A41EB5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9B0E59E5671A4F7EB269D81A50ED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1DF7-5A7E-4F44-AA37-54B789EBAFE6}"/>
      </w:docPartPr>
      <w:docPartBody>
        <w:p w:rsidR="00A02760" w:rsidRDefault="00E179A5" w:rsidP="00E179A5">
          <w:pPr>
            <w:pStyle w:val="9B0E59E5671A4F7EB269D81A50ED3DA01"/>
          </w:pPr>
          <w:r w:rsidRPr="00A41EB5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36554BCE2DB04544B88C888F9DB93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8765-811A-4145-9558-444F8372F798}"/>
      </w:docPartPr>
      <w:docPartBody>
        <w:p w:rsidR="00A02760" w:rsidRDefault="00E179A5" w:rsidP="00E179A5">
          <w:pPr>
            <w:pStyle w:val="36554BCE2DB04544B88C888F9DB935221"/>
          </w:pPr>
          <w:r w:rsidRPr="00A41EB5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F3C31DB5A00A4079888CD7D32CCB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DCC7-FD45-4EDF-B567-EBB00D12A1DC}"/>
      </w:docPartPr>
      <w:docPartBody>
        <w:p w:rsidR="00A02760" w:rsidRDefault="00E179A5" w:rsidP="00E179A5">
          <w:pPr>
            <w:pStyle w:val="F3C31DB5A00A4079888CD7D32CCB03B41"/>
          </w:pPr>
          <w:r w:rsidRPr="00A41EB5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2B36120F93B94388B90A1EC6585D8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0510E-1DC0-46CA-8CB1-CB4A82E71018}"/>
      </w:docPartPr>
      <w:docPartBody>
        <w:p w:rsidR="00A02760" w:rsidRDefault="00E179A5" w:rsidP="00E179A5">
          <w:pPr>
            <w:pStyle w:val="2B36120F93B94388B90A1EC6585D84051"/>
          </w:pPr>
          <w:r w:rsidRPr="00A41EB5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41FE7C89C07B4C848B67D1C873379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BF20-0E72-45BC-84EA-AA7900B25E4B}"/>
      </w:docPartPr>
      <w:docPartBody>
        <w:p w:rsidR="00A02760" w:rsidRDefault="00E179A5" w:rsidP="00E179A5">
          <w:pPr>
            <w:pStyle w:val="41FE7C89C07B4C848B67D1C8733798451"/>
          </w:pPr>
          <w:r w:rsidRPr="00A41EB5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50F64E9A0C6D490789D1D6E51148E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C87D-9BE6-4022-8E08-C1FAEFB3D761}"/>
      </w:docPartPr>
      <w:docPartBody>
        <w:p w:rsidR="00A02760" w:rsidRDefault="00E179A5" w:rsidP="00E179A5">
          <w:pPr>
            <w:pStyle w:val="50F64E9A0C6D490789D1D6E51148E7881"/>
          </w:pPr>
          <w:r w:rsidRPr="00A41EB5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414D-40F6-4863-8D08-6A3187E20E2D}"/>
      </w:docPartPr>
      <w:docPartBody>
        <w:p w:rsidR="009B6DD6" w:rsidRDefault="00E179A5" w:rsidP="00E179A5">
          <w:pPr>
            <w:pStyle w:val="DefaultPlaceholder1082065159"/>
          </w:pPr>
          <w:r w:rsidRPr="00A41EB5">
            <w:rPr>
              <w:rStyle w:val="Textodelmarcadordeposicin"/>
              <w:rFonts w:ascii="Trebuchet MS" w:hAnsi="Trebuchet MS"/>
            </w:rPr>
            <w:t>Elija un elemento.</w:t>
          </w:r>
        </w:p>
      </w:docPartBody>
    </w:docPart>
    <w:docPart>
      <w:docPartPr>
        <w:name w:val="2E969C18D5AB46CABEC600AC8BB3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5029D-3116-48C2-ADDE-D349CA77DDEA}"/>
      </w:docPartPr>
      <w:docPartBody>
        <w:p w:rsidR="00B860AD" w:rsidRDefault="00E179A5" w:rsidP="00E179A5">
          <w:pPr>
            <w:pStyle w:val="2E969C18D5AB46CABEC600AC8BB38A681"/>
          </w:pPr>
          <w:r w:rsidRPr="00181A67">
            <w:rPr>
              <w:rStyle w:val="Textodelmarcadordeposicin"/>
              <w:rFonts w:ascii="Trebuchet MS" w:hAnsi="Trebuchet MS"/>
              <w:shd w:val="pct20" w:color="auto" w:fill="auto"/>
              <w:lang w:val="pt-PT"/>
            </w:rPr>
            <w:t xml:space="preserve">        </w:t>
          </w:r>
        </w:p>
      </w:docPartBody>
    </w:docPart>
    <w:docPart>
      <w:docPartPr>
        <w:name w:val="ACF968207A3D4BA48798DB35A3591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BA191-C06A-4D12-8C14-F6CDD099FFF9}"/>
      </w:docPartPr>
      <w:docPartBody>
        <w:p w:rsidR="00B860AD" w:rsidRDefault="00E179A5" w:rsidP="00E179A5">
          <w:pPr>
            <w:pStyle w:val="ACF968207A3D4BA48798DB35A35916691"/>
          </w:pPr>
          <w:r w:rsidRPr="00181A67">
            <w:rPr>
              <w:rStyle w:val="Textodelmarcadordeposicin"/>
              <w:rFonts w:ascii="Trebuchet MS" w:hAnsi="Trebuchet MS"/>
              <w:shd w:val="pct20" w:color="auto" w:fill="auto"/>
              <w:lang w:val="pt-PT"/>
            </w:rPr>
            <w:t xml:space="preserve">        </w:t>
          </w:r>
        </w:p>
      </w:docPartBody>
    </w:docPart>
    <w:docPart>
      <w:docPartPr>
        <w:name w:val="EF1C07B8A57041BA9F32F1A6EA36C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2105-982F-46B4-8984-6E80C1DE24B6}"/>
      </w:docPartPr>
      <w:docPartBody>
        <w:p w:rsidR="00B860AD" w:rsidRDefault="00E179A5" w:rsidP="00E179A5">
          <w:pPr>
            <w:pStyle w:val="EF1C07B8A57041BA9F32F1A6EA36C94E1"/>
          </w:pPr>
          <w:r w:rsidRPr="00181A67">
            <w:rPr>
              <w:rStyle w:val="Textodelmarcadordeposicin"/>
              <w:rFonts w:ascii="Trebuchet MS" w:hAnsi="Trebuchet MS"/>
              <w:shd w:val="pct20" w:color="auto" w:fill="auto"/>
              <w:lang w:val="pt-PT"/>
            </w:rPr>
            <w:t xml:space="preserve">        </w:t>
          </w:r>
        </w:p>
      </w:docPartBody>
    </w:docPart>
    <w:docPart>
      <w:docPartPr>
        <w:name w:val="7D092F214DDD42A3ADD9244857322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A3405-A5DA-45A2-BB93-A2037BC6AD5A}"/>
      </w:docPartPr>
      <w:docPartBody>
        <w:p w:rsidR="00E179A5" w:rsidRDefault="00E179A5" w:rsidP="00E179A5">
          <w:pPr>
            <w:pStyle w:val="7D092F214DDD42A3ADD92448573228A7"/>
          </w:pPr>
          <w:r w:rsidRPr="00A41EB5">
            <w:rPr>
              <w:rStyle w:val="Textodelmarcadordeposicin"/>
              <w:rFonts w:ascii="Trebuchet MS" w:hAnsi="Trebuchet MS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6C7D2AFF4BC8483DB8A306AD81FD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A06B8-12BE-45CC-B729-90C24F1A2437}"/>
      </w:docPartPr>
      <w:docPartBody>
        <w:p w:rsidR="00E179A5" w:rsidRDefault="00E179A5" w:rsidP="00E179A5">
          <w:pPr>
            <w:pStyle w:val="6C7D2AFF4BC8483DB8A306AD81FD2FF3"/>
          </w:pPr>
          <w:r w:rsidRPr="00A41EB5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0414A746263A491FAAF43013E6C4B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27C1F-E5BE-4FF2-8665-7DD90F895EB1}"/>
      </w:docPartPr>
      <w:docPartBody>
        <w:p w:rsidR="00E179A5" w:rsidRDefault="00E179A5" w:rsidP="00E179A5">
          <w:pPr>
            <w:pStyle w:val="0414A746263A491FAAF43013E6C4B09F"/>
          </w:pPr>
          <w:r w:rsidRPr="00A41EB5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30820B589491434A8C150CAE3A14A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F280E-887B-4B55-89EA-3403EB162671}"/>
      </w:docPartPr>
      <w:docPartBody>
        <w:p w:rsidR="00E179A5" w:rsidRDefault="00E179A5" w:rsidP="00E179A5">
          <w:pPr>
            <w:pStyle w:val="30820B589491434A8C150CAE3A14A5E1"/>
          </w:pPr>
          <w:r w:rsidRPr="00A41EB5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64A63D4314684C2B8F98D17FF6A3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01FE-8ABC-481E-9B2A-822D829B27DE}"/>
      </w:docPartPr>
      <w:docPartBody>
        <w:p w:rsidR="00E179A5" w:rsidRDefault="00E179A5" w:rsidP="00E179A5">
          <w:pPr>
            <w:pStyle w:val="64A63D4314684C2B8F98D17FF6A319BB"/>
          </w:pPr>
          <w:r w:rsidRPr="00A41EB5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9D9BD2E2D89E4396847004126207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8596A-EA9F-4C1D-8A00-E7ACD5F76C06}"/>
      </w:docPartPr>
      <w:docPartBody>
        <w:p w:rsidR="00E179A5" w:rsidRDefault="00E179A5" w:rsidP="00E179A5">
          <w:pPr>
            <w:pStyle w:val="9D9BD2E2D89E4396847004126207252F"/>
          </w:pPr>
          <w:r w:rsidRPr="00A41EB5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B55CFBD2EA094075B3675CE0B7647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1D2DD-5399-42F7-9DC4-8ACF46CCAE64}"/>
      </w:docPartPr>
      <w:docPartBody>
        <w:p w:rsidR="00E179A5" w:rsidRDefault="00E179A5" w:rsidP="00E179A5">
          <w:pPr>
            <w:pStyle w:val="B55CFBD2EA094075B3675CE0B7647DAA"/>
          </w:pPr>
          <w:r w:rsidRPr="00A41EB5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76F12782FA2F4B29A9A96CDDF396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0CC5-98A7-4C6F-A443-07BAEE9838D0}"/>
      </w:docPartPr>
      <w:docPartBody>
        <w:p w:rsidR="00E179A5" w:rsidRDefault="00E179A5" w:rsidP="00E179A5">
          <w:pPr>
            <w:pStyle w:val="76F12782FA2F4B29A9A96CDDF396F821"/>
          </w:pPr>
          <w:r w:rsidRPr="00A41EB5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E355BFFC35A049EA834CB44A04857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E2E44-8C1A-48B6-940A-EF0B6343CE9C}"/>
      </w:docPartPr>
      <w:docPartBody>
        <w:p w:rsidR="00E179A5" w:rsidRDefault="00E179A5" w:rsidP="00E179A5">
          <w:pPr>
            <w:pStyle w:val="E355BFFC35A049EA834CB44A048570EC"/>
          </w:pPr>
          <w:r w:rsidRPr="00A41EB5">
            <w:rPr>
              <w:rStyle w:val="Textodelmarcadordeposicin"/>
              <w:rFonts w:ascii="Trebuchet MS" w:hAnsi="Trebuchet MS"/>
              <w:shd w:val="pct20" w:color="auto" w:fill="auto"/>
            </w:rPr>
            <w:t xml:space="preserve">        </w:t>
          </w:r>
        </w:p>
      </w:docPartBody>
    </w:docPart>
    <w:docPart>
      <w:docPartPr>
        <w:name w:val="2E3DBC4220384857A62ED2F53C744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E47F-B095-4573-9FEC-A6F4018B780D}"/>
      </w:docPartPr>
      <w:docPartBody>
        <w:p w:rsidR="00E179A5" w:rsidRDefault="00E179A5" w:rsidP="00E179A5">
          <w:pPr>
            <w:pStyle w:val="2E3DBC4220384857A62ED2F53C744EB7"/>
          </w:pPr>
          <w:r w:rsidRPr="00A41EB5">
            <w:rPr>
              <w:rFonts w:ascii="Trebuchet MS" w:hAnsi="Trebuchet MS"/>
              <w:lang w:val="eu-ES"/>
            </w:rPr>
            <w:t xml:space="preserve">        </w:t>
          </w:r>
        </w:p>
      </w:docPartBody>
    </w:docPart>
    <w:docPart>
      <w:docPartPr>
        <w:name w:val="4845D58815D24F65989D38F117DD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4287-8C26-4F60-BD22-C6E6E1857D9A}"/>
      </w:docPartPr>
      <w:docPartBody>
        <w:p w:rsidR="00E179A5" w:rsidRDefault="00E179A5" w:rsidP="00E179A5">
          <w:pPr>
            <w:pStyle w:val="4845D58815D24F65989D38F117DD91F2"/>
          </w:pPr>
          <w:r w:rsidRPr="00A41EB5">
            <w:rPr>
              <w:rStyle w:val="Textodelmarcadordeposicin"/>
              <w:rFonts w:ascii="Trebuchet MS" w:hAnsi="Trebuchet MS"/>
              <w:shd w:val="pct20" w:color="auto" w:fill="auto"/>
            </w:rPr>
            <w:t xml:space="preserve">        </w:t>
          </w:r>
        </w:p>
      </w:docPartBody>
    </w:docPart>
    <w:docPart>
      <w:docPartPr>
        <w:name w:val="4C17ED4A04E346E88183D8D7FA93A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E973F-6696-4F02-B50C-80E913B56A75}"/>
      </w:docPartPr>
      <w:docPartBody>
        <w:p w:rsidR="0015472F" w:rsidRDefault="00B45B85" w:rsidP="00B45B85">
          <w:pPr>
            <w:pStyle w:val="4C17ED4A04E346E88183D8D7FA93AC73"/>
          </w:pPr>
          <w:r w:rsidRPr="00A41EB5">
            <w:rPr>
              <w:rStyle w:val="Textodelmarcadordeposicin"/>
              <w:rFonts w:ascii="Trebuchet MS" w:hAnsi="Trebuchet MS"/>
              <w:shd w:val="pct20" w:color="auto" w:fill="auto"/>
            </w:rPr>
            <w:t xml:space="preserve">        </w:t>
          </w:r>
        </w:p>
      </w:docPartBody>
    </w:docPart>
    <w:docPart>
      <w:docPartPr>
        <w:name w:val="C55884E802FA4A629B8025A629DD8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DCA8F-94D7-4DF6-AC91-B0E7B056FBB9}"/>
      </w:docPartPr>
      <w:docPartBody>
        <w:p w:rsidR="00333568" w:rsidRDefault="00D30EC2" w:rsidP="00D30EC2">
          <w:pPr>
            <w:pStyle w:val="C55884E802FA4A629B8025A629DD8BE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1516A732E074BA096EE6F1C17C3D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EDD38-7CAF-445A-A021-6EE36A6C77A4}"/>
      </w:docPartPr>
      <w:docPartBody>
        <w:p w:rsidR="00333568" w:rsidRDefault="00D30EC2" w:rsidP="00D30EC2">
          <w:pPr>
            <w:pStyle w:val="11516A732E074BA096EE6F1C17C3D7D5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64BBC8C9A834F8797415A2240545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2A985-82ED-4B29-A4A2-ED4303B35062}"/>
      </w:docPartPr>
      <w:docPartBody>
        <w:p w:rsidR="00333568" w:rsidRDefault="00D30EC2" w:rsidP="00D30EC2">
          <w:pPr>
            <w:pStyle w:val="264BBC8C9A834F8797415A2240545EA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355E7DDA85874B08B7F1B8ECED59D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C8A8-2BA5-4D97-A057-EDC4C01F1D95}"/>
      </w:docPartPr>
      <w:docPartBody>
        <w:p w:rsidR="00333568" w:rsidRDefault="00D30EC2" w:rsidP="00D30EC2">
          <w:pPr>
            <w:pStyle w:val="355E7DDA85874B08B7F1B8ECED59DE8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EC3BB6601474364AC72C3A70D37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BA5F-A6B6-47FF-AEF8-7C5B7890CC33}"/>
      </w:docPartPr>
      <w:docPartBody>
        <w:p w:rsidR="00333568" w:rsidRDefault="00D30EC2" w:rsidP="00D30EC2">
          <w:pPr>
            <w:pStyle w:val="AEC3BB6601474364AC72C3A70D37AAF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9C9DBF515FB4DDFB4F99A387220B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0BEB5-14A1-43C4-B7E2-BDB2F74B0377}"/>
      </w:docPartPr>
      <w:docPartBody>
        <w:p w:rsidR="00333568" w:rsidRDefault="00D30EC2" w:rsidP="00D30EC2">
          <w:pPr>
            <w:pStyle w:val="D9C9DBF515FB4DDFB4F99A387220B319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94130AE7B32480285B2A276E1879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2F031-9852-4EB0-B300-98DD9D00FE5C}"/>
      </w:docPartPr>
      <w:docPartBody>
        <w:p w:rsidR="00333568" w:rsidRDefault="00D30EC2" w:rsidP="00D30EC2">
          <w:pPr>
            <w:pStyle w:val="A94130AE7B32480285B2A276E1879A91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32325415DE574B739E2E320AC2802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09D1-F503-4E94-8D4A-25E35C59CF67}"/>
      </w:docPartPr>
      <w:docPartBody>
        <w:p w:rsidR="00333568" w:rsidRDefault="00D30EC2" w:rsidP="00D30EC2">
          <w:pPr>
            <w:pStyle w:val="32325415DE574B739E2E320AC28026D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24C66856F1F4FC8BB462AF7E394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F3FAB-F968-4274-AA57-594FE1D1AEC2}"/>
      </w:docPartPr>
      <w:docPartBody>
        <w:p w:rsidR="00333568" w:rsidRDefault="00D30EC2" w:rsidP="00D30EC2">
          <w:pPr>
            <w:pStyle w:val="C24C66856F1F4FC8BB462AF7E394E39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7A4C4762CA049E387105056795FE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608E-3B04-4DB2-8ED6-593CD3DD9CCE}"/>
      </w:docPartPr>
      <w:docPartBody>
        <w:p w:rsidR="00333568" w:rsidRDefault="00D30EC2" w:rsidP="00D30EC2">
          <w:pPr>
            <w:pStyle w:val="67A4C4762CA049E387105056795FE485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F5991606E7B4FCFAD593E36B4B1C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BDDA8-C4D4-42D7-936C-49A520FCF5B1}"/>
      </w:docPartPr>
      <w:docPartBody>
        <w:p w:rsidR="00333568" w:rsidRDefault="00D30EC2" w:rsidP="00D30EC2">
          <w:pPr>
            <w:pStyle w:val="4F5991606E7B4FCFAD593E36B4B1CF5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DFCF98924294B9F9F942636A0F2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1241D-F6D9-42DE-A9D8-94502275D226}"/>
      </w:docPartPr>
      <w:docPartBody>
        <w:p w:rsidR="00333568" w:rsidRDefault="00D30EC2" w:rsidP="00D30EC2">
          <w:pPr>
            <w:pStyle w:val="1DFCF98924294B9F9F942636A0F24E6A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443AEA5929E4C64AF097DA11F173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4C6FB-AE1F-4F71-91B4-371873777C39}"/>
      </w:docPartPr>
      <w:docPartBody>
        <w:p w:rsidR="00333568" w:rsidRDefault="00D30EC2" w:rsidP="00D30EC2">
          <w:pPr>
            <w:pStyle w:val="6443AEA5929E4C64AF097DA11F17356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07C9B280A8841A48747CF721CF82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F0C8-74EA-4574-A3E3-36CFCE2B1AA9}"/>
      </w:docPartPr>
      <w:docPartBody>
        <w:p w:rsidR="00333568" w:rsidRDefault="00D30EC2" w:rsidP="00D30EC2">
          <w:pPr>
            <w:pStyle w:val="A07C9B280A8841A48747CF721CF82D1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533585371BB4843ACB226F98483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13F32-F238-4B7A-BDC5-90CE9D8ABDC8}"/>
      </w:docPartPr>
      <w:docPartBody>
        <w:p w:rsidR="00333568" w:rsidRDefault="00D30EC2" w:rsidP="00D30EC2">
          <w:pPr>
            <w:pStyle w:val="5533585371BB4843ACB226F98483E50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EAC78447B8E4E968F0BFD09A0D8A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677B-A95D-44BF-AFDF-2FD6495E35F6}"/>
      </w:docPartPr>
      <w:docPartBody>
        <w:p w:rsidR="00333568" w:rsidRDefault="00D30EC2" w:rsidP="00D30EC2">
          <w:pPr>
            <w:pStyle w:val="DEAC78447B8E4E968F0BFD09A0D8ABF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1A73DE42F9142EB87374107C4A34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55E5B-09A4-4074-9305-9CAB8324A666}"/>
      </w:docPartPr>
      <w:docPartBody>
        <w:p w:rsidR="00333568" w:rsidRDefault="00D30EC2" w:rsidP="00D30EC2">
          <w:pPr>
            <w:pStyle w:val="21A73DE42F9142EB87374107C4A34F2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904342D43A54B199F8D5FEA072E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491A8-5050-42BA-A942-ABB53753B4ED}"/>
      </w:docPartPr>
      <w:docPartBody>
        <w:p w:rsidR="00333568" w:rsidRDefault="00D30EC2" w:rsidP="00D30EC2">
          <w:pPr>
            <w:pStyle w:val="D904342D43A54B199F8D5FEA072E102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5A36D43A866471396C154FEBC534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0C7D2-BE81-41E2-A601-8AA5346CC2F0}"/>
      </w:docPartPr>
      <w:docPartBody>
        <w:p w:rsidR="00333568" w:rsidRDefault="00D30EC2" w:rsidP="00D30EC2">
          <w:pPr>
            <w:pStyle w:val="75A36D43A866471396C154FEBC5348C1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24363E80CAC49F2AC11C0E46601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F7974-4E35-4883-A19C-E3E2BCD4ECAC}"/>
      </w:docPartPr>
      <w:docPartBody>
        <w:p w:rsidR="00333568" w:rsidRDefault="00D30EC2" w:rsidP="00D30EC2">
          <w:pPr>
            <w:pStyle w:val="724363E80CAC49F2AC11C0E46601E049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3E2FFBCE01046308A967F76A7DFB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482CF-58F6-43AD-8D90-DE18A2B7A62E}"/>
      </w:docPartPr>
      <w:docPartBody>
        <w:p w:rsidR="00333568" w:rsidRDefault="00D30EC2" w:rsidP="00D30EC2">
          <w:pPr>
            <w:pStyle w:val="73E2FFBCE01046308A967F76A7DFBB1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FDCFF1994224EB583181E8891F2D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2C509-DDCD-4906-B7E0-81CC21930CD7}"/>
      </w:docPartPr>
      <w:docPartBody>
        <w:p w:rsidR="00333568" w:rsidRDefault="00D30EC2" w:rsidP="00D30EC2">
          <w:pPr>
            <w:pStyle w:val="8FDCFF1994224EB583181E8891F2D8E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3F32AF40A7C4A28B07D3EB4BE727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27EA4-F40D-4BBA-9B88-3B02D45115D9}"/>
      </w:docPartPr>
      <w:docPartBody>
        <w:p w:rsidR="00333568" w:rsidRDefault="00D30EC2" w:rsidP="00D30EC2">
          <w:pPr>
            <w:pStyle w:val="83F32AF40A7C4A28B07D3EB4BE727E05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06ACBD582FF4825B05EE5E709B7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95579-FC67-4406-9BAB-90A1159AD1EF}"/>
      </w:docPartPr>
      <w:docPartBody>
        <w:p w:rsidR="00333568" w:rsidRDefault="00D30EC2" w:rsidP="00D30EC2">
          <w:pPr>
            <w:pStyle w:val="A06ACBD582FF4825B05EE5E709B7CA5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9EC7D608C5F4D279C577CDEA3B9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8BC54-7397-4B07-939B-1FD5B14B3352}"/>
      </w:docPartPr>
      <w:docPartBody>
        <w:p w:rsidR="00333568" w:rsidRDefault="00D30EC2" w:rsidP="00D30EC2">
          <w:pPr>
            <w:pStyle w:val="19EC7D608C5F4D279C577CDEA3B9994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319F38A7A52455BBA6098C144C44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0917F-68D1-437C-AE8D-B844D416F253}"/>
      </w:docPartPr>
      <w:docPartBody>
        <w:p w:rsidR="00333568" w:rsidRDefault="00D30EC2" w:rsidP="00D30EC2">
          <w:pPr>
            <w:pStyle w:val="E319F38A7A52455BBA6098C144C44F6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BD29D4727845472D8E61D1CB1B9EB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16072-46AB-4E44-B57E-64F0F8F14968}"/>
      </w:docPartPr>
      <w:docPartBody>
        <w:p w:rsidR="00333568" w:rsidRDefault="00D30EC2" w:rsidP="00D30EC2">
          <w:pPr>
            <w:pStyle w:val="BD29D4727845472D8E61D1CB1B9EB3A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6B4000C6FA94FE7844A3BEB05460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E98E1-1FD7-40A2-8EB2-00F276FF2B6C}"/>
      </w:docPartPr>
      <w:docPartBody>
        <w:p w:rsidR="00333568" w:rsidRDefault="00D30EC2" w:rsidP="00D30EC2">
          <w:pPr>
            <w:pStyle w:val="76B4000C6FA94FE7844A3BEB05460DD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ADA6FFACC824936854E78B1581E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F98EE-1A77-4CEC-85E4-20717DD192B6}"/>
      </w:docPartPr>
      <w:docPartBody>
        <w:p w:rsidR="00333568" w:rsidRDefault="00D30EC2" w:rsidP="00D30EC2">
          <w:pPr>
            <w:pStyle w:val="7ADA6FFACC824936854E78B1581E464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273C7BD98BE4B2EA2A5976A10CB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B6D13-D25A-4288-91A5-279263BD8378}"/>
      </w:docPartPr>
      <w:docPartBody>
        <w:p w:rsidR="00333568" w:rsidRDefault="00D30EC2" w:rsidP="00D30EC2">
          <w:pPr>
            <w:pStyle w:val="4273C7BD98BE4B2EA2A5976A10CB443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4B28BD000854CF3A2C399D53B13B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8B157-2DB1-4580-90FB-416C1FD5E93F}"/>
      </w:docPartPr>
      <w:docPartBody>
        <w:p w:rsidR="00333568" w:rsidRDefault="00D30EC2" w:rsidP="00D30EC2">
          <w:pPr>
            <w:pStyle w:val="74B28BD000854CF3A2C399D53B13BE4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8E277FF8849485A837D58F514C96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B8C6-CD12-42DC-9597-AB53630C8625}"/>
      </w:docPartPr>
      <w:docPartBody>
        <w:p w:rsidR="00333568" w:rsidRDefault="00D30EC2" w:rsidP="00D30EC2">
          <w:pPr>
            <w:pStyle w:val="E8E277FF8849485A837D58F514C962C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9242ABC710CA48EC98600595253BD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EC5BF-6454-42CD-BE4F-EC6F521CCF05}"/>
      </w:docPartPr>
      <w:docPartBody>
        <w:p w:rsidR="00333568" w:rsidRDefault="00D30EC2" w:rsidP="00D30EC2">
          <w:pPr>
            <w:pStyle w:val="9242ABC710CA48EC98600595253BD49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DAFC98083524C80AE249AB18D167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946C-94DF-4A4C-AE12-83923A703062}"/>
      </w:docPartPr>
      <w:docPartBody>
        <w:p w:rsidR="00333568" w:rsidRDefault="00D30EC2" w:rsidP="00D30EC2">
          <w:pPr>
            <w:pStyle w:val="EDAFC98083524C80AE249AB18D1679C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931DE867CC64A7F87396DB9087A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C8045-C275-492B-9A37-AD8F4D172519}"/>
      </w:docPartPr>
      <w:docPartBody>
        <w:p w:rsidR="00333568" w:rsidRDefault="00D30EC2" w:rsidP="00D30EC2">
          <w:pPr>
            <w:pStyle w:val="6931DE867CC64A7F87396DB9087ABE45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2204967132E4B4D9E06DF10DFCFE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0BFBC-837D-4E55-BC48-70765A8ED79E}"/>
      </w:docPartPr>
      <w:docPartBody>
        <w:p w:rsidR="00333568" w:rsidRDefault="00D30EC2" w:rsidP="00D30EC2">
          <w:pPr>
            <w:pStyle w:val="82204967132E4B4D9E06DF10DFCFEFA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4AB5B19159A4AA0A6AD5D0430E92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410A2-6E64-4050-B143-433EE6E64705}"/>
      </w:docPartPr>
      <w:docPartBody>
        <w:p w:rsidR="00333568" w:rsidRDefault="00D30EC2" w:rsidP="00D30EC2">
          <w:pPr>
            <w:pStyle w:val="44AB5B19159A4AA0A6AD5D0430E924E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0FDD763A5004FD2A651FBE3F2A6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1ED88-0A80-47F4-B7BF-4F110BC66A12}"/>
      </w:docPartPr>
      <w:docPartBody>
        <w:p w:rsidR="00333568" w:rsidRDefault="00D30EC2" w:rsidP="00D30EC2">
          <w:pPr>
            <w:pStyle w:val="70FDD763A5004FD2A651FBE3F2A644F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5F5BCE370DD4899AB43C71FB9650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2A17-B13B-4B98-9A74-1430C0E9DDDF}"/>
      </w:docPartPr>
      <w:docPartBody>
        <w:p w:rsidR="00333568" w:rsidRDefault="00D30EC2" w:rsidP="00D30EC2">
          <w:pPr>
            <w:pStyle w:val="15F5BCE370DD4899AB43C71FB96508E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25409AD7F8F4191B70D56CAC6209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84EE-1368-4BA4-965F-E03EB0CD0CFA}"/>
      </w:docPartPr>
      <w:docPartBody>
        <w:p w:rsidR="00333568" w:rsidRDefault="00D30EC2" w:rsidP="00D30EC2">
          <w:pPr>
            <w:pStyle w:val="425409AD7F8F4191B70D56CAC6209CA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DE6DFCC47E344BFBB7BFB70EB9D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EC0D1-B5C3-4764-98F0-78FCB0A5E0C3}"/>
      </w:docPartPr>
      <w:docPartBody>
        <w:p w:rsidR="00333568" w:rsidRDefault="00D30EC2" w:rsidP="00D30EC2">
          <w:pPr>
            <w:pStyle w:val="DDE6DFCC47E344BFBB7BFB70EB9DA42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71ED22E94CD4D4A8398F5DA17FED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FBD04-7A24-4722-9AFA-1ACD1091CDDD}"/>
      </w:docPartPr>
      <w:docPartBody>
        <w:p w:rsidR="00333568" w:rsidRDefault="00D30EC2" w:rsidP="00D30EC2">
          <w:pPr>
            <w:pStyle w:val="071ED22E94CD4D4A8398F5DA17FED55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44FF62D98244F1DB4B817C832FC4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A6ED6-3C8A-4DE8-BBA4-D6EE97B315AF}"/>
      </w:docPartPr>
      <w:docPartBody>
        <w:p w:rsidR="00333568" w:rsidRDefault="00D30EC2" w:rsidP="00D30EC2">
          <w:pPr>
            <w:pStyle w:val="244FF62D98244F1DB4B817C832FC414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7D7309EA8AA4DE691C992A64F433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11C2-AC72-4BB1-8655-AFC9084DBFC2}"/>
      </w:docPartPr>
      <w:docPartBody>
        <w:p w:rsidR="00333568" w:rsidRDefault="00D30EC2" w:rsidP="00D30EC2">
          <w:pPr>
            <w:pStyle w:val="27D7309EA8AA4DE691C992A64F43371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28127DF950345BB9E41F8ABC2881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216E9-355E-41D6-B5C6-22E7740CA9A5}"/>
      </w:docPartPr>
      <w:docPartBody>
        <w:p w:rsidR="00333568" w:rsidRDefault="00D30EC2" w:rsidP="00D30EC2">
          <w:pPr>
            <w:pStyle w:val="A28127DF950345BB9E41F8ABC2881A8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9CF32BD7FB347A69CEE054AC8138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A7F1-B09B-4D24-8E12-C8BAE48FDF04}"/>
      </w:docPartPr>
      <w:docPartBody>
        <w:p w:rsidR="00333568" w:rsidRDefault="00D30EC2" w:rsidP="00D30EC2">
          <w:pPr>
            <w:pStyle w:val="C9CF32BD7FB347A69CEE054AC813832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DE16A0EBDC64035985E92D1ECC6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42E17-8D54-49EF-ABB0-D16153F26574}"/>
      </w:docPartPr>
      <w:docPartBody>
        <w:p w:rsidR="00333568" w:rsidRDefault="00D30EC2" w:rsidP="00D30EC2">
          <w:pPr>
            <w:pStyle w:val="6DE16A0EBDC64035985E92D1ECC6FF8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A6C52F04F614CF899ECE82C82E3B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6428-7AB9-416A-A3F3-A950C9A72EB2}"/>
      </w:docPartPr>
      <w:docPartBody>
        <w:p w:rsidR="00333568" w:rsidRDefault="00D30EC2" w:rsidP="00D30EC2">
          <w:pPr>
            <w:pStyle w:val="AA6C52F04F614CF899ECE82C82E3BD0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80111019FDA4790947DFBC9157F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E8396-4233-40BA-990E-6B81FC0627B4}"/>
      </w:docPartPr>
      <w:docPartBody>
        <w:p w:rsidR="00333568" w:rsidRDefault="00D30EC2" w:rsidP="00D30EC2">
          <w:pPr>
            <w:pStyle w:val="A80111019FDA4790947DFBC9157F195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CBF6FA89EE54B8AAE18AE6E11D3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3D24C-66EA-49EA-89CF-55397DE9D51D}"/>
      </w:docPartPr>
      <w:docPartBody>
        <w:p w:rsidR="00333568" w:rsidRDefault="00D30EC2" w:rsidP="00D30EC2">
          <w:pPr>
            <w:pStyle w:val="6CBF6FA89EE54B8AAE18AE6E11D3A32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99244DB920B348B8ADEDBA8C91608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1AB4-C703-4744-9363-8157397A6E8C}"/>
      </w:docPartPr>
      <w:docPartBody>
        <w:p w:rsidR="00333568" w:rsidRDefault="00D30EC2" w:rsidP="00D30EC2">
          <w:pPr>
            <w:pStyle w:val="99244DB920B348B8ADEDBA8C91608D2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A2BC45DB968450EBB542BCC2686B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93F6-75DD-475E-A701-53380A3A0D89}"/>
      </w:docPartPr>
      <w:docPartBody>
        <w:p w:rsidR="00333568" w:rsidRDefault="00D30EC2" w:rsidP="00D30EC2">
          <w:pPr>
            <w:pStyle w:val="5A2BC45DB968450EBB542BCC2686B30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FEE07B863254837AB7BC9800D90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110C8-CAD5-4FDC-A19E-15C1DD581E21}"/>
      </w:docPartPr>
      <w:docPartBody>
        <w:p w:rsidR="00333568" w:rsidRDefault="00D30EC2" w:rsidP="00D30EC2">
          <w:pPr>
            <w:pStyle w:val="7FEE07B863254837AB7BC9800D90768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2A7624AEBA44FD28E3D6AB24B505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69A3-E032-470E-874E-12DA318F0CF9}"/>
      </w:docPartPr>
      <w:docPartBody>
        <w:p w:rsidR="00333568" w:rsidRDefault="00333568" w:rsidP="00333568">
          <w:pPr>
            <w:pStyle w:val="E2A7624AEBA44FD28E3D6AB24B50592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667"/>
    <w:rsid w:val="00003D0D"/>
    <w:rsid w:val="0002480E"/>
    <w:rsid w:val="00036CF2"/>
    <w:rsid w:val="000F4C0C"/>
    <w:rsid w:val="0015472F"/>
    <w:rsid w:val="001B283D"/>
    <w:rsid w:val="001D395E"/>
    <w:rsid w:val="00200586"/>
    <w:rsid w:val="002B38D7"/>
    <w:rsid w:val="002E3D10"/>
    <w:rsid w:val="003236A9"/>
    <w:rsid w:val="00333568"/>
    <w:rsid w:val="00340783"/>
    <w:rsid w:val="00430097"/>
    <w:rsid w:val="0045561C"/>
    <w:rsid w:val="00463A0F"/>
    <w:rsid w:val="004B44DD"/>
    <w:rsid w:val="00617DF4"/>
    <w:rsid w:val="006342DB"/>
    <w:rsid w:val="00681623"/>
    <w:rsid w:val="006A3DD3"/>
    <w:rsid w:val="006D5680"/>
    <w:rsid w:val="006E0667"/>
    <w:rsid w:val="006E3724"/>
    <w:rsid w:val="0086184B"/>
    <w:rsid w:val="008B5123"/>
    <w:rsid w:val="008E22EB"/>
    <w:rsid w:val="00940BCA"/>
    <w:rsid w:val="009416B0"/>
    <w:rsid w:val="009B6DD6"/>
    <w:rsid w:val="00A02760"/>
    <w:rsid w:val="00A87250"/>
    <w:rsid w:val="00AE1F58"/>
    <w:rsid w:val="00B2607A"/>
    <w:rsid w:val="00B45B85"/>
    <w:rsid w:val="00B860AD"/>
    <w:rsid w:val="00D30EC2"/>
    <w:rsid w:val="00D658CD"/>
    <w:rsid w:val="00DB7045"/>
    <w:rsid w:val="00DE0885"/>
    <w:rsid w:val="00E10D96"/>
    <w:rsid w:val="00E179A5"/>
    <w:rsid w:val="00E54E0D"/>
    <w:rsid w:val="00EA4844"/>
    <w:rsid w:val="00EC2E23"/>
    <w:rsid w:val="00EC70DA"/>
    <w:rsid w:val="00EF767B"/>
    <w:rsid w:val="00F36AEB"/>
    <w:rsid w:val="00F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3568"/>
    <w:rPr>
      <w:color w:val="808080"/>
    </w:rPr>
  </w:style>
  <w:style w:type="paragraph" w:customStyle="1" w:styleId="2E969C18D5AB46CABEC600AC8BB38A681">
    <w:name w:val="2E969C18D5AB46CABEC600AC8BB38A681"/>
    <w:rsid w:val="00E179A5"/>
    <w:rPr>
      <w:rFonts w:eastAsiaTheme="minorHAnsi"/>
      <w:lang w:eastAsia="en-US"/>
    </w:rPr>
  </w:style>
  <w:style w:type="paragraph" w:customStyle="1" w:styleId="ACF968207A3D4BA48798DB35A35916691">
    <w:name w:val="ACF968207A3D4BA48798DB35A35916691"/>
    <w:rsid w:val="00E179A5"/>
    <w:rPr>
      <w:rFonts w:eastAsiaTheme="minorHAnsi"/>
      <w:lang w:eastAsia="en-US"/>
    </w:rPr>
  </w:style>
  <w:style w:type="paragraph" w:customStyle="1" w:styleId="EF1C07B8A57041BA9F32F1A6EA36C94E1">
    <w:name w:val="EF1C07B8A57041BA9F32F1A6EA36C94E1"/>
    <w:rsid w:val="00E179A5"/>
    <w:rPr>
      <w:rFonts w:eastAsiaTheme="minorHAnsi"/>
      <w:lang w:eastAsia="en-US"/>
    </w:rPr>
  </w:style>
  <w:style w:type="paragraph" w:customStyle="1" w:styleId="6A7B659F996645C2AE29AA375BB9029C1">
    <w:name w:val="6A7B659F996645C2AE29AA375BB9029C1"/>
    <w:rsid w:val="00E179A5"/>
    <w:rPr>
      <w:rFonts w:eastAsiaTheme="minorHAnsi"/>
      <w:lang w:eastAsia="en-US"/>
    </w:rPr>
  </w:style>
  <w:style w:type="paragraph" w:customStyle="1" w:styleId="6F01261F68F74F17A71F779E625CACE71">
    <w:name w:val="6F01261F68F74F17A71F779E625CACE71"/>
    <w:rsid w:val="00E179A5"/>
    <w:rPr>
      <w:rFonts w:eastAsiaTheme="minorHAnsi"/>
      <w:lang w:eastAsia="en-US"/>
    </w:rPr>
  </w:style>
  <w:style w:type="paragraph" w:customStyle="1" w:styleId="D95BFFC574934993AF2597CE91EE1CEC1">
    <w:name w:val="D95BFFC574934993AF2597CE91EE1CEC1"/>
    <w:rsid w:val="00E179A5"/>
    <w:rPr>
      <w:rFonts w:eastAsiaTheme="minorHAnsi"/>
      <w:lang w:eastAsia="en-US"/>
    </w:rPr>
  </w:style>
  <w:style w:type="paragraph" w:customStyle="1" w:styleId="65296B8C399549C79FC57C0612262A331">
    <w:name w:val="65296B8C399549C79FC57C0612262A331"/>
    <w:rsid w:val="00E179A5"/>
    <w:rPr>
      <w:rFonts w:eastAsiaTheme="minorHAnsi"/>
      <w:lang w:eastAsia="en-US"/>
    </w:rPr>
  </w:style>
  <w:style w:type="paragraph" w:customStyle="1" w:styleId="461836FE58804924A0A15D5C153502101">
    <w:name w:val="461836FE58804924A0A15D5C153502101"/>
    <w:rsid w:val="00E179A5"/>
    <w:rPr>
      <w:rFonts w:eastAsiaTheme="minorHAnsi"/>
      <w:lang w:eastAsia="en-US"/>
    </w:rPr>
  </w:style>
  <w:style w:type="paragraph" w:customStyle="1" w:styleId="DC9E18C6ACBF47D0ABFB6E1F469B173A1">
    <w:name w:val="DC9E18C6ACBF47D0ABFB6E1F469B173A1"/>
    <w:rsid w:val="00E179A5"/>
    <w:rPr>
      <w:rFonts w:eastAsiaTheme="minorHAnsi"/>
      <w:lang w:eastAsia="en-US"/>
    </w:rPr>
  </w:style>
  <w:style w:type="paragraph" w:customStyle="1" w:styleId="9B0E59E5671A4F7EB269D81A50ED3DA01">
    <w:name w:val="9B0E59E5671A4F7EB269D81A50ED3DA01"/>
    <w:rsid w:val="00E179A5"/>
    <w:rPr>
      <w:rFonts w:eastAsiaTheme="minorHAnsi"/>
      <w:lang w:eastAsia="en-US"/>
    </w:rPr>
  </w:style>
  <w:style w:type="paragraph" w:customStyle="1" w:styleId="36554BCE2DB04544B88C888F9DB935221">
    <w:name w:val="36554BCE2DB04544B88C888F9DB935221"/>
    <w:rsid w:val="00E179A5"/>
    <w:rPr>
      <w:rFonts w:eastAsiaTheme="minorHAnsi"/>
      <w:lang w:eastAsia="en-US"/>
    </w:rPr>
  </w:style>
  <w:style w:type="paragraph" w:customStyle="1" w:styleId="F3C31DB5A00A4079888CD7D32CCB03B41">
    <w:name w:val="F3C31DB5A00A4079888CD7D32CCB03B41"/>
    <w:rsid w:val="00E179A5"/>
    <w:rPr>
      <w:rFonts w:eastAsiaTheme="minorHAnsi"/>
      <w:lang w:eastAsia="en-US"/>
    </w:rPr>
  </w:style>
  <w:style w:type="paragraph" w:customStyle="1" w:styleId="2B36120F93B94388B90A1EC6585D84051">
    <w:name w:val="2B36120F93B94388B90A1EC6585D84051"/>
    <w:rsid w:val="00E179A5"/>
    <w:rPr>
      <w:rFonts w:eastAsiaTheme="minorHAnsi"/>
      <w:lang w:eastAsia="en-US"/>
    </w:rPr>
  </w:style>
  <w:style w:type="paragraph" w:customStyle="1" w:styleId="41FE7C89C07B4C848B67D1C8733798451">
    <w:name w:val="41FE7C89C07B4C848B67D1C8733798451"/>
    <w:rsid w:val="00E179A5"/>
    <w:rPr>
      <w:rFonts w:eastAsiaTheme="minorHAnsi"/>
      <w:lang w:eastAsia="en-US"/>
    </w:rPr>
  </w:style>
  <w:style w:type="paragraph" w:customStyle="1" w:styleId="50F64E9A0C6D490789D1D6E51148E7881">
    <w:name w:val="50F64E9A0C6D490789D1D6E51148E7881"/>
    <w:rsid w:val="00E179A5"/>
    <w:rPr>
      <w:rFonts w:eastAsiaTheme="minorHAnsi"/>
      <w:lang w:eastAsia="en-US"/>
    </w:rPr>
  </w:style>
  <w:style w:type="paragraph" w:customStyle="1" w:styleId="2FC5594AC1564FB7A726B4AAB825EB48">
    <w:name w:val="2FC5594AC1564FB7A726B4AAB825EB48"/>
    <w:rsid w:val="00E179A5"/>
    <w:rPr>
      <w:rFonts w:eastAsiaTheme="minorHAnsi"/>
      <w:lang w:eastAsia="en-US"/>
    </w:rPr>
  </w:style>
  <w:style w:type="paragraph" w:customStyle="1" w:styleId="2298247B85774124ADDD9377B4D09933">
    <w:name w:val="2298247B85774124ADDD9377B4D09933"/>
    <w:rsid w:val="00E179A5"/>
    <w:rPr>
      <w:rFonts w:eastAsiaTheme="minorHAnsi"/>
      <w:lang w:eastAsia="en-US"/>
    </w:rPr>
  </w:style>
  <w:style w:type="paragraph" w:customStyle="1" w:styleId="DefaultPlaceholder1082065159">
    <w:name w:val="DefaultPlaceholder_1082065159"/>
    <w:rsid w:val="00E179A5"/>
    <w:rPr>
      <w:rFonts w:eastAsiaTheme="minorHAnsi"/>
      <w:lang w:eastAsia="en-US"/>
    </w:rPr>
  </w:style>
  <w:style w:type="paragraph" w:customStyle="1" w:styleId="45E141409D0842EE8D086FFB787AA357">
    <w:name w:val="45E141409D0842EE8D086FFB787AA357"/>
    <w:rsid w:val="00E179A5"/>
    <w:rPr>
      <w:rFonts w:eastAsiaTheme="minorHAnsi"/>
      <w:lang w:eastAsia="en-US"/>
    </w:rPr>
  </w:style>
  <w:style w:type="paragraph" w:customStyle="1" w:styleId="7D092F214DDD42A3ADD92448573228A7">
    <w:name w:val="7D092F214DDD42A3ADD92448573228A7"/>
    <w:rsid w:val="00E179A5"/>
    <w:rPr>
      <w:rFonts w:eastAsiaTheme="minorHAnsi"/>
      <w:lang w:eastAsia="en-US"/>
    </w:rPr>
  </w:style>
  <w:style w:type="paragraph" w:customStyle="1" w:styleId="6C7D2AFF4BC8483DB8A306AD81FD2FF3">
    <w:name w:val="6C7D2AFF4BC8483DB8A306AD81FD2FF3"/>
    <w:rsid w:val="00E179A5"/>
    <w:rPr>
      <w:rFonts w:eastAsiaTheme="minorHAnsi"/>
      <w:lang w:eastAsia="en-US"/>
    </w:rPr>
  </w:style>
  <w:style w:type="paragraph" w:customStyle="1" w:styleId="0414A746263A491FAAF43013E6C4B09F">
    <w:name w:val="0414A746263A491FAAF43013E6C4B09F"/>
    <w:rsid w:val="00E179A5"/>
    <w:rPr>
      <w:rFonts w:eastAsiaTheme="minorHAnsi"/>
      <w:lang w:eastAsia="en-US"/>
    </w:rPr>
  </w:style>
  <w:style w:type="paragraph" w:customStyle="1" w:styleId="30820B589491434A8C150CAE3A14A5E1">
    <w:name w:val="30820B589491434A8C150CAE3A14A5E1"/>
    <w:rsid w:val="00E179A5"/>
    <w:rPr>
      <w:rFonts w:eastAsiaTheme="minorHAnsi"/>
      <w:lang w:eastAsia="en-US"/>
    </w:rPr>
  </w:style>
  <w:style w:type="paragraph" w:customStyle="1" w:styleId="64A63D4314684C2B8F98D17FF6A319BB">
    <w:name w:val="64A63D4314684C2B8F98D17FF6A319BB"/>
    <w:rsid w:val="00E179A5"/>
    <w:rPr>
      <w:rFonts w:eastAsiaTheme="minorHAnsi"/>
      <w:lang w:eastAsia="en-US"/>
    </w:rPr>
  </w:style>
  <w:style w:type="paragraph" w:customStyle="1" w:styleId="9D9BD2E2D89E4396847004126207252F">
    <w:name w:val="9D9BD2E2D89E4396847004126207252F"/>
    <w:rsid w:val="00E179A5"/>
    <w:rPr>
      <w:rFonts w:eastAsiaTheme="minorHAnsi"/>
      <w:lang w:eastAsia="en-US"/>
    </w:rPr>
  </w:style>
  <w:style w:type="paragraph" w:customStyle="1" w:styleId="B55CFBD2EA094075B3675CE0B7647DAA">
    <w:name w:val="B55CFBD2EA094075B3675CE0B7647DAA"/>
    <w:rsid w:val="00E179A5"/>
    <w:rPr>
      <w:rFonts w:eastAsiaTheme="minorHAnsi"/>
      <w:lang w:eastAsia="en-US"/>
    </w:rPr>
  </w:style>
  <w:style w:type="paragraph" w:customStyle="1" w:styleId="76F12782FA2F4B29A9A96CDDF396F821">
    <w:name w:val="76F12782FA2F4B29A9A96CDDF396F821"/>
    <w:rsid w:val="00E179A5"/>
    <w:rPr>
      <w:rFonts w:eastAsiaTheme="minorHAnsi"/>
      <w:lang w:eastAsia="en-US"/>
    </w:rPr>
  </w:style>
  <w:style w:type="paragraph" w:customStyle="1" w:styleId="E355BFFC35A049EA834CB44A048570EC">
    <w:name w:val="E355BFFC35A049EA834CB44A048570EC"/>
    <w:rsid w:val="00E179A5"/>
    <w:rPr>
      <w:rFonts w:eastAsiaTheme="minorHAnsi"/>
      <w:lang w:eastAsia="en-US"/>
    </w:rPr>
  </w:style>
  <w:style w:type="paragraph" w:customStyle="1" w:styleId="E2A7624AEBA44FD28E3D6AB24B505922">
    <w:name w:val="E2A7624AEBA44FD28E3D6AB24B505922"/>
    <w:rsid w:val="00333568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E3DBC4220384857A62ED2F53C744EB7">
    <w:name w:val="2E3DBC4220384857A62ED2F53C744EB7"/>
    <w:rsid w:val="00E179A5"/>
    <w:rPr>
      <w:rFonts w:eastAsiaTheme="minorHAnsi"/>
      <w:lang w:eastAsia="en-US"/>
    </w:rPr>
  </w:style>
  <w:style w:type="paragraph" w:customStyle="1" w:styleId="4845D58815D24F65989D38F117DD91F2">
    <w:name w:val="4845D58815D24F65989D38F117DD91F2"/>
    <w:rsid w:val="00E179A5"/>
    <w:rPr>
      <w:rFonts w:eastAsiaTheme="minorHAnsi"/>
      <w:lang w:eastAsia="en-US"/>
    </w:rPr>
  </w:style>
  <w:style w:type="paragraph" w:customStyle="1" w:styleId="4C17ED4A04E346E88183D8D7FA93AC73">
    <w:name w:val="4C17ED4A04E346E88183D8D7FA93AC73"/>
    <w:rsid w:val="00B45B85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55884E802FA4A629B8025A629DD8BEB">
    <w:name w:val="C55884E802FA4A629B8025A629DD8BEB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1516A732E074BA096EE6F1C17C3D7D5">
    <w:name w:val="11516A732E074BA096EE6F1C17C3D7D5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64BBC8C9A834F8797415A2240545EA4">
    <w:name w:val="264BBC8C9A834F8797415A2240545EA4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55E7DDA85874B08B7F1B8ECED59DE82">
    <w:name w:val="355E7DDA85874B08B7F1B8ECED59DE82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EC3BB6601474364AC72C3A70D37AAF2">
    <w:name w:val="AEC3BB6601474364AC72C3A70D37AAF2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9C9DBF515FB4DDFB4F99A387220B319">
    <w:name w:val="D9C9DBF515FB4DDFB4F99A387220B319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94130AE7B32480285B2A276E1879A91">
    <w:name w:val="A94130AE7B32480285B2A276E1879A91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2325415DE574B739E2E320AC28026DC">
    <w:name w:val="32325415DE574B739E2E320AC28026DC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24C66856F1F4FC8BB462AF7E394E39C">
    <w:name w:val="C24C66856F1F4FC8BB462AF7E394E39C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7A4C4762CA049E387105056795FE485">
    <w:name w:val="67A4C4762CA049E387105056795FE485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F5991606E7B4FCFAD593E36B4B1CF5C">
    <w:name w:val="4F5991606E7B4FCFAD593E36B4B1CF5C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DFCF98924294B9F9F942636A0F24E6A">
    <w:name w:val="1DFCF98924294B9F9F942636A0F24E6A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443AEA5929E4C64AF097DA11F173562">
    <w:name w:val="6443AEA5929E4C64AF097DA11F173562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07C9B280A8841A48747CF721CF82D1D">
    <w:name w:val="A07C9B280A8841A48747CF721CF82D1D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533585371BB4843ACB226F98483E50B">
    <w:name w:val="5533585371BB4843ACB226F98483E50B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EAC78447B8E4E968F0BFD09A0D8ABFE">
    <w:name w:val="DEAC78447B8E4E968F0BFD09A0D8ABFE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1A73DE42F9142EB87374107C4A34F26">
    <w:name w:val="21A73DE42F9142EB87374107C4A34F26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904342D43A54B199F8D5FEA072E102B">
    <w:name w:val="D904342D43A54B199F8D5FEA072E102B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5A36D43A866471396C154FEBC5348C1">
    <w:name w:val="75A36D43A866471396C154FEBC5348C1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24363E80CAC49F2AC11C0E46601E049">
    <w:name w:val="724363E80CAC49F2AC11C0E46601E049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3E2FFBCE01046308A967F76A7DFBB10">
    <w:name w:val="73E2FFBCE01046308A967F76A7DFBB10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FDCFF1994224EB583181E8891F2D8E6">
    <w:name w:val="8FDCFF1994224EB583181E8891F2D8E6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3F32AF40A7C4A28B07D3EB4BE727E05">
    <w:name w:val="83F32AF40A7C4A28B07D3EB4BE727E05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06ACBD582FF4825B05EE5E709B7CA5B">
    <w:name w:val="A06ACBD582FF4825B05EE5E709B7CA5B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9EC7D608C5F4D279C577CDEA3B9994C">
    <w:name w:val="19EC7D608C5F4D279C577CDEA3B9994C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319F38A7A52455BBA6098C144C44F6E">
    <w:name w:val="E319F38A7A52455BBA6098C144C44F6E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D29D4727845472D8E61D1CB1B9EB3A7">
    <w:name w:val="BD29D4727845472D8E61D1CB1B9EB3A7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6B4000C6FA94FE7844A3BEB05460DD0">
    <w:name w:val="76B4000C6FA94FE7844A3BEB05460DD0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ADA6FFACC824936854E78B1581E464F">
    <w:name w:val="7ADA6FFACC824936854E78B1581E464F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273C7BD98BE4B2EA2A5976A10CB4432">
    <w:name w:val="4273C7BD98BE4B2EA2A5976A10CB4432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4B28BD000854CF3A2C399D53B13BE43">
    <w:name w:val="74B28BD000854CF3A2C399D53B13BE43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8E277FF8849485A837D58F514C962C8">
    <w:name w:val="E8E277FF8849485A837D58F514C962C8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9242ABC710CA48EC98600595253BD496">
    <w:name w:val="9242ABC710CA48EC98600595253BD496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DAFC98083524C80AE249AB18D1679C6">
    <w:name w:val="EDAFC98083524C80AE249AB18D1679C6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931DE867CC64A7F87396DB9087ABE45">
    <w:name w:val="6931DE867CC64A7F87396DB9087ABE45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2204967132E4B4D9E06DF10DFCFEFAF">
    <w:name w:val="82204967132E4B4D9E06DF10DFCFEFAF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4AB5B19159A4AA0A6AD5D0430E924E3">
    <w:name w:val="44AB5B19159A4AA0A6AD5D0430E924E3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0FDD763A5004FD2A651FBE3F2A644F0">
    <w:name w:val="70FDD763A5004FD2A651FBE3F2A644F0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5F5BCE370DD4899AB43C71FB96508E0">
    <w:name w:val="15F5BCE370DD4899AB43C71FB96508E0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25409AD7F8F4191B70D56CAC6209CA6">
    <w:name w:val="425409AD7F8F4191B70D56CAC6209CA6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DE6DFCC47E344BFBB7BFB70EB9DA42B">
    <w:name w:val="DDE6DFCC47E344BFBB7BFB70EB9DA42B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71ED22E94CD4D4A8398F5DA17FED55B">
    <w:name w:val="071ED22E94CD4D4A8398F5DA17FED55B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44FF62D98244F1DB4B817C832FC414D">
    <w:name w:val="244FF62D98244F1DB4B817C832FC414D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7D7309EA8AA4DE691C992A64F433714">
    <w:name w:val="27D7309EA8AA4DE691C992A64F433714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28127DF950345BB9E41F8ABC2881A8B">
    <w:name w:val="A28127DF950345BB9E41F8ABC2881A8B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9CF32BD7FB347A69CEE054AC8138322">
    <w:name w:val="C9CF32BD7FB347A69CEE054AC8138322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DE16A0EBDC64035985E92D1ECC6FF8C">
    <w:name w:val="6DE16A0EBDC64035985E92D1ECC6FF8C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A6C52F04F614CF899ECE82C82E3BD06">
    <w:name w:val="AA6C52F04F614CF899ECE82C82E3BD06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80111019FDA4790947DFBC9157F1956">
    <w:name w:val="A80111019FDA4790947DFBC9157F1956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CBF6FA89EE54B8AAE18AE6E11D3A327">
    <w:name w:val="6CBF6FA89EE54B8AAE18AE6E11D3A327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99244DB920B348B8ADEDBA8C91608D2C">
    <w:name w:val="99244DB920B348B8ADEDBA8C91608D2C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A2BC45DB968450EBB542BCC2686B307">
    <w:name w:val="5A2BC45DB968450EBB542BCC2686B307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FEE07B863254837AB7BC9800D90768D">
    <w:name w:val="7FEE07B863254837AB7BC9800D90768D"/>
    <w:rsid w:val="00D30EC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F27D-DB0D-403D-8A8F-88DC757C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1132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Abere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Gorka Aduriz</dc:creator>
  <cp:lastModifiedBy>Gorka Aduriz</cp:lastModifiedBy>
  <cp:revision>48</cp:revision>
  <cp:lastPrinted>2020-07-06T06:14:00Z</cp:lastPrinted>
  <dcterms:created xsi:type="dcterms:W3CDTF">2025-02-24T11:26:00Z</dcterms:created>
  <dcterms:modified xsi:type="dcterms:W3CDTF">2025-03-17T06:38:00Z</dcterms:modified>
</cp:coreProperties>
</file>