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9F5D" w14:textId="77777777" w:rsidR="00E01140" w:rsidRDefault="00D60E98" w:rsidP="00302750">
      <w:pPr>
        <w:spacing w:after="0" w:line="240" w:lineRule="auto"/>
        <w:rPr>
          <w:noProof/>
          <w:lang w:eastAsia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55E245C" wp14:editId="47A5B084">
            <wp:simplePos x="0" y="0"/>
            <wp:positionH relativeFrom="column">
              <wp:posOffset>-49530</wp:posOffset>
            </wp:positionH>
            <wp:positionV relativeFrom="paragraph">
              <wp:posOffset>73660</wp:posOffset>
            </wp:positionV>
            <wp:extent cx="1392555" cy="752475"/>
            <wp:effectExtent l="0" t="0" r="0" b="9525"/>
            <wp:wrapSquare wrapText="bothSides"/>
            <wp:docPr id="1" name="Imagen 1" descr="O:\Comunicacion\IMAGEN CORPORATIVA\LOGOS\Logos de NEIKER\NUEVOS\NEIKER en RGB\NEIKER vertical en RGB\NEIKER-BRTA-color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:\Comunicacion\IMAGEN CORPORATIVA\LOGOS\Logos de NEIKER\NUEVOS\NEIKER en RGB\NEIKER vertical en RGB\NEIKER-BRTA-color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FB40F" w14:textId="6FC428A3" w:rsidR="00DA2BDC" w:rsidRPr="002D1169" w:rsidRDefault="00475FC2" w:rsidP="00DA2BDC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bookmarkStart w:id="0" w:name="_Hlk188971427"/>
      <w:r w:rsidRPr="00AF63BD">
        <w:rPr>
          <w:rFonts w:ascii="Trebuchet MS" w:hAnsi="Trebuchet MS"/>
          <w:b/>
          <w:i/>
          <w:noProof/>
          <w:sz w:val="16"/>
          <w:szCs w:val="16"/>
          <w:u w:val="single"/>
          <w:lang w:eastAsia="es-ES_tradnl"/>
        </w:rPr>
        <w:t>DIRECCIÓN DE ENVÍO DE MUESTRAS</w:t>
      </w:r>
      <w:r w:rsidRPr="00475FC2">
        <w:rPr>
          <w:rFonts w:ascii="Trebuchet MS" w:hAnsi="Trebuchet MS"/>
          <w:b/>
          <w:noProof/>
          <w:sz w:val="16"/>
          <w:szCs w:val="16"/>
          <w:lang w:eastAsia="es-ES_tradnl"/>
        </w:rPr>
        <w:t>:</w:t>
      </w:r>
      <w:r w:rsidR="00DA2BDC" w:rsidRPr="002D1169">
        <w:rPr>
          <w:rFonts w:ascii="Trebuchet MS" w:hAnsi="Trebuchet MS"/>
          <w:noProof/>
          <w:sz w:val="16"/>
          <w:szCs w:val="16"/>
          <w:lang w:eastAsia="es-ES_tradnl"/>
        </w:rPr>
        <w:t xml:space="preserve"> NEIKER – Laboratorio </w:t>
      </w:r>
      <w:r w:rsidR="00DA2BDC" w:rsidRPr="00DA2BDC">
        <w:rPr>
          <w:rFonts w:ascii="Trebuchet MS" w:hAnsi="Trebuchet MS"/>
          <w:noProof/>
          <w:sz w:val="16"/>
          <w:szCs w:val="16"/>
          <w:lang w:eastAsia="es-ES_tradnl"/>
        </w:rPr>
        <w:t>Analíticas Vegetal</w:t>
      </w:r>
    </w:p>
    <w:p w14:paraId="60FB82D5" w14:textId="5357E2AF" w:rsidR="00DA2BDC" w:rsidRPr="00DA2BDC" w:rsidRDefault="00DA2BDC" w:rsidP="00DA2BDC">
      <w:pPr>
        <w:spacing w:after="0" w:line="240" w:lineRule="auto"/>
        <w:jc w:val="right"/>
        <w:rPr>
          <w:rFonts w:ascii="Trebuchet MS" w:eastAsia="Calibri" w:hAnsi="Trebuchet MS" w:cs="Times New Roman"/>
          <w:noProof/>
          <w:sz w:val="16"/>
          <w:szCs w:val="16"/>
          <w:lang w:eastAsia="es-ES_tradnl"/>
        </w:rPr>
      </w:pPr>
      <w:r w:rsidRPr="00DA2BDC">
        <w:rPr>
          <w:rFonts w:ascii="Trebuchet MS" w:eastAsia="Calibri" w:hAnsi="Trebuchet MS" w:cs="Times New Roman"/>
          <w:noProof/>
          <w:sz w:val="16"/>
          <w:szCs w:val="16"/>
          <w:lang w:eastAsia="es-ES_tradnl"/>
        </w:rPr>
        <w:t xml:space="preserve">Campus Agroalimentario de Arkaute </w:t>
      </w:r>
    </w:p>
    <w:p w14:paraId="2BD707FC" w14:textId="77777777" w:rsidR="00DA2BDC" w:rsidRPr="00DA2BDC" w:rsidRDefault="00DA2BDC" w:rsidP="00DA2BDC">
      <w:pPr>
        <w:spacing w:after="0" w:line="240" w:lineRule="auto"/>
        <w:jc w:val="right"/>
        <w:rPr>
          <w:rFonts w:ascii="Trebuchet MS" w:eastAsia="Calibri" w:hAnsi="Trebuchet MS" w:cs="Times New Roman"/>
          <w:noProof/>
          <w:sz w:val="16"/>
          <w:szCs w:val="16"/>
          <w:lang w:eastAsia="es-ES_tradnl"/>
        </w:rPr>
      </w:pPr>
      <w:r w:rsidRPr="00DA2BDC">
        <w:rPr>
          <w:rFonts w:ascii="Trebuchet MS" w:eastAsia="Calibri" w:hAnsi="Trebuchet MS" w:cs="Times New Roman"/>
          <w:noProof/>
          <w:sz w:val="16"/>
          <w:szCs w:val="16"/>
          <w:lang w:eastAsia="es-ES_tradnl"/>
        </w:rPr>
        <w:t>N 104, km 355</w:t>
      </w:r>
    </w:p>
    <w:p w14:paraId="735A29E2" w14:textId="77777777" w:rsidR="00DA2BDC" w:rsidRPr="00DA2BDC" w:rsidRDefault="00DA2BDC" w:rsidP="00DA2BDC">
      <w:pPr>
        <w:spacing w:after="0" w:line="240" w:lineRule="auto"/>
        <w:jc w:val="right"/>
        <w:rPr>
          <w:rFonts w:ascii="Trebuchet MS" w:eastAsia="Calibri" w:hAnsi="Trebuchet MS" w:cs="Times New Roman"/>
          <w:noProof/>
          <w:sz w:val="16"/>
          <w:szCs w:val="16"/>
          <w:lang w:eastAsia="es-ES_tradnl"/>
        </w:rPr>
      </w:pPr>
      <w:r w:rsidRPr="00DA2BDC">
        <w:rPr>
          <w:rFonts w:ascii="Trebuchet MS" w:eastAsia="Calibri" w:hAnsi="Trebuchet MS" w:cs="Times New Roman"/>
          <w:noProof/>
          <w:sz w:val="16"/>
          <w:szCs w:val="16"/>
          <w:lang w:eastAsia="es-ES_tradnl"/>
        </w:rPr>
        <w:t>01192 Arkaute (Araba)</w:t>
      </w:r>
      <w:r w:rsidRPr="00DA2BDC">
        <w:rPr>
          <w:rFonts w:ascii="Trebuchet MS" w:eastAsia="Calibri" w:hAnsi="Trebuchet MS" w:cs="Times New Roman"/>
          <w:noProof/>
          <w:sz w:val="16"/>
          <w:szCs w:val="16"/>
          <w:lang w:eastAsia="es-ES_tradnl"/>
        </w:rPr>
        <w:br/>
        <w:t>Tel. 945-121313</w:t>
      </w:r>
    </w:p>
    <w:p w14:paraId="7561D593" w14:textId="6505AD0C" w:rsidR="00D60E98" w:rsidRPr="009713B3" w:rsidRDefault="00D60E98" w:rsidP="00DA2BDC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</w:p>
    <w:bookmarkEnd w:id="0"/>
    <w:p w14:paraId="454B5473" w14:textId="77777777" w:rsidR="00E01140" w:rsidRDefault="00E01140" w:rsidP="00302750">
      <w:pPr>
        <w:spacing w:after="0" w:line="240" w:lineRule="auto"/>
        <w:rPr>
          <w:noProof/>
          <w:lang w:eastAsia="es-ES_tradnl"/>
        </w:rPr>
      </w:pPr>
    </w:p>
    <w:p w14:paraId="75F396EA" w14:textId="77777777" w:rsidR="0046419A" w:rsidRDefault="0046419A" w:rsidP="00302750">
      <w:pPr>
        <w:spacing w:after="0" w:line="240" w:lineRule="auto"/>
        <w:rPr>
          <w:noProof/>
          <w:lang w:eastAsia="es-ES_tradnl"/>
        </w:rPr>
      </w:pPr>
    </w:p>
    <w:tbl>
      <w:tblPr>
        <w:tblStyle w:val="Tablaconcuadrcula"/>
        <w:tblW w:w="0" w:type="auto"/>
        <w:tblInd w:w="25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521"/>
        <w:gridCol w:w="3911"/>
      </w:tblGrid>
      <w:tr w:rsidR="00D60E98" w:rsidRPr="00DF3DCD" w14:paraId="6F66FCA2" w14:textId="77777777" w:rsidTr="00BD655A">
        <w:tc>
          <w:tcPr>
            <w:tcW w:w="6521" w:type="dxa"/>
            <w:tcBorders>
              <w:top w:val="nil"/>
              <w:left w:val="nil"/>
              <w:bottom w:val="nil"/>
            </w:tcBorders>
          </w:tcPr>
          <w:p w14:paraId="7B7CEC03" w14:textId="77777777" w:rsidR="00BD655A" w:rsidRPr="00CE051A" w:rsidRDefault="00BD655A" w:rsidP="00DA2BDC">
            <w:pPr>
              <w:ind w:left="34"/>
              <w:rPr>
                <w:b/>
                <w:noProof/>
                <w:lang w:eastAsia="es-ES_tradnl"/>
              </w:rPr>
            </w:pPr>
          </w:p>
        </w:tc>
        <w:tc>
          <w:tcPr>
            <w:tcW w:w="3911" w:type="dxa"/>
            <w:vAlign w:val="center"/>
          </w:tcPr>
          <w:p w14:paraId="02772422" w14:textId="77777777" w:rsidR="00BD655A" w:rsidRPr="00DF3DCD" w:rsidRDefault="00BD655A" w:rsidP="005152FE">
            <w:pPr>
              <w:spacing w:line="360" w:lineRule="auto"/>
              <w:rPr>
                <w:rStyle w:val="Estilo1"/>
                <w:rFonts w:ascii="Trebuchet MS" w:hAnsi="Trebuchet MS"/>
                <w:sz w:val="22"/>
                <w:lang w:val="pt-PT"/>
              </w:rPr>
            </w:pPr>
            <w:r w:rsidRPr="00DF3DCD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Nº Registro: </w:t>
            </w:r>
            <w:sdt>
              <w:sdtPr>
                <w:rPr>
                  <w:rStyle w:val="Estilo1"/>
                  <w:rFonts w:ascii="Trebuchet MS" w:hAnsi="Trebuchet MS"/>
                  <w:sz w:val="22"/>
                </w:rPr>
                <w:id w:val="1541945701"/>
                <w:placeholder>
                  <w:docPart w:val="A5C73706096F49E6AD5F13B1DDF4A577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DF3DCD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  <w:p w14:paraId="2FB1D557" w14:textId="77777777" w:rsidR="00BD655A" w:rsidRPr="00DF3DCD" w:rsidRDefault="00BD655A" w:rsidP="005152FE">
            <w:pPr>
              <w:spacing w:line="360" w:lineRule="auto"/>
              <w:rPr>
                <w:rStyle w:val="Estilo1"/>
                <w:rFonts w:ascii="Trebuchet MS" w:hAnsi="Trebuchet MS"/>
                <w:sz w:val="22"/>
                <w:lang w:val="pt-PT"/>
              </w:rPr>
            </w:pPr>
            <w:r w:rsidRPr="00DF3DCD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Fecha entrada: </w:t>
            </w:r>
            <w:sdt>
              <w:sdtPr>
                <w:rPr>
                  <w:rStyle w:val="Estilo1"/>
                  <w:rFonts w:ascii="Trebuchet MS" w:hAnsi="Trebuchet MS"/>
                  <w:sz w:val="22"/>
                </w:rPr>
                <w:id w:val="-2001186332"/>
                <w:placeholder>
                  <w:docPart w:val="F67F42459E3F4533AA05DFA6E614DCC3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DF3DCD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  <w:p w14:paraId="54522BCB" w14:textId="77777777" w:rsidR="00BD655A" w:rsidRPr="00DF3DCD" w:rsidRDefault="00BD655A" w:rsidP="005152FE">
            <w:pPr>
              <w:spacing w:line="360" w:lineRule="auto"/>
              <w:rPr>
                <w:sz w:val="18"/>
                <w:lang w:val="pt-PT"/>
              </w:rPr>
            </w:pPr>
            <w:r w:rsidRPr="00DF3DCD">
              <w:rPr>
                <w:rFonts w:ascii="Trebuchet MS" w:hAnsi="Trebuchet MS"/>
                <w:b/>
                <w:noProof/>
                <w:lang w:val="pt-PT" w:eastAsia="es-ES_tradnl"/>
              </w:rPr>
              <w:t>Nº Oferta:</w:t>
            </w:r>
            <w:r w:rsidRPr="00DF3DCD">
              <w:rPr>
                <w:b/>
                <w:noProof/>
                <w:lang w:val="pt-PT" w:eastAsia="es-ES_tradnl"/>
              </w:rPr>
              <w:t xml:space="preserve"> </w:t>
            </w:r>
            <w:sdt>
              <w:sdtPr>
                <w:rPr>
                  <w:rStyle w:val="Estilo1"/>
                </w:rPr>
                <w:id w:val="1321474247"/>
                <w:placeholder>
                  <w:docPart w:val="2C9A716FCFDC4B55897B8AB528EC538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DF3DCD">
                  <w:rPr>
                    <w:rStyle w:val="Textodelmarcadordeposicin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</w:tc>
      </w:tr>
    </w:tbl>
    <w:p w14:paraId="38C069D1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28"/>
          <w:szCs w:val="28"/>
        </w:rPr>
      </w:pPr>
    </w:p>
    <w:p w14:paraId="48A85C01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28"/>
          <w:szCs w:val="28"/>
        </w:rPr>
      </w:pPr>
      <w:r w:rsidRPr="00DA2BDC">
        <w:rPr>
          <w:rFonts w:ascii="Trebuchet MS" w:eastAsia="Calibri" w:hAnsi="Trebuchet MS" w:cs="Calibri"/>
          <w:b/>
          <w:sz w:val="28"/>
          <w:szCs w:val="28"/>
        </w:rPr>
        <w:t>FORMULARIO GENERAL DE ENVÍO DE MUESTRAS AL LABORATORIO DE ANALITICA VEGETAL</w:t>
      </w:r>
    </w:p>
    <w:p w14:paraId="7DDE6D79" w14:textId="77777777" w:rsidR="00DA2BDC" w:rsidRPr="00DA2BDC" w:rsidRDefault="00000000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  <w:r>
        <w:rPr>
          <w:rFonts w:ascii="Trebuchet MS" w:eastAsia="Calibri" w:hAnsi="Trebuchet MS" w:cs="Calibri"/>
          <w:sz w:val="18"/>
          <w:szCs w:val="18"/>
        </w:rPr>
        <w:pict w14:anchorId="4CC95A5D">
          <v:rect id="_x0000_i1025" style="width:523.3pt;height:2pt" o:hralign="center" o:hrstd="t" o:hrnoshade="t" o:hr="t" fillcolor="black" stroked="f"/>
        </w:pict>
      </w:r>
    </w:p>
    <w:p w14:paraId="591AB65D" w14:textId="77777777" w:rsidR="00DA2BDC" w:rsidRPr="00DA2BDC" w:rsidRDefault="00DA2BDC" w:rsidP="00DA2BDC">
      <w:pPr>
        <w:tabs>
          <w:tab w:val="left" w:pos="142"/>
          <w:tab w:val="left" w:pos="4962"/>
        </w:tabs>
        <w:spacing w:after="0" w:line="240" w:lineRule="auto"/>
        <w:rPr>
          <w:rFonts w:ascii="Trebuchet MS" w:eastAsia="Calibri" w:hAnsi="Trebuchet MS" w:cs="Calibri"/>
          <w:b/>
          <w:sz w:val="18"/>
          <w:szCs w:val="18"/>
        </w:rPr>
      </w:pPr>
      <w:r w:rsidRPr="00DA2BDC">
        <w:rPr>
          <w:rFonts w:ascii="Trebuchet MS" w:eastAsia="Calibri" w:hAnsi="Trebuchet MS" w:cs="Calibri"/>
        </w:rPr>
        <w:tab/>
      </w:r>
      <w:r w:rsidRPr="00DA2BDC">
        <w:rPr>
          <w:rFonts w:ascii="Trebuchet MS" w:eastAsia="Calibri" w:hAnsi="Trebuchet MS" w:cs="Calibri"/>
          <w:b/>
        </w:rPr>
        <w:t>Remitente</w:t>
      </w:r>
      <w:r w:rsidRPr="00DA2BDC">
        <w:rPr>
          <w:rFonts w:ascii="Trebuchet MS" w:eastAsia="Calibri" w:hAnsi="Trebuchet MS" w:cs="Calibri"/>
          <w:b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DA2BDC" w:rsidRPr="00DA2BDC" w14:paraId="52CE6295" w14:textId="77777777" w:rsidTr="006522E7">
        <w:tc>
          <w:tcPr>
            <w:tcW w:w="10064" w:type="dxa"/>
            <w:gridSpan w:val="2"/>
            <w:shd w:val="clear" w:color="auto" w:fill="auto"/>
          </w:tcPr>
          <w:p w14:paraId="70D2EDEA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DA2BDC">
              <w:rPr>
                <w:rFonts w:ascii="Trebuchet MS" w:eastAsia="Calibri" w:hAnsi="Trebuchet MS" w:cs="Times New Roman"/>
                <w:sz w:val="18"/>
              </w:rPr>
              <w:t xml:space="preserve">Nombre </w:t>
            </w:r>
            <w:r w:rsidRPr="00DA2BDC">
              <w:rPr>
                <w:rFonts w:ascii="Trebuchet MS" w:eastAsia="Calibri" w:hAnsi="Trebuchet MS" w:cs="Times New Roman"/>
                <w:i/>
                <w:sz w:val="18"/>
              </w:rPr>
              <w:t>(obligatorio)</w:t>
            </w:r>
            <w:r w:rsidRPr="00DA2BDC">
              <w:rPr>
                <w:rFonts w:ascii="Trebuchet MS" w:eastAsia="Calibri" w:hAnsi="Trebuchet MS" w:cs="Times New Roman"/>
                <w:sz w:val="18"/>
              </w:rPr>
              <w:t xml:space="preserve">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  <w:p w14:paraId="66FE2BEE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DA2BDC">
              <w:rPr>
                <w:rFonts w:ascii="Trebuchet MS" w:eastAsia="Calibri" w:hAnsi="Trebuchet MS" w:cs="Calibri"/>
                <w:sz w:val="18"/>
                <w:szCs w:val="18"/>
              </w:rPr>
              <w:t xml:space="preserve">NIF: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  <w:p w14:paraId="3FE84877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Times New Roman"/>
                <w:sz w:val="18"/>
              </w:rPr>
            </w:pPr>
            <w:r w:rsidRPr="00DA2BDC">
              <w:rPr>
                <w:rFonts w:ascii="Trebuchet MS" w:eastAsia="Calibri" w:hAnsi="Trebuchet MS" w:cs="Calibri"/>
                <w:sz w:val="18"/>
                <w:szCs w:val="18"/>
              </w:rPr>
              <w:t xml:space="preserve">Dirección: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  <w:p w14:paraId="4D30D280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  <w:p w14:paraId="65084719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DA2BDC">
              <w:rPr>
                <w:rFonts w:ascii="Trebuchet MS" w:eastAsia="Calibri" w:hAnsi="Trebuchet MS" w:cs="Calibri"/>
                <w:sz w:val="18"/>
                <w:szCs w:val="18"/>
              </w:rPr>
              <w:t xml:space="preserve">E-mail: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  <w:p w14:paraId="099C78AE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DA2BDC">
              <w:rPr>
                <w:rFonts w:ascii="Trebuchet MS" w:eastAsia="Calibri" w:hAnsi="Trebuchet MS" w:cs="Calibri"/>
                <w:sz w:val="18"/>
                <w:szCs w:val="18"/>
              </w:rPr>
              <w:t xml:space="preserve">Teléfono: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</w:tr>
      <w:tr w:rsidR="00DA2BDC" w:rsidRPr="00DA2BDC" w14:paraId="24BEDF95" w14:textId="77777777" w:rsidTr="006522E7">
        <w:tc>
          <w:tcPr>
            <w:tcW w:w="5032" w:type="dxa"/>
            <w:shd w:val="clear" w:color="auto" w:fill="auto"/>
          </w:tcPr>
          <w:p w14:paraId="52A8D0E2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>Código postal</w:t>
            </w:r>
            <w:r w:rsidRPr="00DA2BDC">
              <w:rPr>
                <w:rFonts w:ascii="Trebuchet MS" w:eastAsia="Calibri" w:hAnsi="Trebuchet MS" w:cs="Calibri"/>
                <w:sz w:val="18"/>
                <w:szCs w:val="18"/>
              </w:rPr>
              <w:t xml:space="preserve">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  <w:tc>
          <w:tcPr>
            <w:tcW w:w="5032" w:type="dxa"/>
            <w:shd w:val="clear" w:color="auto" w:fill="auto"/>
          </w:tcPr>
          <w:p w14:paraId="31625761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DA2BDC">
              <w:rPr>
                <w:rFonts w:ascii="Trebuchet MS" w:eastAsia="Calibri" w:hAnsi="Trebuchet MS" w:cs="Calibri"/>
                <w:sz w:val="18"/>
                <w:szCs w:val="18"/>
              </w:rPr>
              <w:t>Proyecto (muestras internas):</w:t>
            </w:r>
          </w:p>
        </w:tc>
      </w:tr>
    </w:tbl>
    <w:p w14:paraId="49942B93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18"/>
          <w:szCs w:val="18"/>
        </w:rPr>
      </w:pPr>
      <w:r w:rsidRPr="00DA2BDC">
        <w:rPr>
          <w:rFonts w:ascii="Trebuchet MS" w:eastAsia="Calibri" w:hAnsi="Trebuchet MS" w:cs="Calibri"/>
          <w:b/>
          <w:sz w:val="18"/>
          <w:szCs w:val="18"/>
        </w:rPr>
        <w:t xml:space="preserve"> </w:t>
      </w:r>
    </w:p>
    <w:p w14:paraId="54587513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18"/>
          <w:szCs w:val="18"/>
        </w:rPr>
      </w:pPr>
      <w:r w:rsidRPr="00DA2BDC">
        <w:rPr>
          <w:rFonts w:ascii="Trebuchet MS" w:eastAsia="Calibri" w:hAnsi="Trebuchet MS" w:cs="Calibri"/>
          <w:b/>
        </w:rPr>
        <w:t xml:space="preserve">   Propietario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DA2BDC" w:rsidRPr="00DA2BDC" w14:paraId="71A62EF2" w14:textId="77777777" w:rsidTr="006522E7">
        <w:tc>
          <w:tcPr>
            <w:tcW w:w="10064" w:type="dxa"/>
            <w:gridSpan w:val="2"/>
            <w:shd w:val="clear" w:color="auto" w:fill="auto"/>
          </w:tcPr>
          <w:p w14:paraId="60904F77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Times New Roman"/>
                <w:b/>
                <w:sz w:val="18"/>
              </w:rPr>
            </w:pPr>
            <w:r w:rsidRPr="00DA2BDC">
              <w:rPr>
                <w:rFonts w:ascii="Trebuchet MS" w:eastAsia="Calibri" w:hAnsi="Trebuchet MS" w:cs="Times New Roman"/>
                <w:b/>
                <w:sz w:val="18"/>
              </w:rPr>
              <w:t xml:space="preserve">Nombre: </w:t>
            </w:r>
            <w:r w:rsidRPr="00DA2BDC">
              <w:rPr>
                <w:rFonts w:ascii="Trebuchet MS" w:eastAsia="Calibri" w:hAnsi="Trebuchet MS" w:cs="Times New Roman"/>
                <w:b/>
                <w:color w:val="808080"/>
                <w:shd w:val="pct20" w:color="auto" w:fill="auto"/>
              </w:rPr>
              <w:t xml:space="preserve">        </w:t>
            </w:r>
          </w:p>
          <w:p w14:paraId="1B4561D9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DA2BDC">
              <w:rPr>
                <w:rFonts w:ascii="Trebuchet MS" w:eastAsia="Calibri" w:hAnsi="Trebuchet MS" w:cs="Calibri"/>
                <w:b/>
                <w:sz w:val="18"/>
                <w:szCs w:val="18"/>
              </w:rPr>
              <w:t xml:space="preserve">NIF: </w:t>
            </w:r>
            <w:r w:rsidRPr="00DA2BDC">
              <w:rPr>
                <w:rFonts w:ascii="Trebuchet MS" w:eastAsia="Calibri" w:hAnsi="Trebuchet MS" w:cs="Times New Roman"/>
                <w:b/>
                <w:color w:val="808080"/>
                <w:shd w:val="pct20" w:color="auto" w:fill="auto"/>
              </w:rPr>
              <w:t xml:space="preserve">        </w:t>
            </w:r>
          </w:p>
          <w:p w14:paraId="4FC77E99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Times New Roman"/>
                <w:b/>
                <w:sz w:val="18"/>
              </w:rPr>
            </w:pPr>
            <w:r w:rsidRPr="00DA2BDC">
              <w:rPr>
                <w:rFonts w:ascii="Trebuchet MS" w:eastAsia="Calibri" w:hAnsi="Trebuchet MS" w:cs="Calibri"/>
                <w:b/>
                <w:sz w:val="18"/>
                <w:szCs w:val="18"/>
              </w:rPr>
              <w:t>Dirección:</w:t>
            </w:r>
            <w:r w:rsidRPr="00DA2BDC">
              <w:rPr>
                <w:rFonts w:ascii="Trebuchet MS" w:eastAsia="Calibri" w:hAnsi="Trebuchet MS" w:cs="Times New Roman"/>
                <w:b/>
                <w:sz w:val="18"/>
              </w:rPr>
              <w:t xml:space="preserve"> </w:t>
            </w:r>
            <w:r w:rsidRPr="00DA2BDC">
              <w:rPr>
                <w:rFonts w:ascii="Trebuchet MS" w:eastAsia="Calibri" w:hAnsi="Trebuchet MS" w:cs="Times New Roman"/>
                <w:b/>
                <w:color w:val="808080"/>
                <w:shd w:val="pct20" w:color="auto" w:fill="auto"/>
              </w:rPr>
              <w:t xml:space="preserve">        </w:t>
            </w:r>
          </w:p>
          <w:p w14:paraId="33509956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DA2BDC">
              <w:rPr>
                <w:rFonts w:ascii="Trebuchet MS" w:eastAsia="Calibri" w:hAnsi="Trebuchet MS" w:cs="Times New Roman"/>
                <w:b/>
                <w:color w:val="808080"/>
                <w:shd w:val="pct20" w:color="auto" w:fill="auto"/>
              </w:rPr>
              <w:t xml:space="preserve">        </w:t>
            </w:r>
          </w:p>
          <w:p w14:paraId="36174558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DA2BDC">
              <w:rPr>
                <w:rFonts w:ascii="Trebuchet MS" w:eastAsia="Calibri" w:hAnsi="Trebuchet MS" w:cs="Calibri"/>
                <w:b/>
                <w:sz w:val="18"/>
                <w:szCs w:val="18"/>
              </w:rPr>
              <w:t>E-mail:</w:t>
            </w:r>
            <w:r w:rsidRPr="00DA2BDC">
              <w:rPr>
                <w:rFonts w:ascii="Trebuchet MS" w:eastAsia="Calibri" w:hAnsi="Trebuchet MS" w:cs="Times New Roman"/>
                <w:b/>
                <w:sz w:val="18"/>
              </w:rPr>
              <w:t xml:space="preserve"> </w:t>
            </w:r>
            <w:r w:rsidRPr="00DA2BDC">
              <w:rPr>
                <w:rFonts w:ascii="Trebuchet MS" w:eastAsia="Calibri" w:hAnsi="Trebuchet MS" w:cs="Times New Roman"/>
                <w:b/>
                <w:color w:val="808080"/>
                <w:shd w:val="pct20" w:color="auto" w:fill="auto"/>
              </w:rPr>
              <w:t xml:space="preserve">        </w:t>
            </w:r>
          </w:p>
          <w:p w14:paraId="35CC1749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DA2BDC">
              <w:rPr>
                <w:rFonts w:ascii="Trebuchet MS" w:eastAsia="Calibri" w:hAnsi="Trebuchet MS" w:cs="Calibri"/>
                <w:b/>
                <w:sz w:val="18"/>
                <w:szCs w:val="18"/>
              </w:rPr>
              <w:t xml:space="preserve">Teléfono: </w:t>
            </w:r>
            <w:r w:rsidRPr="00DA2BDC">
              <w:rPr>
                <w:rFonts w:ascii="Trebuchet MS" w:eastAsia="Calibri" w:hAnsi="Trebuchet MS" w:cs="Times New Roman"/>
                <w:b/>
                <w:color w:val="808080"/>
                <w:shd w:val="pct20" w:color="auto" w:fill="auto"/>
              </w:rPr>
              <w:t xml:space="preserve">        </w:t>
            </w:r>
          </w:p>
        </w:tc>
      </w:tr>
      <w:tr w:rsidR="00DA2BDC" w:rsidRPr="00DA2BDC" w14:paraId="1C9DB018" w14:textId="77777777" w:rsidTr="006522E7">
        <w:tc>
          <w:tcPr>
            <w:tcW w:w="5032" w:type="dxa"/>
            <w:shd w:val="clear" w:color="auto" w:fill="auto"/>
          </w:tcPr>
          <w:p w14:paraId="0F63FB8B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>Código postal</w:t>
            </w:r>
            <w:r w:rsidRPr="00DA2BDC">
              <w:rPr>
                <w:rFonts w:ascii="Trebuchet MS" w:eastAsia="Calibri" w:hAnsi="Trebuchet MS" w:cs="Calibri"/>
                <w:sz w:val="18"/>
                <w:szCs w:val="18"/>
              </w:rPr>
              <w:t xml:space="preserve">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  <w:tc>
          <w:tcPr>
            <w:tcW w:w="5032" w:type="dxa"/>
            <w:shd w:val="clear" w:color="auto" w:fill="auto"/>
          </w:tcPr>
          <w:p w14:paraId="09B5C044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</w:p>
        </w:tc>
      </w:tr>
    </w:tbl>
    <w:p w14:paraId="687955D1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18"/>
          <w:szCs w:val="18"/>
        </w:rPr>
      </w:pPr>
    </w:p>
    <w:p w14:paraId="11DE2F9C" w14:textId="77777777" w:rsidR="00DA2BDC" w:rsidRPr="00DA2BDC" w:rsidRDefault="00000000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  <w:r>
        <w:rPr>
          <w:rFonts w:ascii="Trebuchet MS" w:eastAsia="Calibri" w:hAnsi="Trebuchet MS" w:cs="Calibri"/>
          <w:b/>
          <w:sz w:val="18"/>
          <w:szCs w:val="18"/>
        </w:rPr>
        <w:pict w14:anchorId="639C88F6">
          <v:rect id="_x0000_i1026" style="width:523.3pt;height:2pt" o:hralign="center" o:hrstd="t" o:hrnoshade="t" o:hr="t" fillcolor="black" stroked="f"/>
        </w:pict>
      </w:r>
    </w:p>
    <w:p w14:paraId="13D530BE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</w:rPr>
      </w:pPr>
    </w:p>
    <w:p w14:paraId="74BB9DEC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</w:rPr>
      </w:pPr>
      <w:r w:rsidRPr="00DA2BDC">
        <w:rPr>
          <w:rFonts w:ascii="Trebuchet MS" w:eastAsia="Calibri" w:hAnsi="Trebuchet MS" w:cs="Calibri"/>
          <w:b/>
          <w:sz w:val="20"/>
          <w:szCs w:val="20"/>
        </w:rPr>
        <w:t xml:space="preserve">   Datos de Las muestras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016"/>
        <w:gridCol w:w="260"/>
        <w:gridCol w:w="825"/>
        <w:gridCol w:w="1256"/>
        <w:gridCol w:w="329"/>
        <w:gridCol w:w="930"/>
        <w:gridCol w:w="236"/>
        <w:gridCol w:w="2887"/>
      </w:tblGrid>
      <w:tr w:rsidR="00DA2BDC" w:rsidRPr="00DA2BDC" w14:paraId="78FB4AEB" w14:textId="77777777" w:rsidTr="006522E7">
        <w:tc>
          <w:tcPr>
            <w:tcW w:w="47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49B7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 xml:space="preserve">Especie </w:t>
            </w:r>
            <w:r w:rsidRPr="00DA2BDC">
              <w:rPr>
                <w:rFonts w:ascii="Trebuchet MS" w:eastAsia="Calibri" w:hAnsi="Trebuchet MS" w:cs="Calibri"/>
                <w:i/>
                <w:sz w:val="20"/>
                <w:szCs w:val="20"/>
              </w:rPr>
              <w:t>(obligatorio)</w:t>
            </w: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 xml:space="preserve">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  <w:tc>
          <w:tcPr>
            <w:tcW w:w="125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266C95E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 xml:space="preserve">Variedad: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  <w:tc>
          <w:tcPr>
            <w:tcW w:w="12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C481DD2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25ACF91A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nil"/>
            </w:tcBorders>
            <w:shd w:val="clear" w:color="auto" w:fill="auto"/>
          </w:tcPr>
          <w:p w14:paraId="77DD1F00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DA2BDC" w:rsidRPr="00DA2BDC" w14:paraId="7D95C973" w14:textId="77777777" w:rsidTr="006522E7">
        <w:tc>
          <w:tcPr>
            <w:tcW w:w="370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760664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>Estado fenológico:</w:t>
            </w:r>
          </w:p>
        </w:tc>
        <w:tc>
          <w:tcPr>
            <w:tcW w:w="108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00F41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DA2BDC">
              <w:rPr>
                <w:rFonts w:ascii="Trebuchet MS" w:eastAsia="Calibri" w:hAnsi="Trebuchet MS" w:cs="Calibri"/>
                <w:color w:val="808080"/>
                <w:sz w:val="20"/>
                <w:szCs w:val="20"/>
                <w:shd w:val="pct20" w:color="auto" w:fill="auto"/>
              </w:rPr>
              <w:t xml:space="preserve">        </w:t>
            </w:r>
          </w:p>
        </w:tc>
        <w:tc>
          <w:tcPr>
            <w:tcW w:w="5638" w:type="dxa"/>
            <w:gridSpan w:val="5"/>
            <w:tcBorders>
              <w:left w:val="nil"/>
            </w:tcBorders>
            <w:shd w:val="clear" w:color="auto" w:fill="auto"/>
          </w:tcPr>
          <w:p w14:paraId="03B62428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DA2BDC" w:rsidRPr="00DA2BDC" w14:paraId="26702C72" w14:textId="77777777" w:rsidTr="006522E7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672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>Substrato: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C1856B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 xml:space="preserve">Tipo: 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028130B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 xml:space="preserve">Tierra </w:t>
            </w:r>
            <w:r w:rsidRPr="00DA2BDC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053" w:type="dxa"/>
            <w:gridSpan w:val="3"/>
            <w:tcBorders>
              <w:left w:val="nil"/>
            </w:tcBorders>
            <w:shd w:val="clear" w:color="auto" w:fill="auto"/>
          </w:tcPr>
          <w:p w14:paraId="0C6F572E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 xml:space="preserve">Agua </w:t>
            </w:r>
            <w:r w:rsidRPr="00DA2BDC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DA2BDC">
              <w:rPr>
                <w:rFonts w:ascii="Trebuchet MS" w:eastAsia="MS Gothic" w:hAnsi="Trebuchet MS" w:cs="MS Gothic"/>
                <w:sz w:val="20"/>
                <w:szCs w:val="20"/>
              </w:rPr>
              <w:t xml:space="preserve">              </w:t>
            </w: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>Otro</w:t>
            </w:r>
            <w:r w:rsidRPr="00DA2BDC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DA2BDC" w:rsidRPr="00DA2BDC" w14:paraId="0617894B" w14:textId="77777777" w:rsidTr="006522E7">
        <w:tc>
          <w:tcPr>
            <w:tcW w:w="47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865D5C0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 xml:space="preserve">Nº Muestras: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  <w:tc>
          <w:tcPr>
            <w:tcW w:w="563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5C5F367" w14:textId="77777777" w:rsidR="00DA2BDC" w:rsidRPr="00DA2BDC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DA2BDC">
              <w:rPr>
                <w:rFonts w:ascii="Trebuchet MS" w:eastAsia="Calibri" w:hAnsi="Trebuchet MS" w:cs="Calibri"/>
                <w:sz w:val="20"/>
                <w:szCs w:val="20"/>
              </w:rPr>
              <w:t xml:space="preserve">Contenido: </w:t>
            </w:r>
            <w:r w:rsidRPr="00DA2BDC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</w:tr>
    </w:tbl>
    <w:p w14:paraId="4FFAB1AD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</w:p>
    <w:p w14:paraId="5F7F12DC" w14:textId="77777777" w:rsidR="00DA2BDC" w:rsidRPr="00DA2BDC" w:rsidRDefault="00000000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  <w:r>
        <w:rPr>
          <w:rFonts w:ascii="Trebuchet MS" w:eastAsia="Calibri" w:hAnsi="Trebuchet MS" w:cs="Calibri"/>
          <w:sz w:val="18"/>
          <w:szCs w:val="18"/>
        </w:rPr>
        <w:pict w14:anchorId="073F23C8">
          <v:rect id="_x0000_i1027" style="width:523.3pt;height:2pt" o:hralign="center" o:hrstd="t" o:hrnoshade="t" o:hr="t" fillcolor="black" stroked="f"/>
        </w:pict>
      </w:r>
    </w:p>
    <w:p w14:paraId="29037A09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sz w:val="20"/>
          <w:szCs w:val="20"/>
        </w:rPr>
      </w:pPr>
      <w:r w:rsidRPr="00DA2BDC">
        <w:rPr>
          <w:rFonts w:ascii="Trebuchet MS" w:eastAsia="Calibri" w:hAnsi="Trebuchet MS" w:cs="Calibri"/>
          <w:b/>
          <w:sz w:val="20"/>
          <w:szCs w:val="20"/>
        </w:rPr>
        <w:t>Muestras vegetales:</w:t>
      </w:r>
    </w:p>
    <w:p w14:paraId="056D6545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</w:rPr>
      </w:pPr>
      <w:r w:rsidRPr="00DA2BDC">
        <w:rPr>
          <w:rFonts w:ascii="Trebuchet MS" w:eastAsia="Calibri" w:hAnsi="Trebuchet MS" w:cs="Calibri"/>
          <w:sz w:val="20"/>
          <w:szCs w:val="20"/>
        </w:rPr>
        <w:t xml:space="preserve">Síntomas observados: </w:t>
      </w:r>
      <w:r w:rsidRPr="00DA2BDC"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</w:rPr>
        <w:t xml:space="preserve"> </w:t>
      </w:r>
    </w:p>
    <w:p w14:paraId="50D2ABCE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</w:rPr>
      </w:pPr>
    </w:p>
    <w:p w14:paraId="3D15F054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sz w:val="20"/>
          <w:szCs w:val="20"/>
        </w:rPr>
      </w:pPr>
      <w:r w:rsidRPr="00DA2BDC"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</w:rPr>
        <w:t xml:space="preserve">       </w:t>
      </w:r>
    </w:p>
    <w:p w14:paraId="0DB18EFA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sz w:val="20"/>
          <w:szCs w:val="20"/>
        </w:rPr>
      </w:pPr>
      <w:r w:rsidRPr="00DA2BDC">
        <w:rPr>
          <w:rFonts w:ascii="Trebuchet MS" w:eastAsia="Calibri" w:hAnsi="Trebuchet MS" w:cs="Calibri"/>
          <w:sz w:val="20"/>
          <w:szCs w:val="20"/>
        </w:rPr>
        <w:t xml:space="preserve">Incidencia del daño: </w:t>
      </w:r>
      <w:r w:rsidRPr="00DA2BDC">
        <w:rPr>
          <w:rFonts w:ascii="Trebuchet MS" w:eastAsia="Calibri" w:hAnsi="Trebuchet MS" w:cs="Calibri"/>
          <w:sz w:val="20"/>
          <w:szCs w:val="20"/>
        </w:rPr>
        <w:tab/>
      </w:r>
    </w:p>
    <w:p w14:paraId="6FC6B2BB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Times New Roman"/>
          <w:sz w:val="20"/>
          <w:szCs w:val="20"/>
        </w:rPr>
      </w:pPr>
      <w:r w:rsidRPr="00DA2BDC">
        <w:rPr>
          <w:rFonts w:ascii="Trebuchet MS" w:eastAsia="Calibri" w:hAnsi="Trebuchet MS" w:cs="Times New Roman"/>
          <w:sz w:val="20"/>
          <w:szCs w:val="20"/>
        </w:rPr>
        <w:t>Incidencias climáticas extraordinarias:</w:t>
      </w:r>
    </w:p>
    <w:p w14:paraId="34C3ACB1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sz w:val="20"/>
          <w:szCs w:val="20"/>
        </w:rPr>
      </w:pPr>
    </w:p>
    <w:p w14:paraId="51C4C669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</w:rPr>
      </w:pPr>
      <w:r w:rsidRPr="00DA2BDC">
        <w:rPr>
          <w:rFonts w:ascii="Trebuchet MS" w:eastAsia="Calibri" w:hAnsi="Trebuchet MS" w:cs="Calibri"/>
          <w:sz w:val="20"/>
          <w:szCs w:val="20"/>
        </w:rPr>
        <w:t xml:space="preserve">Cultivos anteriores: </w:t>
      </w:r>
      <w:r w:rsidRPr="00DA2BDC"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</w:rPr>
        <w:t xml:space="preserve">        </w:t>
      </w:r>
    </w:p>
    <w:p w14:paraId="04FC8842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sz w:val="20"/>
          <w:szCs w:val="20"/>
        </w:rPr>
      </w:pPr>
      <w:r w:rsidRPr="00DA2BDC">
        <w:rPr>
          <w:rFonts w:ascii="Trebuchet MS" w:eastAsia="Calibri" w:hAnsi="Trebuchet MS" w:cs="Calibri"/>
          <w:sz w:val="20"/>
          <w:szCs w:val="20"/>
        </w:rPr>
        <w:t>Observaciones:</w:t>
      </w:r>
    </w:p>
    <w:p w14:paraId="670404D8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</w:p>
    <w:p w14:paraId="203ACD81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</w:p>
    <w:p w14:paraId="0AEA8B15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</w:p>
    <w:p w14:paraId="62E66777" w14:textId="77777777" w:rsidR="00DA2BDC" w:rsidRPr="00DA2BDC" w:rsidRDefault="00000000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  <w:r>
        <w:rPr>
          <w:rFonts w:ascii="Trebuchet MS" w:eastAsia="Calibri" w:hAnsi="Trebuchet MS" w:cs="Calibri"/>
          <w:sz w:val="18"/>
          <w:szCs w:val="18"/>
        </w:rPr>
        <w:pict w14:anchorId="1C4C5E0A">
          <v:rect id="_x0000_i1028" style="width:523.3pt;height:2pt" o:hralign="center" o:hrstd="t" o:hrnoshade="t" o:hr="t" fillcolor="black" stroked="f"/>
        </w:pict>
      </w:r>
    </w:p>
    <w:p w14:paraId="3C1C1AF8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sz w:val="20"/>
          <w:szCs w:val="20"/>
        </w:rPr>
      </w:pPr>
      <w:r w:rsidRPr="00DA2BDC">
        <w:rPr>
          <w:rFonts w:ascii="Trebuchet MS" w:eastAsia="Calibri" w:hAnsi="Trebuchet MS" w:cs="Calibri"/>
          <w:b/>
          <w:sz w:val="20"/>
          <w:szCs w:val="20"/>
        </w:rPr>
        <w:t>Muestras sustratos:</w:t>
      </w:r>
    </w:p>
    <w:p w14:paraId="1D4374A9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</w:rPr>
      </w:pPr>
      <w:r w:rsidRPr="00DA2BDC">
        <w:rPr>
          <w:rFonts w:ascii="Trebuchet MS" w:eastAsia="Calibri" w:hAnsi="Trebuchet MS" w:cs="Calibri"/>
          <w:sz w:val="20"/>
          <w:szCs w:val="20"/>
        </w:rPr>
        <w:t xml:space="preserve">Indicar razones por las que se solicita el análisis: </w:t>
      </w:r>
      <w:r w:rsidRPr="00DA2BDC"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</w:rPr>
        <w:t xml:space="preserve"> </w:t>
      </w:r>
    </w:p>
    <w:p w14:paraId="3FDF45B2" w14:textId="77777777" w:rsidR="00DA2BDC" w:rsidRPr="00DA2BDC" w:rsidRDefault="00DA2BDC" w:rsidP="00DA2BDC">
      <w:pPr>
        <w:spacing w:after="0" w:line="240" w:lineRule="auto"/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</w:rPr>
      </w:pPr>
    </w:p>
    <w:p w14:paraId="6A16B4F4" w14:textId="77777777" w:rsidR="0046419A" w:rsidRDefault="0046419A" w:rsidP="0046419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2F24C75" wp14:editId="246BCFE4">
            <wp:simplePos x="0" y="0"/>
            <wp:positionH relativeFrom="column">
              <wp:posOffset>5381625</wp:posOffset>
            </wp:positionH>
            <wp:positionV relativeFrom="paragraph">
              <wp:posOffset>221615</wp:posOffset>
            </wp:positionV>
            <wp:extent cx="1308735" cy="446405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41261" r="22331" b="3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D87">
        <w:rPr>
          <w:rFonts w:cstheme="minorHAnsi"/>
          <w:b/>
          <w:sz w:val="20"/>
          <w:szCs w:val="20"/>
        </w:rPr>
        <w:br w:type="page"/>
      </w:r>
    </w:p>
    <w:p w14:paraId="459946A5" w14:textId="77777777" w:rsidR="00DA2BDC" w:rsidRDefault="00DA2BDC" w:rsidP="0046419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1BD9D72" w14:textId="77777777" w:rsidR="00DA2BDC" w:rsidRDefault="00DA2BDC" w:rsidP="0046419A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428EAA8" w14:textId="05215337" w:rsidR="00EE1099" w:rsidRPr="0046419A" w:rsidRDefault="008E0D87" w:rsidP="006F1F23">
      <w:pPr>
        <w:spacing w:after="0" w:line="240" w:lineRule="auto"/>
        <w:rPr>
          <w:rStyle w:val="Hipervnculo"/>
          <w:rFonts w:ascii="Trebuchet MS" w:hAnsi="Trebuchet MS" w:cstheme="minorHAnsi"/>
          <w:sz w:val="16"/>
          <w:szCs w:val="16"/>
        </w:rPr>
      </w:pPr>
      <w:r w:rsidRPr="0046419A">
        <w:rPr>
          <w:rFonts w:ascii="Trebuchet MS" w:hAnsi="Trebuchet MS" w:cstheme="minorHAnsi"/>
          <w:b/>
          <w:sz w:val="16"/>
          <w:szCs w:val="16"/>
        </w:rPr>
        <w:t>A</w:t>
      </w:r>
      <w:r w:rsidR="00F9606F" w:rsidRPr="0046419A">
        <w:rPr>
          <w:rFonts w:ascii="Trebuchet MS" w:hAnsi="Trebuchet MS" w:cstheme="minorHAnsi"/>
          <w:b/>
          <w:sz w:val="16"/>
          <w:szCs w:val="16"/>
        </w:rPr>
        <w:t>nálisis solicitados</w:t>
      </w:r>
      <w:r w:rsidR="006A2AFF">
        <w:rPr>
          <w:rFonts w:ascii="Trebuchet MS" w:hAnsi="Trebuchet MS" w:cstheme="minorHAnsi"/>
          <w:b/>
          <w:sz w:val="16"/>
          <w:szCs w:val="16"/>
        </w:rPr>
        <w:t xml:space="preserve">; </w:t>
      </w:r>
      <w:r w:rsidR="00B02B34" w:rsidRPr="0046419A">
        <w:rPr>
          <w:rFonts w:ascii="Trebuchet MS" w:hAnsi="Trebuchet MS" w:cstheme="minorHAnsi"/>
          <w:sz w:val="16"/>
          <w:szCs w:val="16"/>
        </w:rPr>
        <w:t>Los ensayos marcados</w:t>
      </w:r>
      <w:r w:rsidR="006A2AFF">
        <w:rPr>
          <w:rFonts w:ascii="Trebuchet MS" w:hAnsi="Trebuchet MS" w:cstheme="minorHAnsi"/>
          <w:sz w:val="16"/>
          <w:szCs w:val="16"/>
        </w:rPr>
        <w:t xml:space="preserve"> (*)</w:t>
      </w:r>
      <w:r w:rsidR="00B02B34" w:rsidRPr="0046419A">
        <w:rPr>
          <w:rFonts w:ascii="Trebuchet MS" w:hAnsi="Trebuchet MS" w:cstheme="minorHAnsi"/>
          <w:sz w:val="16"/>
          <w:szCs w:val="16"/>
        </w:rPr>
        <w:t xml:space="preserve"> no se encuentran amparados por la acreditación de ENAC</w:t>
      </w:r>
      <w:r w:rsidR="00E46CF0">
        <w:rPr>
          <w:rFonts w:ascii="Trebuchet MS" w:hAnsi="Trebuchet MS" w:cstheme="minorHAnsi"/>
          <w:sz w:val="16"/>
          <w:szCs w:val="16"/>
        </w:rPr>
        <w:t xml:space="preserve"> (Anexo </w:t>
      </w:r>
      <w:r w:rsidR="00C24720">
        <w:rPr>
          <w:rFonts w:ascii="Trebuchet MS" w:hAnsi="Trebuchet MS" w:cstheme="minorHAnsi"/>
          <w:sz w:val="16"/>
          <w:szCs w:val="16"/>
        </w:rPr>
        <w:t>Técnico nº</w:t>
      </w:r>
      <w:r w:rsidR="002B2ECC">
        <w:rPr>
          <w:rFonts w:ascii="Trebuchet MS" w:eastAsia="Times New Roman" w:hAnsi="Trebuchet MS" w:cs="Arial"/>
          <w:sz w:val="18"/>
          <w:szCs w:val="18"/>
          <w:lang w:val="es-ES" w:eastAsia="es-ES"/>
        </w:rPr>
        <w:t xml:space="preserve"> 615/LE1321)</w:t>
      </w:r>
      <w:r w:rsidR="002B2ECC">
        <w:rPr>
          <w:rFonts w:ascii="Trebuchet MS" w:eastAsia="Times New Roman" w:hAnsi="Trebuchet MS" w:cs="Arial"/>
          <w:sz w:val="18"/>
          <w:szCs w:val="18"/>
          <w:lang w:val="es-ES" w:eastAsia="es-ES"/>
        </w:rPr>
        <w:tab/>
      </w:r>
    </w:p>
    <w:tbl>
      <w:tblPr>
        <w:tblStyle w:val="Tablaconcuadrcula"/>
        <w:tblW w:w="1094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35"/>
        <w:gridCol w:w="1309"/>
        <w:gridCol w:w="2887"/>
        <w:gridCol w:w="1463"/>
        <w:gridCol w:w="1309"/>
      </w:tblGrid>
      <w:tr w:rsidR="004F0CE5" w:rsidRPr="0046419A" w14:paraId="26800157" w14:textId="77777777" w:rsidTr="00DA2BDC">
        <w:trPr>
          <w:trHeight w:val="284"/>
        </w:trPr>
        <w:tc>
          <w:tcPr>
            <w:tcW w:w="10942" w:type="dxa"/>
            <w:gridSpan w:val="6"/>
            <w:vAlign w:val="center"/>
          </w:tcPr>
          <w:p w14:paraId="30BEE5BB" w14:textId="3C68F7FC" w:rsidR="004F0CE5" w:rsidRPr="004D6F8F" w:rsidRDefault="00E46CF0" w:rsidP="006F751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</w:rPr>
              <w:t>VIRUS, VIROIDES Y FITOPLASMAS</w:t>
            </w:r>
          </w:p>
        </w:tc>
      </w:tr>
      <w:tr w:rsidR="00E46CF0" w:rsidRPr="00C0024A" w14:paraId="67B3ACDF" w14:textId="77777777" w:rsidTr="00DA2BDC">
        <w:trPr>
          <w:trHeight w:val="198"/>
        </w:trPr>
        <w:tc>
          <w:tcPr>
            <w:tcW w:w="5283" w:type="dxa"/>
            <w:gridSpan w:val="3"/>
            <w:vAlign w:val="center"/>
          </w:tcPr>
          <w:p w14:paraId="6DC7650E" w14:textId="7DE460DC" w:rsidR="00E46CF0" w:rsidRPr="007C1A83" w:rsidRDefault="00E46CF0" w:rsidP="00E46CF0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</w:rPr>
              <w:t>PATATA</w:t>
            </w:r>
          </w:p>
        </w:tc>
        <w:tc>
          <w:tcPr>
            <w:tcW w:w="5659" w:type="dxa"/>
            <w:gridSpan w:val="3"/>
            <w:vAlign w:val="center"/>
          </w:tcPr>
          <w:p w14:paraId="4168ACA2" w14:textId="18242C70" w:rsidR="00E46CF0" w:rsidRPr="007C1A83" w:rsidRDefault="00E46CF0" w:rsidP="00E46CF0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</w:rPr>
              <w:t>VID</w:t>
            </w:r>
          </w:p>
        </w:tc>
      </w:tr>
      <w:tr w:rsidR="00D54D1C" w:rsidRPr="00C0024A" w14:paraId="3A018190" w14:textId="77777777" w:rsidTr="00DA2BDC">
        <w:trPr>
          <w:trHeight w:val="198"/>
        </w:trPr>
        <w:tc>
          <w:tcPr>
            <w:tcW w:w="2439" w:type="dxa"/>
            <w:vAlign w:val="center"/>
          </w:tcPr>
          <w:p w14:paraId="17C0283F" w14:textId="6A2B4559" w:rsidR="004F0CE5" w:rsidRPr="007C1A83" w:rsidRDefault="00E46CF0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</w:rPr>
              <w:t>Plaga -e</w:t>
            </w:r>
            <w:r w:rsidR="004F0CE5" w:rsidRPr="007C1A83">
              <w:rPr>
                <w:rFonts w:ascii="Trebuchet MS" w:hAnsi="Trebuchet MS" w:cstheme="minorHAnsi"/>
                <w:b/>
                <w:sz w:val="16"/>
                <w:szCs w:val="16"/>
              </w:rPr>
              <w:t>nfermedad</w:t>
            </w:r>
          </w:p>
        </w:tc>
        <w:tc>
          <w:tcPr>
            <w:tcW w:w="1535" w:type="dxa"/>
            <w:vAlign w:val="center"/>
          </w:tcPr>
          <w:p w14:paraId="41D4B0DC" w14:textId="77777777" w:rsidR="004F0CE5" w:rsidRPr="007C1A83" w:rsidRDefault="004F0CE5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C1A83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0" w:type="auto"/>
            <w:vAlign w:val="center"/>
          </w:tcPr>
          <w:p w14:paraId="1791B5B3" w14:textId="77777777" w:rsidR="004F0CE5" w:rsidRPr="007C1A83" w:rsidRDefault="004F0CE5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C1A83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  <w:tc>
          <w:tcPr>
            <w:tcW w:w="2887" w:type="dxa"/>
            <w:vAlign w:val="center"/>
          </w:tcPr>
          <w:p w14:paraId="4BF45C55" w14:textId="43EFE778" w:rsidR="004F0CE5" w:rsidRPr="007C1A83" w:rsidRDefault="00E46CF0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E46CF0">
              <w:rPr>
                <w:rFonts w:ascii="Trebuchet MS" w:hAnsi="Trebuchet MS" w:cstheme="minorHAnsi"/>
                <w:b/>
                <w:sz w:val="16"/>
                <w:szCs w:val="16"/>
              </w:rPr>
              <w:t>Plaga -enfermedad</w:t>
            </w:r>
          </w:p>
        </w:tc>
        <w:tc>
          <w:tcPr>
            <w:tcW w:w="1463" w:type="dxa"/>
            <w:vAlign w:val="center"/>
          </w:tcPr>
          <w:p w14:paraId="78870D94" w14:textId="77777777" w:rsidR="004F0CE5" w:rsidRPr="007C1A83" w:rsidRDefault="004F0CE5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C1A83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1309" w:type="dxa"/>
            <w:vAlign w:val="center"/>
          </w:tcPr>
          <w:p w14:paraId="7020EBC3" w14:textId="77777777" w:rsidR="004F0CE5" w:rsidRPr="007C1A83" w:rsidRDefault="004F0CE5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C1A83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</w:tr>
      <w:bookmarkStart w:id="1" w:name="_Hlk188884219"/>
      <w:tr w:rsidR="00D54D1C" w:rsidRPr="00C0024A" w14:paraId="6A7F76BB" w14:textId="77777777" w:rsidTr="00DA2BDC">
        <w:tc>
          <w:tcPr>
            <w:tcW w:w="2439" w:type="dxa"/>
            <w:vAlign w:val="center"/>
          </w:tcPr>
          <w:p w14:paraId="66D4568A" w14:textId="527CCB2A" w:rsidR="00C536C8" w:rsidRPr="004D6F8F" w:rsidRDefault="00000000" w:rsidP="004F0CE5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4046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6C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36C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>
              <w:rPr>
                <w:rFonts w:ascii="Trebuchet MS" w:hAnsi="Trebuchet MS" w:cstheme="minorHAnsi"/>
                <w:sz w:val="16"/>
                <w:szCs w:val="16"/>
              </w:rPr>
              <w:t>Virus graves – PVY*</w:t>
            </w:r>
          </w:p>
        </w:tc>
        <w:tc>
          <w:tcPr>
            <w:tcW w:w="1535" w:type="dxa"/>
            <w:vAlign w:val="center"/>
          </w:tcPr>
          <w:p w14:paraId="7B08D52E" w14:textId="490C8D1F" w:rsidR="00C536C8" w:rsidRPr="00C0024A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CE738E1" w14:textId="72A04E39" w:rsidR="00C536C8" w:rsidRPr="00C0024A" w:rsidRDefault="00C536C8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E46CF0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C0024A">
              <w:rPr>
                <w:rFonts w:ascii="Trebuchet MS" w:hAnsi="Trebuchet MS" w:cstheme="minorHAnsi"/>
                <w:sz w:val="14"/>
                <w:szCs w:val="14"/>
              </w:rPr>
              <w:t>-1</w:t>
            </w:r>
            <w:r w:rsidR="00E46CF0">
              <w:rPr>
                <w:rFonts w:ascii="Trebuchet MS" w:hAnsi="Trebuchet MS" w:cstheme="minorHAnsi"/>
                <w:sz w:val="14"/>
                <w:szCs w:val="14"/>
              </w:rPr>
              <w:t>27</w:t>
            </w:r>
          </w:p>
        </w:tc>
        <w:tc>
          <w:tcPr>
            <w:tcW w:w="2887" w:type="dxa"/>
            <w:vAlign w:val="center"/>
          </w:tcPr>
          <w:p w14:paraId="6D7DCA41" w14:textId="0DB42AF3" w:rsidR="00C536C8" w:rsidRPr="004D6F8F" w:rsidRDefault="00000000" w:rsidP="00D9419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094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0024A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>
              <w:rPr>
                <w:rFonts w:ascii="Trebuchet MS" w:hAnsi="Trebuchet MS" w:cstheme="minorHAnsi"/>
                <w:sz w:val="16"/>
                <w:szCs w:val="16"/>
              </w:rPr>
              <w:t>Virus ArMV*</w:t>
            </w:r>
          </w:p>
        </w:tc>
        <w:tc>
          <w:tcPr>
            <w:tcW w:w="1463" w:type="dxa"/>
            <w:vAlign w:val="center"/>
          </w:tcPr>
          <w:p w14:paraId="0DC51A80" w14:textId="36C730CB" w:rsidR="00C536C8" w:rsidRPr="00C0024A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5D964FC7" w14:textId="3159D337" w:rsidR="00C536C8" w:rsidRPr="00C0024A" w:rsidRDefault="00C536C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C0024A">
              <w:rPr>
                <w:rFonts w:ascii="Trebuchet MS" w:hAnsi="Trebuchet MS" w:cstheme="minorHAnsi"/>
                <w:sz w:val="14"/>
                <w:szCs w:val="14"/>
              </w:rPr>
              <w:t>-0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38</w:t>
            </w:r>
          </w:p>
        </w:tc>
      </w:tr>
      <w:tr w:rsidR="00E46CF0" w:rsidRPr="00C0024A" w14:paraId="209513C2" w14:textId="77777777" w:rsidTr="00DA2BDC">
        <w:tc>
          <w:tcPr>
            <w:tcW w:w="2439" w:type="dxa"/>
            <w:vAlign w:val="center"/>
          </w:tcPr>
          <w:p w14:paraId="36FAE449" w14:textId="04A63254" w:rsidR="00E46CF0" w:rsidRPr="004D6F8F" w:rsidRDefault="00000000" w:rsidP="00E46CF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850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>
              <w:rPr>
                <w:rFonts w:ascii="Trebuchet MS" w:hAnsi="Trebuchet MS" w:cstheme="minorHAnsi"/>
                <w:sz w:val="16"/>
                <w:szCs w:val="16"/>
              </w:rPr>
              <w:t>Virus graves – PLRV*</w:t>
            </w:r>
          </w:p>
        </w:tc>
        <w:tc>
          <w:tcPr>
            <w:tcW w:w="1535" w:type="dxa"/>
            <w:vAlign w:val="center"/>
          </w:tcPr>
          <w:p w14:paraId="5214A421" w14:textId="27BDBD20" w:rsidR="00E46CF0" w:rsidRPr="00C0024A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7CE95722" w14:textId="5A6E1E11" w:rsidR="00E46CF0" w:rsidRPr="00C0024A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C0024A">
              <w:rPr>
                <w:rFonts w:ascii="Trebuchet MS" w:hAnsi="Trebuchet MS" w:cstheme="minorHAnsi"/>
                <w:sz w:val="14"/>
                <w:szCs w:val="14"/>
              </w:rPr>
              <w:t>-1</w:t>
            </w:r>
            <w:r>
              <w:rPr>
                <w:rFonts w:ascii="Trebuchet MS" w:hAnsi="Trebuchet MS" w:cstheme="minorHAnsi"/>
                <w:sz w:val="14"/>
                <w:szCs w:val="14"/>
              </w:rPr>
              <w:t>27</w:t>
            </w:r>
          </w:p>
        </w:tc>
        <w:tc>
          <w:tcPr>
            <w:tcW w:w="2887" w:type="dxa"/>
            <w:vAlign w:val="center"/>
          </w:tcPr>
          <w:p w14:paraId="1EC0A8B1" w14:textId="58BD463A" w:rsidR="00E46CF0" w:rsidRPr="004D6F8F" w:rsidRDefault="00E46CF0" w:rsidP="00E46CF0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r w:rsidRPr="004D6F8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theme="minorHAnsi"/>
                <w:sz w:val="16"/>
                <w:szCs w:val="16"/>
              </w:rPr>
              <w:t>Virus GFkV*</w:t>
            </w:r>
          </w:p>
        </w:tc>
        <w:tc>
          <w:tcPr>
            <w:tcW w:w="1463" w:type="dxa"/>
            <w:vAlign w:val="center"/>
          </w:tcPr>
          <w:p w14:paraId="60145329" w14:textId="77777777" w:rsidR="00E46CF0" w:rsidRPr="00C0024A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06C722F7" w14:textId="37AD6891" w:rsidR="00E46CF0" w:rsidRPr="00C0024A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V</w:t>
            </w:r>
            <w:r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038</w:t>
            </w:r>
          </w:p>
        </w:tc>
      </w:tr>
      <w:bookmarkStart w:id="2" w:name="_Hlk188884470"/>
      <w:tr w:rsidR="00D54D1C" w:rsidRPr="00C0024A" w14:paraId="1CA7898C" w14:textId="77777777" w:rsidTr="00DA2BDC">
        <w:tc>
          <w:tcPr>
            <w:tcW w:w="2439" w:type="dxa"/>
            <w:vAlign w:val="center"/>
          </w:tcPr>
          <w:p w14:paraId="1223AB88" w14:textId="29384CF0" w:rsidR="00C536C8" w:rsidRPr="004D6F8F" w:rsidRDefault="00000000" w:rsidP="00D9419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4908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6C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36C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>
              <w:rPr>
                <w:rFonts w:ascii="Trebuchet MS" w:hAnsi="Trebuchet MS" w:cstheme="minorHAnsi"/>
                <w:sz w:val="16"/>
                <w:szCs w:val="16"/>
              </w:rPr>
              <w:t>Virus leves – PVA*</w:t>
            </w:r>
          </w:p>
        </w:tc>
        <w:tc>
          <w:tcPr>
            <w:tcW w:w="1535" w:type="dxa"/>
            <w:vAlign w:val="center"/>
          </w:tcPr>
          <w:p w14:paraId="7D7840C4" w14:textId="0AD99A2A" w:rsidR="00C536C8" w:rsidRPr="00DC74B8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DC74B8">
              <w:rPr>
                <w:rFonts w:ascii="Trebuchet MS" w:hAnsi="Trebuchet MS" w:cstheme="minorHAnsi"/>
                <w:bCs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0959A088" w14:textId="0DB0DB7A" w:rsidR="00C536C8" w:rsidRPr="00C0024A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E46CF0">
              <w:rPr>
                <w:rFonts w:ascii="Trebuchet MS" w:hAnsi="Trebuchet MS" w:cstheme="minorHAnsi"/>
                <w:sz w:val="14"/>
                <w:szCs w:val="14"/>
              </w:rPr>
              <w:t>PEC/EN/V-12</w:t>
            </w:r>
            <w:r w:rsidR="00CD5536">
              <w:rPr>
                <w:rFonts w:ascii="Trebuchet MS" w:hAnsi="Trebuchet MS" w:cstheme="minorHAnsi"/>
                <w:sz w:val="14"/>
                <w:szCs w:val="14"/>
              </w:rPr>
              <w:t>9</w:t>
            </w:r>
          </w:p>
        </w:tc>
        <w:tc>
          <w:tcPr>
            <w:tcW w:w="2887" w:type="dxa"/>
            <w:vAlign w:val="center"/>
          </w:tcPr>
          <w:p w14:paraId="4E7048AA" w14:textId="6E32AE3B" w:rsidR="00C536C8" w:rsidRPr="004D6F8F" w:rsidRDefault="00000000" w:rsidP="00D9419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787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6C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54D1C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>
              <w:rPr>
                <w:rFonts w:ascii="Trebuchet MS" w:hAnsi="Trebuchet MS" w:cstheme="minorHAnsi"/>
                <w:sz w:val="16"/>
                <w:szCs w:val="16"/>
              </w:rPr>
              <w:t>Virus GFLV*</w:t>
            </w:r>
          </w:p>
        </w:tc>
        <w:tc>
          <w:tcPr>
            <w:tcW w:w="1463" w:type="dxa"/>
            <w:vAlign w:val="center"/>
          </w:tcPr>
          <w:p w14:paraId="44A071A2" w14:textId="3021B618" w:rsidR="00C536C8" w:rsidRPr="00C0024A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5A341F74" w14:textId="5652BC18" w:rsidR="00C536C8" w:rsidRPr="00C0024A" w:rsidRDefault="00C536C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C0024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D54D1C">
              <w:rPr>
                <w:rFonts w:ascii="Trebuchet MS" w:hAnsi="Trebuchet MS" w:cstheme="minorHAnsi"/>
                <w:sz w:val="14"/>
                <w:szCs w:val="14"/>
              </w:rPr>
              <w:t>0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38</w:t>
            </w:r>
          </w:p>
        </w:tc>
      </w:tr>
      <w:tr w:rsidR="00E46CF0" w:rsidRPr="00C0024A" w14:paraId="6C022B06" w14:textId="77777777" w:rsidTr="00DA2BDC">
        <w:tc>
          <w:tcPr>
            <w:tcW w:w="2439" w:type="dxa"/>
            <w:vAlign w:val="center"/>
          </w:tcPr>
          <w:p w14:paraId="6254829E" w14:textId="345C4A79" w:rsidR="00E46CF0" w:rsidRPr="004D6F8F" w:rsidRDefault="00000000" w:rsidP="00E46CF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957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 w:rsidRPr="00E46CF0">
              <w:rPr>
                <w:rFonts w:ascii="Trebuchet MS" w:hAnsi="Trebuchet MS" w:cstheme="minorHAnsi"/>
                <w:sz w:val="16"/>
                <w:szCs w:val="16"/>
              </w:rPr>
              <w:t>Virus leves – PV</w:t>
            </w:r>
            <w:r w:rsidR="00E46CF0">
              <w:rPr>
                <w:rFonts w:ascii="Trebuchet MS" w:hAnsi="Trebuchet MS" w:cstheme="minorHAnsi"/>
                <w:sz w:val="16"/>
                <w:szCs w:val="16"/>
              </w:rPr>
              <w:t>M</w:t>
            </w:r>
            <w:r w:rsidR="00E46CF0" w:rsidRPr="00E46CF0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5F23E188" w14:textId="7C3B53C8" w:rsidR="00E46CF0" w:rsidRPr="00DC74B8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DC74B8">
              <w:rPr>
                <w:rFonts w:ascii="Trebuchet MS" w:hAnsi="Trebuchet MS" w:cstheme="minorHAnsi"/>
                <w:bCs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7E8FFB17" w14:textId="456D4374" w:rsidR="00E46CF0" w:rsidRPr="00C0024A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E46CF0">
              <w:rPr>
                <w:rFonts w:ascii="Trebuchet MS" w:hAnsi="Trebuchet MS" w:cstheme="minorHAnsi"/>
                <w:sz w:val="14"/>
                <w:szCs w:val="14"/>
              </w:rPr>
              <w:t>PEC/EN/V-12</w:t>
            </w:r>
            <w:r w:rsidR="00CD5536">
              <w:rPr>
                <w:rFonts w:ascii="Trebuchet MS" w:hAnsi="Trebuchet MS" w:cstheme="minorHAnsi"/>
                <w:sz w:val="14"/>
                <w:szCs w:val="14"/>
              </w:rPr>
              <w:t>9</w:t>
            </w:r>
          </w:p>
        </w:tc>
        <w:tc>
          <w:tcPr>
            <w:tcW w:w="2887" w:type="dxa"/>
            <w:vAlign w:val="center"/>
          </w:tcPr>
          <w:p w14:paraId="74A095A4" w14:textId="64485D1C" w:rsidR="00E46CF0" w:rsidRPr="004D6F8F" w:rsidRDefault="00000000" w:rsidP="00E46CF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825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>
              <w:rPr>
                <w:rFonts w:ascii="Trebuchet MS" w:hAnsi="Trebuchet MS" w:cstheme="minorHAnsi"/>
                <w:sz w:val="16"/>
                <w:szCs w:val="16"/>
              </w:rPr>
              <w:t>Virus GLRaV-1*</w:t>
            </w:r>
          </w:p>
        </w:tc>
        <w:tc>
          <w:tcPr>
            <w:tcW w:w="1463" w:type="dxa"/>
            <w:vAlign w:val="center"/>
          </w:tcPr>
          <w:p w14:paraId="4F99B12F" w14:textId="77777777" w:rsidR="00E46CF0" w:rsidRPr="00C0024A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562F349C" w14:textId="756DC8D5" w:rsidR="00E46CF0" w:rsidRPr="00C0024A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V</w:t>
            </w:r>
            <w:r>
              <w:rPr>
                <w:rFonts w:ascii="Trebuchet MS" w:hAnsi="Trebuchet MS" w:cstheme="minorHAnsi"/>
                <w:sz w:val="14"/>
                <w:szCs w:val="14"/>
              </w:rPr>
              <w:t>-0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38</w:t>
            </w:r>
          </w:p>
        </w:tc>
      </w:tr>
      <w:bookmarkEnd w:id="1"/>
      <w:tr w:rsidR="00E46CF0" w:rsidRPr="00C0024A" w14:paraId="59A72C37" w14:textId="77777777" w:rsidTr="00DA2BDC">
        <w:tc>
          <w:tcPr>
            <w:tcW w:w="2439" w:type="dxa"/>
            <w:vAlign w:val="center"/>
          </w:tcPr>
          <w:p w14:paraId="2A3963AA" w14:textId="0411696C" w:rsidR="00E46CF0" w:rsidRPr="004D6F8F" w:rsidRDefault="00000000" w:rsidP="00E46CF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3131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 w:rsidRPr="00E46CF0">
              <w:rPr>
                <w:rFonts w:ascii="Trebuchet MS" w:hAnsi="Trebuchet MS" w:cstheme="minorHAnsi"/>
                <w:sz w:val="16"/>
                <w:szCs w:val="16"/>
              </w:rPr>
              <w:t>Virus leves – PV</w:t>
            </w:r>
            <w:r w:rsidR="00E46CF0">
              <w:rPr>
                <w:rFonts w:ascii="Trebuchet MS" w:hAnsi="Trebuchet MS" w:cstheme="minorHAnsi"/>
                <w:sz w:val="16"/>
                <w:szCs w:val="16"/>
              </w:rPr>
              <w:t>S</w:t>
            </w:r>
            <w:r w:rsidR="00E46CF0" w:rsidRPr="00E46CF0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76B14C8B" w14:textId="03FA4934" w:rsidR="00E46CF0" w:rsidRPr="00DC74B8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DC74B8">
              <w:rPr>
                <w:rFonts w:ascii="Trebuchet MS" w:hAnsi="Trebuchet MS" w:cstheme="minorHAnsi"/>
                <w:bCs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0AD25DE5" w14:textId="1102F82F" w:rsidR="00E46CF0" w:rsidRPr="00C0024A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E46CF0">
              <w:rPr>
                <w:rFonts w:ascii="Trebuchet MS" w:hAnsi="Trebuchet MS" w:cstheme="minorHAnsi"/>
                <w:sz w:val="14"/>
                <w:szCs w:val="14"/>
              </w:rPr>
              <w:t>PEC/EN/V-12</w:t>
            </w:r>
            <w:r w:rsidR="00CD5536">
              <w:rPr>
                <w:rFonts w:ascii="Trebuchet MS" w:hAnsi="Trebuchet MS" w:cstheme="minorHAnsi"/>
                <w:sz w:val="14"/>
                <w:szCs w:val="14"/>
              </w:rPr>
              <w:t>9</w:t>
            </w:r>
          </w:p>
        </w:tc>
        <w:tc>
          <w:tcPr>
            <w:tcW w:w="2887" w:type="dxa"/>
            <w:vAlign w:val="center"/>
          </w:tcPr>
          <w:p w14:paraId="4368D529" w14:textId="199FF9ED" w:rsidR="00E46CF0" w:rsidRPr="004D6F8F" w:rsidRDefault="00000000" w:rsidP="00E46CF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20578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>
              <w:rPr>
                <w:rFonts w:ascii="Trebuchet MS" w:hAnsi="Trebuchet MS" w:cstheme="minorHAnsi"/>
                <w:sz w:val="16"/>
                <w:szCs w:val="16"/>
              </w:rPr>
              <w:t xml:space="preserve"> Virus GLRaV-2*</w:t>
            </w:r>
            <w:r w:rsidR="00E46CF0" w:rsidRPr="004D6F8F">
              <w:rPr>
                <w:rFonts w:ascii="Trebuchet MS" w:hAnsi="Trebuchet MS" w:cstheme="minorHAnsi"/>
                <w:sz w:val="16"/>
                <w:szCs w:val="16"/>
              </w:rPr>
              <w:tab/>
            </w:r>
          </w:p>
        </w:tc>
        <w:tc>
          <w:tcPr>
            <w:tcW w:w="1463" w:type="dxa"/>
            <w:vAlign w:val="center"/>
          </w:tcPr>
          <w:p w14:paraId="27C65DDD" w14:textId="77777777" w:rsidR="00E46CF0" w:rsidRPr="00C0024A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000BA435" w14:textId="36A367BB" w:rsidR="00E46CF0" w:rsidRPr="00C0024A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C0024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038</w:t>
            </w:r>
          </w:p>
        </w:tc>
      </w:tr>
      <w:tr w:rsidR="00E46CF0" w:rsidRPr="00C0024A" w14:paraId="21234C90" w14:textId="77777777" w:rsidTr="00DA2BDC">
        <w:tc>
          <w:tcPr>
            <w:tcW w:w="2439" w:type="dxa"/>
            <w:vAlign w:val="center"/>
          </w:tcPr>
          <w:p w14:paraId="7D582533" w14:textId="228215DC" w:rsidR="00E46CF0" w:rsidRPr="004D6F8F" w:rsidRDefault="00000000" w:rsidP="00E46CF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888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 w:rsidRPr="00E46CF0">
              <w:rPr>
                <w:rFonts w:ascii="Trebuchet MS" w:hAnsi="Trebuchet MS" w:cstheme="minorHAnsi"/>
                <w:sz w:val="16"/>
                <w:szCs w:val="16"/>
              </w:rPr>
              <w:t>Virus leves – PV</w:t>
            </w:r>
            <w:r w:rsidR="00E46CF0">
              <w:rPr>
                <w:rFonts w:ascii="Trebuchet MS" w:hAnsi="Trebuchet MS" w:cstheme="minorHAnsi"/>
                <w:sz w:val="16"/>
                <w:szCs w:val="16"/>
              </w:rPr>
              <w:t>X</w:t>
            </w:r>
            <w:r w:rsidR="00E46CF0" w:rsidRPr="00E46CF0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39982098" w14:textId="7A6E12F7" w:rsidR="00E46CF0" w:rsidRPr="00DC74B8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DC74B8">
              <w:rPr>
                <w:rFonts w:ascii="Trebuchet MS" w:hAnsi="Trebuchet MS" w:cstheme="minorHAnsi"/>
                <w:bCs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C2745DB" w14:textId="744AACC1" w:rsidR="00E46CF0" w:rsidRPr="00C0024A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E46CF0">
              <w:rPr>
                <w:rFonts w:ascii="Trebuchet MS" w:hAnsi="Trebuchet MS" w:cstheme="minorHAnsi"/>
                <w:sz w:val="14"/>
                <w:szCs w:val="14"/>
              </w:rPr>
              <w:t>PEC/EN/V-12</w:t>
            </w:r>
            <w:r w:rsidR="00CD5536">
              <w:rPr>
                <w:rFonts w:ascii="Trebuchet MS" w:hAnsi="Trebuchet MS" w:cstheme="minorHAnsi"/>
                <w:sz w:val="14"/>
                <w:szCs w:val="14"/>
              </w:rPr>
              <w:t>9</w:t>
            </w:r>
          </w:p>
        </w:tc>
        <w:tc>
          <w:tcPr>
            <w:tcW w:w="2887" w:type="dxa"/>
            <w:vAlign w:val="center"/>
          </w:tcPr>
          <w:p w14:paraId="29AFA5D9" w14:textId="21EDC45A" w:rsidR="00E46CF0" w:rsidRPr="004D6F8F" w:rsidRDefault="00000000" w:rsidP="00E46CF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670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 w:rsidRPr="00E46CF0">
              <w:rPr>
                <w:rFonts w:ascii="Trebuchet MS" w:hAnsi="Trebuchet MS" w:cstheme="minorHAnsi"/>
                <w:sz w:val="16"/>
                <w:szCs w:val="16"/>
              </w:rPr>
              <w:t>Virus GLRaV-</w:t>
            </w:r>
            <w:r w:rsidR="00E46CF0">
              <w:rPr>
                <w:rFonts w:ascii="Trebuchet MS" w:hAnsi="Trebuchet MS" w:cstheme="minorHAnsi"/>
                <w:sz w:val="16"/>
                <w:szCs w:val="16"/>
              </w:rPr>
              <w:t>3</w:t>
            </w:r>
            <w:r w:rsidR="00E46CF0" w:rsidRPr="00E46CF0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527A2DA7" w14:textId="77777777" w:rsidR="00E46CF0" w:rsidRPr="00C0024A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343645DF" w14:textId="349B4803" w:rsidR="00E46CF0" w:rsidRPr="00C0024A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C0024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DC74B8">
              <w:rPr>
                <w:rFonts w:ascii="Trebuchet MS" w:hAnsi="Trebuchet MS" w:cstheme="minorHAnsi"/>
                <w:sz w:val="14"/>
                <w:szCs w:val="14"/>
              </w:rPr>
              <w:t>038</w:t>
            </w:r>
          </w:p>
        </w:tc>
      </w:tr>
      <w:bookmarkEnd w:id="2"/>
      <w:tr w:rsidR="00DC74B8" w:rsidRPr="00C0024A" w14:paraId="630325B6" w14:textId="77777777" w:rsidTr="00DA2BDC">
        <w:tc>
          <w:tcPr>
            <w:tcW w:w="2439" w:type="dxa"/>
            <w:vAlign w:val="center"/>
          </w:tcPr>
          <w:p w14:paraId="623CEDE7" w14:textId="7089D661" w:rsidR="00DC74B8" w:rsidRPr="004D6F8F" w:rsidRDefault="00000000" w:rsidP="00D9419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799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C74B8">
              <w:rPr>
                <w:rFonts w:ascii="Trebuchet MS" w:hAnsi="Trebuchet MS" w:cstheme="minorHAnsi"/>
                <w:sz w:val="16"/>
                <w:szCs w:val="16"/>
              </w:rPr>
              <w:t>Virus PVV</w:t>
            </w:r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ab/>
            </w:r>
          </w:p>
        </w:tc>
        <w:tc>
          <w:tcPr>
            <w:tcW w:w="1535" w:type="dxa"/>
            <w:vAlign w:val="center"/>
          </w:tcPr>
          <w:p w14:paraId="567F9C98" w14:textId="2DCED5B7" w:rsidR="00DC74B8" w:rsidRPr="00DC74B8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DC74B8">
              <w:rPr>
                <w:rFonts w:ascii="Trebuchet MS" w:hAnsi="Trebuchet MS" w:cstheme="minorHAnsi"/>
                <w:bCs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78A75FB6" w14:textId="5CCC25F0" w:rsidR="00DC74B8" w:rsidRPr="00C0024A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C0024A">
              <w:rPr>
                <w:rFonts w:ascii="Trebuchet MS" w:hAnsi="Trebuchet MS" w:cstheme="minorHAnsi"/>
                <w:sz w:val="14"/>
                <w:szCs w:val="14"/>
              </w:rPr>
              <w:t>-0</w:t>
            </w:r>
            <w:r>
              <w:rPr>
                <w:rFonts w:ascii="Trebuchet MS" w:hAnsi="Trebuchet MS" w:cstheme="minorHAnsi"/>
                <w:sz w:val="14"/>
                <w:szCs w:val="14"/>
              </w:rPr>
              <w:t>22</w:t>
            </w:r>
          </w:p>
        </w:tc>
        <w:tc>
          <w:tcPr>
            <w:tcW w:w="5659" w:type="dxa"/>
            <w:gridSpan w:val="3"/>
            <w:vAlign w:val="center"/>
          </w:tcPr>
          <w:p w14:paraId="523F5740" w14:textId="79D9C5C5" w:rsidR="00DC74B8" w:rsidRPr="00DC74B8" w:rsidRDefault="00DC74B8" w:rsidP="00DC74B8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DC74B8">
              <w:rPr>
                <w:rFonts w:ascii="Trebuchet MS" w:hAnsi="Trebuchet MS" w:cstheme="minorHAnsi"/>
                <w:b/>
                <w:sz w:val="16"/>
                <w:szCs w:val="16"/>
              </w:rPr>
              <w:t>REMOLACHA</w:t>
            </w:r>
          </w:p>
        </w:tc>
      </w:tr>
      <w:tr w:rsidR="00DC74B8" w:rsidRPr="00C0024A" w14:paraId="6B5C47FE" w14:textId="77777777" w:rsidTr="00DA2BDC">
        <w:tc>
          <w:tcPr>
            <w:tcW w:w="2439" w:type="dxa"/>
            <w:vAlign w:val="center"/>
          </w:tcPr>
          <w:p w14:paraId="0ACAB3CD" w14:textId="6830F700" w:rsidR="00DC74B8" w:rsidRPr="004D6F8F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78754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C74B8">
              <w:rPr>
                <w:rFonts w:ascii="Trebuchet MS" w:hAnsi="Trebuchet MS" w:cstheme="minorHAnsi"/>
                <w:sz w:val="16"/>
                <w:szCs w:val="16"/>
              </w:rPr>
              <w:t>Viroide PSTVd</w:t>
            </w:r>
            <w:r w:rsidR="00CD5536">
              <w:rPr>
                <w:rFonts w:ascii="Trebuchet MS" w:hAnsi="Trebuchet MS" w:cstheme="minorHAnsi"/>
                <w:sz w:val="16"/>
                <w:szCs w:val="16"/>
              </w:rPr>
              <w:t>*</w:t>
            </w:r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ab/>
            </w:r>
          </w:p>
        </w:tc>
        <w:tc>
          <w:tcPr>
            <w:tcW w:w="1535" w:type="dxa"/>
            <w:vAlign w:val="center"/>
          </w:tcPr>
          <w:p w14:paraId="1D607C8B" w14:textId="08760A0E" w:rsidR="00DC74B8" w:rsidRPr="00DC74B8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DC74B8">
              <w:rPr>
                <w:rFonts w:ascii="Trebuchet MS" w:hAnsi="Trebuchet MS" w:cstheme="minorHAnsi"/>
                <w:bCs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9969566" w14:textId="7D7625E4" w:rsidR="00DC74B8" w:rsidRPr="00E46CF0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V-039</w:t>
            </w:r>
          </w:p>
        </w:tc>
        <w:tc>
          <w:tcPr>
            <w:tcW w:w="2887" w:type="dxa"/>
            <w:vAlign w:val="center"/>
          </w:tcPr>
          <w:p w14:paraId="40EE26AC" w14:textId="43F65F69" w:rsidR="00DC74B8" w:rsidRPr="004D6F8F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8294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C74B8">
              <w:rPr>
                <w:rFonts w:ascii="Trebuchet MS" w:hAnsi="Trebuchet MS" w:cstheme="minorHAnsi"/>
                <w:sz w:val="16"/>
                <w:szCs w:val="16"/>
              </w:rPr>
              <w:t>Virus Amarillez - BYV*</w:t>
            </w:r>
          </w:p>
        </w:tc>
        <w:tc>
          <w:tcPr>
            <w:tcW w:w="1463" w:type="dxa"/>
            <w:vAlign w:val="center"/>
          </w:tcPr>
          <w:p w14:paraId="0B4E6C4E" w14:textId="4289A4EC" w:rsidR="00DC74B8" w:rsidRPr="00C0024A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5A9D9B51" w14:textId="2A6B160D" w:rsidR="00DC74B8" w:rsidRPr="00C0024A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C0024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>
              <w:rPr>
                <w:rFonts w:ascii="Trebuchet MS" w:hAnsi="Trebuchet MS" w:cstheme="minorHAnsi"/>
                <w:sz w:val="14"/>
                <w:szCs w:val="14"/>
              </w:rPr>
              <w:t>124</w:t>
            </w:r>
          </w:p>
        </w:tc>
      </w:tr>
      <w:tr w:rsidR="00DC74B8" w:rsidRPr="00C0024A" w14:paraId="3BF42D46" w14:textId="77777777" w:rsidTr="00DA2BDC">
        <w:tc>
          <w:tcPr>
            <w:tcW w:w="2439" w:type="dxa"/>
            <w:vAlign w:val="center"/>
          </w:tcPr>
          <w:p w14:paraId="4E42C5BF" w14:textId="2F84B983" w:rsidR="00DC74B8" w:rsidRPr="004D6F8F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113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C74B8" w:rsidRPr="006A2AFF">
              <w:rPr>
                <w:rFonts w:ascii="Trebuchet MS" w:hAnsi="Trebuchet MS" w:cstheme="minorHAnsi"/>
                <w:sz w:val="14"/>
                <w:szCs w:val="14"/>
              </w:rPr>
              <w:t>c</w:t>
            </w:r>
            <w:r w:rsidR="00DC74B8" w:rsidRPr="006A2AFF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Liberibacter solanacearum</w:t>
            </w:r>
            <w:r w:rsidR="006A2AFF" w:rsidRPr="006A2AFF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*</w:t>
            </w:r>
          </w:p>
        </w:tc>
        <w:tc>
          <w:tcPr>
            <w:tcW w:w="1535" w:type="dxa"/>
            <w:vAlign w:val="center"/>
          </w:tcPr>
          <w:p w14:paraId="72A90E92" w14:textId="2C6FFDAD" w:rsidR="00DC74B8" w:rsidRPr="00DC74B8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DC74B8">
              <w:rPr>
                <w:rFonts w:ascii="Trebuchet MS" w:hAnsi="Trebuchet MS" w:cstheme="minorHAnsi"/>
                <w:bCs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5AA0DD3D" w14:textId="0B7F6AE9" w:rsidR="00DC74B8" w:rsidRPr="00C0024A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E46CF0">
              <w:rPr>
                <w:rFonts w:ascii="Trebuchet MS" w:hAnsi="Trebuchet MS" w:cstheme="minorHAnsi"/>
                <w:sz w:val="14"/>
                <w:szCs w:val="14"/>
              </w:rPr>
              <w:t>PEC/EN/V-114</w:t>
            </w:r>
          </w:p>
        </w:tc>
        <w:tc>
          <w:tcPr>
            <w:tcW w:w="2887" w:type="dxa"/>
            <w:vAlign w:val="center"/>
          </w:tcPr>
          <w:p w14:paraId="68546412" w14:textId="4EBE5144" w:rsidR="00DC74B8" w:rsidRPr="004D6F8F" w:rsidRDefault="00DC74B8" w:rsidP="00DC74B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r w:rsidRPr="004D6F8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Pr="00DC74B8">
              <w:rPr>
                <w:rFonts w:ascii="Trebuchet MS" w:hAnsi="Trebuchet MS" w:cstheme="minorHAnsi"/>
                <w:sz w:val="14"/>
                <w:szCs w:val="14"/>
              </w:rPr>
              <w:t>Virus Amarillez – BMYV/TuYV/BWYV</w:t>
            </w:r>
            <w:r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088FEA7F" w14:textId="3588D95C" w:rsidR="00DC74B8" w:rsidRPr="00C0024A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</w:tcPr>
          <w:p w14:paraId="1423C974" w14:textId="47C554F1" w:rsidR="00DC74B8" w:rsidRPr="00C0024A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80185F">
              <w:rPr>
                <w:rFonts w:ascii="Trebuchet MS" w:hAnsi="Trebuchet MS" w:cstheme="minorHAnsi"/>
                <w:sz w:val="14"/>
                <w:szCs w:val="14"/>
              </w:rPr>
              <w:t>PEC/EN/V-124</w:t>
            </w:r>
          </w:p>
        </w:tc>
      </w:tr>
      <w:tr w:rsidR="0067234B" w:rsidRPr="00C0024A" w14:paraId="386C5038" w14:textId="77777777" w:rsidTr="00DA2BDC">
        <w:tc>
          <w:tcPr>
            <w:tcW w:w="5283" w:type="dxa"/>
            <w:gridSpan w:val="3"/>
            <w:vAlign w:val="center"/>
          </w:tcPr>
          <w:p w14:paraId="4431332D" w14:textId="02C11A43" w:rsidR="0067234B" w:rsidRPr="0067234B" w:rsidRDefault="0067234B" w:rsidP="0067234B">
            <w:pPr>
              <w:spacing w:line="192" w:lineRule="auto"/>
              <w:jc w:val="center"/>
              <w:rPr>
                <w:rFonts w:ascii="Trebuchet MS" w:hAnsi="Trebuchet MS" w:cstheme="minorHAnsi"/>
                <w:b/>
                <w:bCs/>
                <w:sz w:val="14"/>
                <w:szCs w:val="14"/>
              </w:rPr>
            </w:pPr>
            <w:r w:rsidRPr="0067234B">
              <w:rPr>
                <w:rFonts w:ascii="Trebuchet MS" w:hAnsi="Trebuchet MS" w:cstheme="minorHAnsi"/>
                <w:b/>
                <w:bCs/>
                <w:sz w:val="14"/>
                <w:szCs w:val="14"/>
              </w:rPr>
              <w:t>MANZANO</w:t>
            </w:r>
          </w:p>
        </w:tc>
        <w:tc>
          <w:tcPr>
            <w:tcW w:w="2887" w:type="dxa"/>
            <w:vAlign w:val="center"/>
          </w:tcPr>
          <w:p w14:paraId="2E851692" w14:textId="32B526E3" w:rsidR="0067234B" w:rsidRPr="00C0024A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0060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4B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234B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7234B">
              <w:rPr>
                <w:rFonts w:ascii="Trebuchet MS" w:hAnsi="Trebuchet MS" w:cstheme="minorHAnsi"/>
                <w:sz w:val="16"/>
                <w:szCs w:val="16"/>
              </w:rPr>
              <w:t>Virus Mosaico - BMV*</w:t>
            </w:r>
          </w:p>
        </w:tc>
        <w:tc>
          <w:tcPr>
            <w:tcW w:w="1463" w:type="dxa"/>
            <w:vAlign w:val="center"/>
          </w:tcPr>
          <w:p w14:paraId="42BFB4FB" w14:textId="5E078047" w:rsidR="0067234B" w:rsidRPr="00C0024A" w:rsidRDefault="0067234B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</w:tcPr>
          <w:p w14:paraId="4F8EE822" w14:textId="78588D5F" w:rsidR="0067234B" w:rsidRPr="00C0024A" w:rsidRDefault="0067234B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80185F">
              <w:rPr>
                <w:rFonts w:ascii="Trebuchet MS" w:hAnsi="Trebuchet MS" w:cstheme="minorHAnsi"/>
                <w:sz w:val="14"/>
                <w:szCs w:val="14"/>
              </w:rPr>
              <w:t>PEC/EN/V-124</w:t>
            </w:r>
          </w:p>
        </w:tc>
      </w:tr>
      <w:tr w:rsidR="00DC74B8" w:rsidRPr="00C0024A" w14:paraId="0646A9D2" w14:textId="77777777" w:rsidTr="00DA2BDC">
        <w:tc>
          <w:tcPr>
            <w:tcW w:w="2439" w:type="dxa"/>
            <w:vAlign w:val="center"/>
          </w:tcPr>
          <w:p w14:paraId="2E4E5574" w14:textId="2317EECD" w:rsidR="00DC74B8" w:rsidRPr="004D6F8F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138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D5536">
              <w:rPr>
                <w:rFonts w:ascii="Trebuchet MS" w:hAnsi="Trebuchet MS" w:cstheme="minorHAnsi"/>
                <w:sz w:val="16"/>
                <w:szCs w:val="16"/>
              </w:rPr>
              <w:t>c</w:t>
            </w:r>
            <w:r w:rsidR="00CD5536" w:rsidRPr="00CD5536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Phy</w:t>
            </w:r>
            <w:r w:rsidR="0067234B" w:rsidRPr="00CD5536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toplas</w:t>
            </w:r>
            <w:r w:rsidR="0067234B" w:rsidRPr="0067234B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ma mali</w:t>
            </w:r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0E310634" w14:textId="0C223F76" w:rsidR="00DC74B8" w:rsidRPr="00C0024A" w:rsidRDefault="0067234B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09C7C22D" w14:textId="5CB763EE" w:rsidR="00DC74B8" w:rsidRPr="00C0024A" w:rsidRDefault="00DC74B8" w:rsidP="00DC74B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67234B">
              <w:rPr>
                <w:rFonts w:ascii="Trebuchet MS" w:hAnsi="Trebuchet MS" w:cstheme="minorHAnsi"/>
                <w:sz w:val="14"/>
                <w:szCs w:val="14"/>
              </w:rPr>
              <w:t>V</w:t>
            </w:r>
            <w:r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67234B">
              <w:rPr>
                <w:rFonts w:ascii="Trebuchet MS" w:hAnsi="Trebuchet MS" w:cstheme="minorHAnsi"/>
                <w:sz w:val="14"/>
                <w:szCs w:val="14"/>
              </w:rPr>
              <w:t>126</w:t>
            </w:r>
          </w:p>
        </w:tc>
        <w:tc>
          <w:tcPr>
            <w:tcW w:w="2887" w:type="dxa"/>
            <w:vAlign w:val="center"/>
          </w:tcPr>
          <w:p w14:paraId="4F70DE30" w14:textId="3E0F7702" w:rsidR="00DC74B8" w:rsidRPr="00C0024A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4079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C74B8">
              <w:rPr>
                <w:rFonts w:ascii="Trebuchet MS" w:hAnsi="Trebuchet MS" w:cstheme="minorHAnsi"/>
                <w:sz w:val="16"/>
                <w:szCs w:val="16"/>
              </w:rPr>
              <w:t>Virus Rizomania - BYNVV*</w:t>
            </w:r>
          </w:p>
        </w:tc>
        <w:tc>
          <w:tcPr>
            <w:tcW w:w="1463" w:type="dxa"/>
            <w:vAlign w:val="center"/>
          </w:tcPr>
          <w:p w14:paraId="3808A6DD" w14:textId="60D1062C" w:rsidR="00DC74B8" w:rsidRPr="00C0024A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3EF63471" w14:textId="010B8FB3" w:rsidR="00DC74B8" w:rsidRPr="00C0024A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C0024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>
              <w:rPr>
                <w:rFonts w:ascii="Trebuchet MS" w:hAnsi="Trebuchet MS" w:cstheme="minorHAnsi"/>
                <w:sz w:val="14"/>
                <w:szCs w:val="14"/>
              </w:rPr>
              <w:t>022</w:t>
            </w:r>
          </w:p>
        </w:tc>
      </w:tr>
      <w:tr w:rsidR="00DC74B8" w:rsidRPr="006F751C" w14:paraId="39CBAA5F" w14:textId="77777777" w:rsidTr="00DA2BDC">
        <w:trPr>
          <w:trHeight w:val="284"/>
        </w:trPr>
        <w:tc>
          <w:tcPr>
            <w:tcW w:w="10942" w:type="dxa"/>
            <w:gridSpan w:val="6"/>
            <w:vAlign w:val="center"/>
          </w:tcPr>
          <w:p w14:paraId="5FED9DCD" w14:textId="0B0B5161" w:rsidR="00DC74B8" w:rsidRPr="004D6F8F" w:rsidRDefault="0067234B" w:rsidP="00DC74B8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</w:rPr>
              <w:t>BACTERIAS</w:t>
            </w:r>
          </w:p>
        </w:tc>
      </w:tr>
      <w:tr w:rsidR="00DC74B8" w:rsidRPr="0046419A" w14:paraId="53E06C03" w14:textId="77777777" w:rsidTr="00DA2BDC">
        <w:tc>
          <w:tcPr>
            <w:tcW w:w="2439" w:type="dxa"/>
            <w:vAlign w:val="center"/>
          </w:tcPr>
          <w:p w14:paraId="5553E3BD" w14:textId="26BC9B1C" w:rsidR="00DC74B8" w:rsidRPr="004D6F8F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61255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7234B" w:rsidRPr="0067234B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Clavibacter sepedonicus</w:t>
            </w:r>
            <w:r w:rsidR="0067234B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0E54B2B7" w14:textId="249026BC" w:rsidR="00DC74B8" w:rsidRPr="0046419A" w:rsidRDefault="0067234B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PCR/IF/Cultivo</w:t>
            </w:r>
          </w:p>
        </w:tc>
        <w:tc>
          <w:tcPr>
            <w:tcW w:w="0" w:type="auto"/>
            <w:vAlign w:val="center"/>
          </w:tcPr>
          <w:p w14:paraId="6258BCEB" w14:textId="18249DD6" w:rsidR="00DC74B8" w:rsidRPr="00386EFC" w:rsidRDefault="00DC74B8" w:rsidP="00DC74B8">
            <w:pPr>
              <w:spacing w:line="192" w:lineRule="auto"/>
              <w:rPr>
                <w:rFonts w:ascii="Trebuchet MS" w:hAnsi="Trebuchet MS" w:cstheme="minorHAnsi"/>
                <w:b/>
                <w:sz w:val="12"/>
                <w:szCs w:val="12"/>
              </w:rPr>
            </w:pPr>
            <w:r w:rsidRPr="00386EFC">
              <w:rPr>
                <w:rFonts w:ascii="Trebuchet MS" w:hAnsi="Trebuchet MS" w:cstheme="minorHAnsi"/>
                <w:sz w:val="12"/>
                <w:szCs w:val="12"/>
              </w:rPr>
              <w:t>PEC/EN/</w:t>
            </w:r>
            <w:r w:rsidR="0067234B" w:rsidRPr="00386EFC">
              <w:rPr>
                <w:rFonts w:ascii="Trebuchet MS" w:hAnsi="Trebuchet MS" w:cstheme="minorHAnsi"/>
                <w:sz w:val="12"/>
                <w:szCs w:val="12"/>
              </w:rPr>
              <w:t>V</w:t>
            </w:r>
            <w:r w:rsidRPr="00386EFC">
              <w:rPr>
                <w:rFonts w:ascii="Trebuchet MS" w:hAnsi="Trebuchet MS" w:cstheme="minorHAnsi"/>
                <w:sz w:val="12"/>
                <w:szCs w:val="12"/>
              </w:rPr>
              <w:t>-</w:t>
            </w:r>
            <w:r w:rsidR="0067234B" w:rsidRPr="00386EFC">
              <w:rPr>
                <w:rFonts w:ascii="Trebuchet MS" w:hAnsi="Trebuchet MS" w:cstheme="minorHAnsi"/>
                <w:sz w:val="12"/>
                <w:szCs w:val="12"/>
              </w:rPr>
              <w:t>001/033</w:t>
            </w:r>
          </w:p>
        </w:tc>
        <w:tc>
          <w:tcPr>
            <w:tcW w:w="2887" w:type="dxa"/>
            <w:vAlign w:val="center"/>
          </w:tcPr>
          <w:p w14:paraId="0154642F" w14:textId="3980B49C" w:rsidR="00DC74B8" w:rsidRPr="002D0AC3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i/>
                <w:iCs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3194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2D0AC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</w:t>
            </w:r>
            <w:r w:rsidR="002D0AC3" w:rsidRPr="00CD5536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Curtobacterium f. fla</w:t>
            </w:r>
            <w:r w:rsidR="00CD5536" w:rsidRPr="00CD5536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c</w:t>
            </w:r>
            <w:r w:rsidR="002D0AC3" w:rsidRPr="00CD5536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cumfaciens*</w:t>
            </w:r>
          </w:p>
        </w:tc>
        <w:tc>
          <w:tcPr>
            <w:tcW w:w="1463" w:type="dxa"/>
            <w:vAlign w:val="center"/>
          </w:tcPr>
          <w:p w14:paraId="1D940644" w14:textId="77777777" w:rsidR="00DC74B8" w:rsidRPr="0046419A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09" w:type="dxa"/>
            <w:vAlign w:val="center"/>
          </w:tcPr>
          <w:p w14:paraId="52C1121B" w14:textId="5670A5B6" w:rsidR="00DC74B8" w:rsidRPr="0046419A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2D0AC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2D0AC3">
              <w:rPr>
                <w:rFonts w:ascii="Trebuchet MS" w:hAnsi="Trebuchet MS" w:cstheme="minorHAnsi"/>
                <w:sz w:val="14"/>
                <w:szCs w:val="14"/>
              </w:rPr>
              <w:t>009</w:t>
            </w:r>
          </w:p>
        </w:tc>
      </w:tr>
      <w:tr w:rsidR="00DC74B8" w:rsidRPr="0046419A" w14:paraId="1A261739" w14:textId="77777777" w:rsidTr="00DA2BDC">
        <w:tc>
          <w:tcPr>
            <w:tcW w:w="2439" w:type="dxa"/>
            <w:vAlign w:val="center"/>
          </w:tcPr>
          <w:p w14:paraId="639C9B49" w14:textId="67FADF3B" w:rsidR="00DC74B8" w:rsidRPr="004D6F8F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8412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7234B">
              <w:rPr>
                <w:rFonts w:ascii="Trebuchet MS" w:hAnsi="Trebuchet MS" w:cstheme="minorHAnsi"/>
                <w:sz w:val="16"/>
                <w:szCs w:val="16"/>
              </w:rPr>
              <w:t xml:space="preserve">Complejo especies </w:t>
            </w:r>
            <w:r w:rsidR="0067234B" w:rsidRPr="00CD5536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Rs. solanacearum*</w:t>
            </w:r>
          </w:p>
        </w:tc>
        <w:tc>
          <w:tcPr>
            <w:tcW w:w="1535" w:type="dxa"/>
            <w:vAlign w:val="center"/>
          </w:tcPr>
          <w:p w14:paraId="09FE2474" w14:textId="78078F50" w:rsidR="00DC74B8" w:rsidRPr="0046419A" w:rsidRDefault="0067234B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67234B">
              <w:rPr>
                <w:rFonts w:ascii="Trebuchet MS" w:hAnsi="Trebuchet MS" w:cstheme="minorHAnsi"/>
                <w:sz w:val="14"/>
                <w:szCs w:val="14"/>
              </w:rPr>
              <w:t>PCR/I</w:t>
            </w:r>
            <w:r w:rsidR="002D0AC3">
              <w:rPr>
                <w:rFonts w:ascii="Trebuchet MS" w:hAnsi="Trebuchet MS" w:cstheme="minorHAnsi"/>
                <w:sz w:val="14"/>
                <w:szCs w:val="14"/>
              </w:rPr>
              <w:t>F</w:t>
            </w:r>
            <w:r w:rsidRPr="0067234B">
              <w:rPr>
                <w:rFonts w:ascii="Trebuchet MS" w:hAnsi="Trebuchet MS" w:cstheme="minorHAnsi"/>
                <w:sz w:val="14"/>
                <w:szCs w:val="14"/>
              </w:rPr>
              <w:t>/Cultivo</w:t>
            </w:r>
          </w:p>
        </w:tc>
        <w:tc>
          <w:tcPr>
            <w:tcW w:w="0" w:type="auto"/>
            <w:vAlign w:val="center"/>
          </w:tcPr>
          <w:p w14:paraId="75C91CF3" w14:textId="65897B56" w:rsidR="00DC74B8" w:rsidRPr="00386EFC" w:rsidRDefault="0067234B" w:rsidP="00DC74B8">
            <w:pPr>
              <w:spacing w:line="192" w:lineRule="auto"/>
              <w:rPr>
                <w:rFonts w:ascii="Trebuchet MS" w:hAnsi="Trebuchet MS" w:cstheme="minorHAnsi"/>
                <w:b/>
                <w:sz w:val="12"/>
                <w:szCs w:val="12"/>
              </w:rPr>
            </w:pPr>
            <w:r w:rsidRPr="00386EFC">
              <w:rPr>
                <w:rFonts w:ascii="Trebuchet MS" w:hAnsi="Trebuchet MS" w:cstheme="minorHAnsi"/>
                <w:sz w:val="12"/>
                <w:szCs w:val="12"/>
              </w:rPr>
              <w:t>PEC/EN/V-002/034</w:t>
            </w:r>
          </w:p>
        </w:tc>
        <w:tc>
          <w:tcPr>
            <w:tcW w:w="2887" w:type="dxa"/>
            <w:vAlign w:val="center"/>
          </w:tcPr>
          <w:p w14:paraId="3F6899ED" w14:textId="112A05E3" w:rsidR="00DC74B8" w:rsidRPr="004D6F8F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03993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2D0AC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Erwinia amylovora</w:t>
            </w:r>
            <w:r w:rsidR="00DC74B8" w:rsidRPr="004D6F8F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463" w:type="dxa"/>
            <w:vAlign w:val="center"/>
          </w:tcPr>
          <w:p w14:paraId="2AE5F87C" w14:textId="57CB5C5D" w:rsidR="00DC74B8" w:rsidRPr="0046419A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  <w:r w:rsidR="002D0AC3">
              <w:rPr>
                <w:rFonts w:ascii="Trebuchet MS" w:hAnsi="Trebuchet MS" w:cstheme="minorHAnsi"/>
                <w:sz w:val="14"/>
                <w:szCs w:val="14"/>
              </w:rPr>
              <w:t>/IF/Cultivo</w:t>
            </w:r>
          </w:p>
        </w:tc>
        <w:tc>
          <w:tcPr>
            <w:tcW w:w="1309" w:type="dxa"/>
            <w:vAlign w:val="center"/>
          </w:tcPr>
          <w:p w14:paraId="537A694A" w14:textId="57240AB7" w:rsidR="00DC74B8" w:rsidRPr="002D0AC3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2"/>
                <w:szCs w:val="12"/>
              </w:rPr>
            </w:pPr>
            <w:r w:rsidRPr="002D0AC3">
              <w:rPr>
                <w:rFonts w:ascii="Trebuchet MS" w:hAnsi="Trebuchet MS" w:cstheme="minorHAnsi"/>
                <w:sz w:val="12"/>
                <w:szCs w:val="12"/>
              </w:rPr>
              <w:t>PEC/EN/</w:t>
            </w:r>
            <w:r w:rsidR="002D0AC3" w:rsidRPr="002D0AC3">
              <w:rPr>
                <w:rFonts w:ascii="Trebuchet MS" w:hAnsi="Trebuchet MS" w:cstheme="minorHAnsi"/>
                <w:sz w:val="12"/>
                <w:szCs w:val="12"/>
              </w:rPr>
              <w:t>V-035/006</w:t>
            </w:r>
          </w:p>
        </w:tc>
      </w:tr>
      <w:tr w:rsidR="00386EFC" w:rsidRPr="0046419A" w14:paraId="0F230524" w14:textId="77777777" w:rsidTr="00597BCB">
        <w:tc>
          <w:tcPr>
            <w:tcW w:w="8170" w:type="dxa"/>
            <w:gridSpan w:val="4"/>
            <w:vAlign w:val="center"/>
          </w:tcPr>
          <w:p w14:paraId="133421A3" w14:textId="7F6C99C4" w:rsidR="00386EFC" w:rsidRDefault="00000000" w:rsidP="00DC74B8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17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EFC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86EFC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386EFC">
              <w:rPr>
                <w:rFonts w:ascii="Trebuchet MS" w:hAnsi="Trebuchet MS" w:cstheme="minorHAnsi"/>
                <w:sz w:val="16"/>
                <w:szCs w:val="16"/>
              </w:rPr>
              <w:t xml:space="preserve">Complejo especies </w:t>
            </w:r>
            <w:r w:rsidR="00386EFC" w:rsidRPr="00CD5536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Rs. solanacearum</w:t>
            </w:r>
            <w:r w:rsidR="00386EFC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y Clavibacter sepedonicus*</w:t>
            </w:r>
          </w:p>
        </w:tc>
        <w:tc>
          <w:tcPr>
            <w:tcW w:w="1463" w:type="dxa"/>
            <w:vAlign w:val="center"/>
          </w:tcPr>
          <w:p w14:paraId="51FB2EA0" w14:textId="31617B69" w:rsidR="00386EFC" w:rsidRPr="0046419A" w:rsidRDefault="00386EFC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PCR Multiplex</w:t>
            </w:r>
          </w:p>
        </w:tc>
        <w:tc>
          <w:tcPr>
            <w:tcW w:w="1309" w:type="dxa"/>
            <w:vAlign w:val="center"/>
          </w:tcPr>
          <w:p w14:paraId="2C3883BF" w14:textId="7AB9F8B2" w:rsidR="00386EFC" w:rsidRPr="00386EFC" w:rsidRDefault="00386EFC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386EFC">
              <w:rPr>
                <w:rFonts w:ascii="Trebuchet MS" w:hAnsi="Trebuchet MS" w:cstheme="minorHAnsi"/>
                <w:sz w:val="14"/>
                <w:szCs w:val="14"/>
              </w:rPr>
              <w:t>PEC/EN/V-</w:t>
            </w:r>
            <w:r>
              <w:rPr>
                <w:rFonts w:ascii="Trebuchet MS" w:hAnsi="Trebuchet MS" w:cstheme="minorHAnsi"/>
                <w:sz w:val="14"/>
                <w:szCs w:val="14"/>
              </w:rPr>
              <w:t>125</w:t>
            </w:r>
          </w:p>
        </w:tc>
      </w:tr>
      <w:tr w:rsidR="00DC74B8" w:rsidRPr="0046419A" w14:paraId="08C3F917" w14:textId="77777777" w:rsidTr="00DA2BDC">
        <w:tc>
          <w:tcPr>
            <w:tcW w:w="2439" w:type="dxa"/>
            <w:vAlign w:val="center"/>
          </w:tcPr>
          <w:p w14:paraId="4255A94B" w14:textId="5B539FA8" w:rsidR="00DC74B8" w:rsidRPr="004D6F8F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0148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2D0AC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Dickeya chrysanthemi</w:t>
            </w:r>
            <w:r w:rsidR="00DC74B8" w:rsidRPr="004D6F8F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535" w:type="dxa"/>
            <w:vAlign w:val="center"/>
          </w:tcPr>
          <w:p w14:paraId="6B4C75F0" w14:textId="5511FAAE" w:rsidR="00DC74B8" w:rsidRPr="0046419A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2D0AC3">
              <w:rPr>
                <w:rFonts w:ascii="Trebuchet MS" w:hAnsi="Trebuchet MS" w:cstheme="minorHAnsi"/>
                <w:sz w:val="14"/>
                <w:szCs w:val="14"/>
              </w:rPr>
              <w:t>PCR/IF/Cultivo</w:t>
            </w:r>
          </w:p>
        </w:tc>
        <w:tc>
          <w:tcPr>
            <w:tcW w:w="0" w:type="auto"/>
            <w:vAlign w:val="center"/>
          </w:tcPr>
          <w:p w14:paraId="6F557444" w14:textId="363B2CA8" w:rsidR="00DC74B8" w:rsidRPr="0046419A" w:rsidRDefault="00DC74B8" w:rsidP="00DC74B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2D0AC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2D0AC3">
              <w:rPr>
                <w:rFonts w:ascii="Trebuchet MS" w:hAnsi="Trebuchet MS" w:cstheme="minorHAnsi"/>
                <w:sz w:val="14"/>
                <w:szCs w:val="14"/>
              </w:rPr>
              <w:t>013</w:t>
            </w:r>
          </w:p>
        </w:tc>
        <w:tc>
          <w:tcPr>
            <w:tcW w:w="2887" w:type="dxa"/>
            <w:vAlign w:val="center"/>
          </w:tcPr>
          <w:p w14:paraId="3C5A4D1D" w14:textId="2302C47F" w:rsidR="00DC74B8" w:rsidRPr="004D6F8F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56430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2D0AC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Xanthomonas a. phaesoli</w:t>
            </w:r>
            <w:r w:rsidR="002D0AC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6F4D277A" w14:textId="77777777" w:rsidR="00DC74B8" w:rsidRPr="0046419A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09" w:type="dxa"/>
            <w:vAlign w:val="center"/>
          </w:tcPr>
          <w:p w14:paraId="7DF05A45" w14:textId="7A0D57CD" w:rsidR="00DC74B8" w:rsidRPr="0046419A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2D0AC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2D0AC3">
              <w:rPr>
                <w:rFonts w:ascii="Trebuchet MS" w:hAnsi="Trebuchet MS" w:cstheme="minorHAnsi"/>
                <w:sz w:val="14"/>
                <w:szCs w:val="14"/>
              </w:rPr>
              <w:t>009</w:t>
            </w:r>
          </w:p>
        </w:tc>
      </w:tr>
      <w:tr w:rsidR="002D0AC3" w:rsidRPr="0046419A" w14:paraId="663C13D4" w14:textId="77777777" w:rsidTr="00DA2BDC">
        <w:tc>
          <w:tcPr>
            <w:tcW w:w="2439" w:type="dxa"/>
            <w:vAlign w:val="center"/>
          </w:tcPr>
          <w:p w14:paraId="613789BF" w14:textId="4D29EA9E" w:rsidR="002D0AC3" w:rsidRPr="004D6F8F" w:rsidRDefault="00000000" w:rsidP="002D0AC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173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2D0AC3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Pectobacterium atrosepticum</w:t>
            </w:r>
            <w:r w:rsidR="002D0AC3" w:rsidRPr="004D6F8F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535" w:type="dxa"/>
            <w:vAlign w:val="center"/>
          </w:tcPr>
          <w:p w14:paraId="2AAC4C8A" w14:textId="77777777" w:rsidR="002D0AC3" w:rsidRPr="0046419A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2F01100B" w14:textId="47E2BCDA" w:rsidR="002D0AC3" w:rsidRPr="0046419A" w:rsidRDefault="002D0AC3" w:rsidP="002D0AC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>
              <w:rPr>
                <w:rFonts w:ascii="Trebuchet MS" w:hAnsi="Trebuchet MS" w:cstheme="minorHAnsi"/>
                <w:sz w:val="14"/>
                <w:szCs w:val="14"/>
              </w:rPr>
              <w:t>007</w:t>
            </w:r>
          </w:p>
        </w:tc>
        <w:tc>
          <w:tcPr>
            <w:tcW w:w="2887" w:type="dxa"/>
            <w:vAlign w:val="center"/>
          </w:tcPr>
          <w:p w14:paraId="56D13B87" w14:textId="2D49FCA6" w:rsidR="002D0AC3" w:rsidRPr="002D0AC3" w:rsidRDefault="00000000" w:rsidP="002D0AC3">
            <w:pPr>
              <w:spacing w:line="192" w:lineRule="auto"/>
              <w:rPr>
                <w:rFonts w:ascii="Trebuchet MS" w:eastAsia="MS Gothic" w:hAnsi="Trebuchet MS" w:cstheme="minorHAnsi"/>
                <w:i/>
                <w:iCs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8770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2D0AC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Xylella fastidiosa</w:t>
            </w:r>
          </w:p>
        </w:tc>
        <w:tc>
          <w:tcPr>
            <w:tcW w:w="1463" w:type="dxa"/>
            <w:vAlign w:val="center"/>
          </w:tcPr>
          <w:p w14:paraId="33E59976" w14:textId="44D18455" w:rsidR="002D0AC3" w:rsidRPr="0046419A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09" w:type="dxa"/>
            <w:vAlign w:val="center"/>
          </w:tcPr>
          <w:p w14:paraId="0A3D2188" w14:textId="743DE7D6" w:rsidR="002D0AC3" w:rsidRPr="0046419A" w:rsidRDefault="002D0AC3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2D0AC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2D0AC3">
              <w:rPr>
                <w:rFonts w:ascii="Trebuchet MS" w:hAnsi="Trebuchet MS" w:cstheme="minorHAnsi"/>
                <w:sz w:val="14"/>
                <w:szCs w:val="14"/>
              </w:rPr>
              <w:t>-</w:t>
            </w:r>
            <w:r>
              <w:rPr>
                <w:rFonts w:ascii="Trebuchet MS" w:hAnsi="Trebuchet MS" w:cstheme="minorHAnsi"/>
                <w:sz w:val="14"/>
                <w:szCs w:val="14"/>
              </w:rPr>
              <w:t>119</w:t>
            </w:r>
          </w:p>
        </w:tc>
      </w:tr>
      <w:tr w:rsidR="002D0AC3" w:rsidRPr="0046419A" w14:paraId="68F73279" w14:textId="77777777" w:rsidTr="00DA2BDC">
        <w:trPr>
          <w:trHeight w:val="284"/>
        </w:trPr>
        <w:tc>
          <w:tcPr>
            <w:tcW w:w="10942" w:type="dxa"/>
            <w:gridSpan w:val="6"/>
            <w:vAlign w:val="center"/>
          </w:tcPr>
          <w:p w14:paraId="29D1996A" w14:textId="4E0B4FD7" w:rsidR="002D0AC3" w:rsidRPr="004D6F8F" w:rsidRDefault="002D0AC3" w:rsidP="002D0AC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</w:rPr>
              <w:t>NEMÁTODOS</w:t>
            </w:r>
          </w:p>
        </w:tc>
      </w:tr>
      <w:tr w:rsidR="002D0AC3" w:rsidRPr="0046419A" w14:paraId="6F3ADBE8" w14:textId="77777777" w:rsidTr="00DA2BDC">
        <w:tc>
          <w:tcPr>
            <w:tcW w:w="2439" w:type="dxa"/>
            <w:vAlign w:val="center"/>
          </w:tcPr>
          <w:p w14:paraId="6E584A49" w14:textId="39A46BAF" w:rsidR="002D0AC3" w:rsidRPr="004D6F8F" w:rsidRDefault="00000000" w:rsidP="002D0AC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1183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>
              <w:rPr>
                <w:rFonts w:ascii="Trebuchet MS" w:hAnsi="Trebuchet MS" w:cstheme="minorHAnsi"/>
                <w:sz w:val="16"/>
                <w:szCs w:val="16"/>
              </w:rPr>
              <w:t>Detección PCN</w:t>
            </w:r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4C26B5CD" w14:textId="170863DE" w:rsidR="002D0AC3" w:rsidRPr="0046419A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Microscopia</w:t>
            </w:r>
          </w:p>
        </w:tc>
        <w:tc>
          <w:tcPr>
            <w:tcW w:w="0" w:type="auto"/>
            <w:vAlign w:val="center"/>
          </w:tcPr>
          <w:p w14:paraId="041946E1" w14:textId="15626530" w:rsidR="002D0AC3" w:rsidRPr="0046419A" w:rsidRDefault="002D0AC3" w:rsidP="002D0AC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-0</w:t>
            </w:r>
            <w:r>
              <w:rPr>
                <w:rFonts w:ascii="Trebuchet MS" w:hAnsi="Trebuchet MS" w:cstheme="minorHAnsi"/>
                <w:sz w:val="14"/>
                <w:szCs w:val="14"/>
              </w:rPr>
              <w:t>26</w:t>
            </w:r>
          </w:p>
        </w:tc>
        <w:tc>
          <w:tcPr>
            <w:tcW w:w="2887" w:type="dxa"/>
            <w:vAlign w:val="center"/>
          </w:tcPr>
          <w:p w14:paraId="58C0CB34" w14:textId="03F54FEA" w:rsidR="002D0AC3" w:rsidRPr="004D6F8F" w:rsidRDefault="00000000" w:rsidP="002D0AC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08697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2D0AC3">
              <w:rPr>
                <w:rFonts w:ascii="Trebuchet MS" w:hAnsi="Trebuchet MS" w:cstheme="minorHAnsi"/>
                <w:iCs/>
                <w:sz w:val="16"/>
                <w:szCs w:val="16"/>
              </w:rPr>
              <w:t>Detección</w:t>
            </w:r>
            <w:r w:rsidR="002D0AC3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 Heterodera sp</w:t>
            </w:r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>.*</w:t>
            </w:r>
          </w:p>
        </w:tc>
        <w:tc>
          <w:tcPr>
            <w:tcW w:w="1463" w:type="dxa"/>
            <w:vAlign w:val="center"/>
          </w:tcPr>
          <w:p w14:paraId="77405CD5" w14:textId="06E9DD86" w:rsidR="002D0AC3" w:rsidRPr="0046419A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Microscopia</w:t>
            </w:r>
          </w:p>
        </w:tc>
        <w:tc>
          <w:tcPr>
            <w:tcW w:w="1309" w:type="dxa"/>
            <w:vAlign w:val="center"/>
          </w:tcPr>
          <w:p w14:paraId="7B365A80" w14:textId="7EFD1D95" w:rsidR="002D0AC3" w:rsidRPr="0046419A" w:rsidRDefault="002D0AC3" w:rsidP="002D0AC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-0</w:t>
            </w:r>
            <w:r>
              <w:rPr>
                <w:rFonts w:ascii="Trebuchet MS" w:hAnsi="Trebuchet MS" w:cstheme="minorHAnsi"/>
                <w:sz w:val="14"/>
                <w:szCs w:val="14"/>
              </w:rPr>
              <w:t>27</w:t>
            </w:r>
          </w:p>
        </w:tc>
      </w:tr>
      <w:tr w:rsidR="002D0AC3" w:rsidRPr="0046419A" w14:paraId="52ABF03A" w14:textId="77777777" w:rsidTr="00DA2BDC">
        <w:tc>
          <w:tcPr>
            <w:tcW w:w="2439" w:type="dxa"/>
            <w:vAlign w:val="center"/>
          </w:tcPr>
          <w:p w14:paraId="4013336A" w14:textId="73BFD5C1" w:rsidR="002D0AC3" w:rsidRPr="004D6F8F" w:rsidRDefault="00000000" w:rsidP="002D0AC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498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>
              <w:rPr>
                <w:rFonts w:ascii="Trebuchet MS" w:hAnsi="Trebuchet MS" w:cstheme="minorHAnsi"/>
                <w:sz w:val="16"/>
                <w:szCs w:val="16"/>
              </w:rPr>
              <w:t>Identificación PCN</w:t>
            </w:r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3BA84525" w14:textId="61886681" w:rsidR="002D0AC3" w:rsidRPr="0046419A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41717BE6" w14:textId="378FBA2C" w:rsidR="002D0AC3" w:rsidRPr="0046419A" w:rsidRDefault="002D0AC3" w:rsidP="002D0AC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V-0</w:t>
            </w:r>
            <w:r w:rsidR="005C4164">
              <w:rPr>
                <w:rFonts w:ascii="Trebuchet MS" w:hAnsi="Trebuchet MS" w:cstheme="minorHAnsi"/>
                <w:sz w:val="14"/>
                <w:szCs w:val="14"/>
              </w:rPr>
              <w:t>2</w:t>
            </w:r>
            <w:r>
              <w:rPr>
                <w:rFonts w:ascii="Trebuchet MS" w:hAnsi="Trebuchet MS" w:cstheme="minorHAnsi"/>
                <w:sz w:val="14"/>
                <w:szCs w:val="14"/>
              </w:rPr>
              <w:t>6</w:t>
            </w:r>
          </w:p>
        </w:tc>
        <w:tc>
          <w:tcPr>
            <w:tcW w:w="2887" w:type="dxa"/>
            <w:vAlign w:val="center"/>
          </w:tcPr>
          <w:p w14:paraId="39AB1021" w14:textId="42F98095" w:rsidR="002D0AC3" w:rsidRPr="004D6F8F" w:rsidRDefault="00000000" w:rsidP="002D0AC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83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2D0AC3">
              <w:rPr>
                <w:rFonts w:ascii="Trebuchet MS" w:hAnsi="Trebuchet MS" w:cstheme="minorHAnsi"/>
                <w:iCs/>
                <w:sz w:val="16"/>
                <w:szCs w:val="16"/>
              </w:rPr>
              <w:t>Bioensayo</w:t>
            </w:r>
            <w:r w:rsidR="005C4164">
              <w:rPr>
                <w:rFonts w:ascii="Trebuchet MS" w:hAnsi="Trebuchet MS" w:cstheme="minorHAnsi"/>
                <w:iCs/>
                <w:sz w:val="16"/>
                <w:szCs w:val="16"/>
              </w:rPr>
              <w:t xml:space="preserve"> PCN</w:t>
            </w:r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72969934" w14:textId="4F64CECB" w:rsidR="002D0AC3" w:rsidRPr="0046419A" w:rsidRDefault="002D0AC3" w:rsidP="002D0AC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16804A37" w14:textId="47841AFC" w:rsidR="002D0AC3" w:rsidRPr="0046419A" w:rsidRDefault="002D0AC3" w:rsidP="002D0AC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>
              <w:rPr>
                <w:rFonts w:ascii="Trebuchet MS" w:hAnsi="Trebuchet MS" w:cstheme="minorHAnsi"/>
                <w:sz w:val="14"/>
                <w:szCs w:val="14"/>
              </w:rPr>
              <w:t>037</w:t>
            </w:r>
          </w:p>
        </w:tc>
      </w:tr>
      <w:tr w:rsidR="002D0AC3" w:rsidRPr="0046419A" w14:paraId="374D037A" w14:textId="77777777" w:rsidTr="00DA2BDC">
        <w:trPr>
          <w:trHeight w:val="321"/>
        </w:trPr>
        <w:tc>
          <w:tcPr>
            <w:tcW w:w="10942" w:type="dxa"/>
            <w:gridSpan w:val="6"/>
            <w:vAlign w:val="center"/>
          </w:tcPr>
          <w:p w14:paraId="1152F9FC" w14:textId="3006BC41" w:rsidR="002D0AC3" w:rsidRPr="005C4164" w:rsidRDefault="002D0AC3" w:rsidP="002D0AC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5C4164">
              <w:rPr>
                <w:rFonts w:ascii="Trebuchet MS" w:hAnsi="Trebuchet MS" w:cstheme="minorHAnsi"/>
                <w:b/>
                <w:sz w:val="16"/>
                <w:szCs w:val="16"/>
              </w:rPr>
              <w:t>HONGOS Y OOMICETOS</w:t>
            </w:r>
          </w:p>
        </w:tc>
      </w:tr>
      <w:bookmarkStart w:id="3" w:name="_Hlk188887097"/>
      <w:tr w:rsidR="00AB7D05" w:rsidRPr="0046419A" w14:paraId="5F3FD0D4" w14:textId="77777777" w:rsidTr="00DA2BDC">
        <w:tc>
          <w:tcPr>
            <w:tcW w:w="2439" w:type="dxa"/>
            <w:vAlign w:val="center"/>
          </w:tcPr>
          <w:p w14:paraId="208B2B60" w14:textId="34766DA1" w:rsidR="00AB7D05" w:rsidRPr="004D6F8F" w:rsidRDefault="00000000" w:rsidP="00AB7D05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2002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D05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7D05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B7D05">
              <w:rPr>
                <w:rFonts w:ascii="Trebuchet MS" w:hAnsi="Trebuchet MS" w:cstheme="minorHAnsi"/>
                <w:sz w:val="16"/>
                <w:szCs w:val="16"/>
              </w:rPr>
              <w:t>Detección de hongos</w:t>
            </w:r>
            <w:r w:rsidR="00AB7D05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160BC35D" w14:textId="7762C6E8" w:rsidR="00AB7D05" w:rsidRPr="00AB7D05" w:rsidRDefault="00AB7D05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Cultivo y/o PC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R</w:t>
            </w:r>
          </w:p>
        </w:tc>
        <w:tc>
          <w:tcPr>
            <w:tcW w:w="0" w:type="auto"/>
            <w:vAlign w:val="center"/>
          </w:tcPr>
          <w:p w14:paraId="5C52972F" w14:textId="12F9A194" w:rsidR="00AB7D05" w:rsidRPr="00AB7D05" w:rsidRDefault="00AB7D05" w:rsidP="00AB7D05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PEC/EN/V-023</w:t>
            </w:r>
          </w:p>
        </w:tc>
        <w:tc>
          <w:tcPr>
            <w:tcW w:w="2887" w:type="dxa"/>
            <w:vAlign w:val="center"/>
          </w:tcPr>
          <w:p w14:paraId="677EBC17" w14:textId="47FD9C2D" w:rsidR="00AB7D05" w:rsidRPr="004D6F8F" w:rsidRDefault="00000000" w:rsidP="00AB7D05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10449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D05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7D05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B7D05">
              <w:rPr>
                <w:rFonts w:ascii="Trebuchet MS" w:hAnsi="Trebuchet MS" w:cstheme="minorHAnsi"/>
                <w:sz w:val="16"/>
                <w:szCs w:val="16"/>
              </w:rPr>
              <w:t>Oomicetos (suelo)</w:t>
            </w:r>
            <w:r w:rsidR="00AB7D05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0402AC47" w14:textId="7BAD3F20" w:rsidR="00AB7D05" w:rsidRPr="0046419A" w:rsidRDefault="00AB7D05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Cultivo y/o PC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R</w:t>
            </w:r>
          </w:p>
        </w:tc>
        <w:tc>
          <w:tcPr>
            <w:tcW w:w="1309" w:type="dxa"/>
            <w:vAlign w:val="center"/>
          </w:tcPr>
          <w:p w14:paraId="7597E52C" w14:textId="02E0761B" w:rsidR="00AB7D05" w:rsidRPr="0046419A" w:rsidRDefault="00AB7D05" w:rsidP="00AB7D05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PEC/EN/V-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11</w:t>
            </w: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3</w:t>
            </w:r>
          </w:p>
        </w:tc>
      </w:tr>
      <w:tr w:rsidR="00AB7D05" w:rsidRPr="0046419A" w14:paraId="04980487" w14:textId="77777777" w:rsidTr="00DA2BDC">
        <w:tc>
          <w:tcPr>
            <w:tcW w:w="2439" w:type="dxa"/>
            <w:vAlign w:val="center"/>
          </w:tcPr>
          <w:p w14:paraId="2E3B3AFF" w14:textId="6E5F6EAF" w:rsidR="00AB7D05" w:rsidRPr="004D6F8F" w:rsidRDefault="00000000" w:rsidP="00AB7D05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9547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D05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7D05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B7D05">
              <w:rPr>
                <w:rFonts w:ascii="Trebuchet MS" w:hAnsi="Trebuchet MS" w:cstheme="minorHAnsi"/>
                <w:i/>
                <w:sz w:val="16"/>
                <w:szCs w:val="16"/>
              </w:rPr>
              <w:t>Hongos madera de vid</w:t>
            </w:r>
            <w:r w:rsidR="005C4164">
              <w:rPr>
                <w:rFonts w:ascii="Trebuchet MS" w:hAnsi="Trebuchet MS" w:cstheme="minorHAnsi"/>
                <w:i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31530448" w14:textId="675F1F9F" w:rsidR="00AB7D05" w:rsidRPr="0046419A" w:rsidRDefault="00AB7D05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Cultivo y/o PC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R</w:t>
            </w:r>
          </w:p>
        </w:tc>
        <w:tc>
          <w:tcPr>
            <w:tcW w:w="0" w:type="auto"/>
            <w:vAlign w:val="center"/>
          </w:tcPr>
          <w:p w14:paraId="58D8081C" w14:textId="61725021" w:rsidR="00AB7D05" w:rsidRPr="0046419A" w:rsidRDefault="00AB7D05" w:rsidP="00AB7D05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PEC/EN/V-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111</w:t>
            </w:r>
          </w:p>
        </w:tc>
        <w:tc>
          <w:tcPr>
            <w:tcW w:w="2887" w:type="dxa"/>
            <w:vAlign w:val="center"/>
          </w:tcPr>
          <w:p w14:paraId="72BBFEB9" w14:textId="74DD1198" w:rsidR="00AB7D05" w:rsidRPr="004D6F8F" w:rsidRDefault="00000000" w:rsidP="00AB7D05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600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D05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7D05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B7D05" w:rsidRPr="00AB7D05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Fusarium</w:t>
            </w:r>
            <w:r w:rsidR="00AB7D05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B7D05" w:rsidRPr="00AB7D05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sp</w:t>
            </w:r>
            <w:r w:rsidR="00AB7D05">
              <w:rPr>
                <w:rFonts w:ascii="Trebuchet MS" w:hAnsi="Trebuchet MS" w:cstheme="minorHAnsi"/>
                <w:sz w:val="16"/>
                <w:szCs w:val="16"/>
              </w:rPr>
              <w:t>. (suelo)</w:t>
            </w:r>
            <w:r w:rsidR="00AB7D05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3127F645" w14:textId="50A52600" w:rsidR="00AB7D05" w:rsidRPr="0046419A" w:rsidRDefault="00AB7D05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Cultivo y/o PC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R</w:t>
            </w:r>
          </w:p>
        </w:tc>
        <w:tc>
          <w:tcPr>
            <w:tcW w:w="1309" w:type="dxa"/>
            <w:vAlign w:val="center"/>
          </w:tcPr>
          <w:p w14:paraId="651F80AB" w14:textId="29FBD9CC" w:rsidR="00AB7D05" w:rsidRPr="0046419A" w:rsidRDefault="00AB7D05" w:rsidP="00AB7D05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PEC/EN/V-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005</w:t>
            </w:r>
          </w:p>
        </w:tc>
      </w:tr>
      <w:tr w:rsidR="00AB7D05" w:rsidRPr="0046419A" w14:paraId="592FB6B0" w14:textId="77777777" w:rsidTr="00DA2BDC">
        <w:tc>
          <w:tcPr>
            <w:tcW w:w="2439" w:type="dxa"/>
            <w:vAlign w:val="center"/>
          </w:tcPr>
          <w:p w14:paraId="56F271CE" w14:textId="7085EEBE" w:rsidR="00AB7D05" w:rsidRPr="004D6F8F" w:rsidRDefault="00000000" w:rsidP="00AB7D05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947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D05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7D05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B7D05">
              <w:rPr>
                <w:rFonts w:ascii="Trebuchet MS" w:hAnsi="Trebuchet MS" w:cstheme="minorHAnsi"/>
                <w:i/>
                <w:sz w:val="16"/>
                <w:szCs w:val="16"/>
              </w:rPr>
              <w:t>Fusarium circinatum*</w:t>
            </w:r>
          </w:p>
        </w:tc>
        <w:tc>
          <w:tcPr>
            <w:tcW w:w="1535" w:type="dxa"/>
            <w:vAlign w:val="center"/>
          </w:tcPr>
          <w:p w14:paraId="2E04BF9B" w14:textId="0B7AD147" w:rsidR="00AB7D05" w:rsidRPr="0046419A" w:rsidRDefault="00AB7D05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Cultivo y/o PC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R</w:t>
            </w:r>
          </w:p>
        </w:tc>
        <w:tc>
          <w:tcPr>
            <w:tcW w:w="0" w:type="auto"/>
            <w:vAlign w:val="center"/>
          </w:tcPr>
          <w:p w14:paraId="07377A00" w14:textId="09EB14EB" w:rsidR="00AB7D05" w:rsidRPr="00AB7D05" w:rsidRDefault="00AB7D05" w:rsidP="00AB7D05">
            <w:pPr>
              <w:spacing w:line="192" w:lineRule="auto"/>
              <w:rPr>
                <w:rFonts w:ascii="Trebuchet MS" w:hAnsi="Trebuchet MS" w:cstheme="minorHAnsi"/>
                <w:sz w:val="12"/>
                <w:szCs w:val="12"/>
              </w:rPr>
            </w:pPr>
            <w:r w:rsidRPr="00AB7D05">
              <w:rPr>
                <w:rFonts w:ascii="Trebuchet MS" w:hAnsi="Trebuchet MS" w:cstheme="minorHAnsi"/>
                <w:bCs/>
                <w:sz w:val="12"/>
                <w:szCs w:val="12"/>
              </w:rPr>
              <w:t>PEC/EN/V-004/012</w:t>
            </w:r>
          </w:p>
        </w:tc>
        <w:tc>
          <w:tcPr>
            <w:tcW w:w="2887" w:type="dxa"/>
            <w:vAlign w:val="center"/>
          </w:tcPr>
          <w:p w14:paraId="764FF98F" w14:textId="5FF8E68F" w:rsidR="00AB7D05" w:rsidRPr="004D6F8F" w:rsidRDefault="00000000" w:rsidP="00AB7D05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7455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D05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B7D05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B7D05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Rhizoctonia sp. </w:t>
            </w:r>
            <w:r w:rsidR="00AB7D05" w:rsidRPr="00AB7D05">
              <w:rPr>
                <w:rFonts w:ascii="Trebuchet MS" w:hAnsi="Trebuchet MS" w:cstheme="minorHAnsi"/>
                <w:iCs/>
                <w:sz w:val="16"/>
                <w:szCs w:val="16"/>
              </w:rPr>
              <w:t>(suelo)</w:t>
            </w:r>
            <w:r w:rsidR="00AB7D05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7525DF8D" w14:textId="2265DF82" w:rsidR="00AB7D05" w:rsidRPr="0046419A" w:rsidRDefault="00AB7D05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Cultivo y/o PC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R</w:t>
            </w:r>
          </w:p>
        </w:tc>
        <w:tc>
          <w:tcPr>
            <w:tcW w:w="1309" w:type="dxa"/>
            <w:vAlign w:val="center"/>
          </w:tcPr>
          <w:p w14:paraId="48FE271F" w14:textId="00D9DDDA" w:rsidR="00AB7D05" w:rsidRPr="0046419A" w:rsidRDefault="00AB7D05" w:rsidP="00AB7D05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PEC/EN/V-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025</w:t>
            </w:r>
          </w:p>
        </w:tc>
      </w:tr>
      <w:tr w:rsidR="002D0AC3" w:rsidRPr="0046419A" w14:paraId="59A0A29E" w14:textId="77777777" w:rsidTr="00DA2BDC">
        <w:tc>
          <w:tcPr>
            <w:tcW w:w="2439" w:type="dxa"/>
            <w:vAlign w:val="center"/>
          </w:tcPr>
          <w:p w14:paraId="16806365" w14:textId="34653969" w:rsidR="002D0AC3" w:rsidRPr="004D6F8F" w:rsidRDefault="00000000" w:rsidP="002D0AC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603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B7D05">
              <w:rPr>
                <w:rFonts w:ascii="Trebuchet MS" w:hAnsi="Trebuchet MS" w:cstheme="minorHAnsi"/>
                <w:sz w:val="16"/>
                <w:szCs w:val="16"/>
              </w:rPr>
              <w:t>Bandas de los pinos (</w:t>
            </w:r>
            <w:r w:rsidR="00AB7D05" w:rsidRPr="00AB7D05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L.</w:t>
            </w:r>
            <w:r w:rsidR="00AB7D05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B7D05" w:rsidRPr="00AB7D05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acicola; D. pini</w:t>
            </w:r>
            <w:r w:rsidR="00AB7D05">
              <w:rPr>
                <w:rFonts w:ascii="Trebuchet MS" w:hAnsi="Trebuchet MS" w:cstheme="minorHAnsi"/>
                <w:sz w:val="16"/>
                <w:szCs w:val="16"/>
              </w:rPr>
              <w:t>)</w:t>
            </w:r>
            <w:r w:rsidR="002D0AC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5671CAEB" w14:textId="789B7B23" w:rsidR="002D0AC3" w:rsidRPr="00AB7D05" w:rsidRDefault="00AB7D05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Cultivo y/o PCR</w:t>
            </w:r>
          </w:p>
        </w:tc>
        <w:tc>
          <w:tcPr>
            <w:tcW w:w="0" w:type="auto"/>
            <w:vAlign w:val="center"/>
          </w:tcPr>
          <w:p w14:paraId="6682802C" w14:textId="1F1D33B8" w:rsidR="002D0AC3" w:rsidRPr="00AB7D05" w:rsidRDefault="00AB7D05" w:rsidP="002D0AC3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AB7D05">
              <w:rPr>
                <w:rFonts w:ascii="Trebuchet MS" w:hAnsi="Trebuchet MS" w:cstheme="minorHAnsi"/>
                <w:bCs/>
                <w:sz w:val="14"/>
                <w:szCs w:val="14"/>
              </w:rPr>
              <w:t>PEC/EN/V-004</w:t>
            </w:r>
          </w:p>
        </w:tc>
        <w:tc>
          <w:tcPr>
            <w:tcW w:w="2887" w:type="dxa"/>
            <w:vAlign w:val="center"/>
          </w:tcPr>
          <w:p w14:paraId="377BF9EB" w14:textId="18EAE5AF" w:rsidR="002D0AC3" w:rsidRPr="004D6F8F" w:rsidRDefault="002D0AC3" w:rsidP="002D0AC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14:paraId="2A2F6F5C" w14:textId="3502C788" w:rsidR="002D0AC3" w:rsidRPr="0046419A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78CFDEBB" w14:textId="3DDF27B3" w:rsidR="002D0AC3" w:rsidRPr="0046419A" w:rsidRDefault="002D0AC3" w:rsidP="002D0AC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</w:tr>
      <w:bookmarkEnd w:id="3"/>
      <w:tr w:rsidR="002434DC" w:rsidRPr="0046419A" w14:paraId="1BC0E82F" w14:textId="77777777" w:rsidTr="00DA2BDC">
        <w:trPr>
          <w:trHeight w:val="279"/>
        </w:trPr>
        <w:tc>
          <w:tcPr>
            <w:tcW w:w="5283" w:type="dxa"/>
            <w:gridSpan w:val="3"/>
            <w:vAlign w:val="center"/>
          </w:tcPr>
          <w:p w14:paraId="7EC92688" w14:textId="40F301F9" w:rsidR="002434DC" w:rsidRPr="0046419A" w:rsidRDefault="002434DC" w:rsidP="002434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b/>
                <w:sz w:val="14"/>
                <w:szCs w:val="14"/>
              </w:rPr>
              <w:t>IDENTIFICACIONES VARIETALES</w:t>
            </w:r>
          </w:p>
        </w:tc>
        <w:tc>
          <w:tcPr>
            <w:tcW w:w="5659" w:type="dxa"/>
            <w:gridSpan w:val="3"/>
            <w:vAlign w:val="center"/>
          </w:tcPr>
          <w:p w14:paraId="79B7D059" w14:textId="44E67FE8" w:rsidR="002434DC" w:rsidRPr="002434DC" w:rsidRDefault="002434DC" w:rsidP="002434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bCs/>
                <w:sz w:val="14"/>
                <w:szCs w:val="14"/>
              </w:rPr>
            </w:pPr>
            <w:r w:rsidRPr="002434DC">
              <w:rPr>
                <w:rFonts w:ascii="Trebuchet MS" w:hAnsi="Trebuchet MS" w:cstheme="minorHAnsi"/>
                <w:b/>
                <w:bCs/>
                <w:sz w:val="14"/>
                <w:szCs w:val="14"/>
              </w:rPr>
              <w:t>ENSAYOS DE SEMILLAS</w:t>
            </w:r>
          </w:p>
        </w:tc>
      </w:tr>
      <w:tr w:rsidR="002434DC" w:rsidRPr="0046419A" w14:paraId="4BD4FA1B" w14:textId="77777777" w:rsidTr="00DA2BDC">
        <w:tc>
          <w:tcPr>
            <w:tcW w:w="2439" w:type="dxa"/>
            <w:vAlign w:val="center"/>
          </w:tcPr>
          <w:p w14:paraId="529824AC" w14:textId="093086E2" w:rsidR="002434DC" w:rsidRPr="004D6F8F" w:rsidRDefault="00000000" w:rsidP="002434DC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3920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434DC">
              <w:rPr>
                <w:rFonts w:ascii="Trebuchet MS" w:hAnsi="Trebuchet MS" w:cstheme="minorHAnsi"/>
                <w:sz w:val="16"/>
                <w:szCs w:val="16"/>
              </w:rPr>
              <w:t>Alubia</w:t>
            </w:r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31C3ACE8" w14:textId="35B40358" w:rsidR="002434DC" w:rsidRPr="006A2AFF" w:rsidRDefault="002434DC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6A2AFF">
              <w:rPr>
                <w:rFonts w:ascii="Trebuchet MS" w:hAnsi="Trebuchet MS" w:cstheme="minorHAnsi"/>
                <w:sz w:val="14"/>
                <w:szCs w:val="14"/>
              </w:rPr>
              <w:t>PCR-microsatélites</w:t>
            </w:r>
          </w:p>
        </w:tc>
        <w:tc>
          <w:tcPr>
            <w:tcW w:w="0" w:type="auto"/>
            <w:vAlign w:val="center"/>
          </w:tcPr>
          <w:p w14:paraId="3ACD12A1" w14:textId="5110F8B9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PEC/EN/B-073</w:t>
            </w:r>
          </w:p>
        </w:tc>
        <w:tc>
          <w:tcPr>
            <w:tcW w:w="2887" w:type="dxa"/>
            <w:vAlign w:val="center"/>
          </w:tcPr>
          <w:p w14:paraId="685075DD" w14:textId="1812AADF" w:rsidR="002434DC" w:rsidRPr="004D6F8F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246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434DC">
              <w:rPr>
                <w:rFonts w:ascii="Trebuchet MS" w:hAnsi="Trebuchet MS" w:cstheme="minorHAnsi"/>
                <w:sz w:val="16"/>
                <w:szCs w:val="16"/>
              </w:rPr>
              <w:t>Pureza</w:t>
            </w:r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71C69525" w14:textId="5E82DA76" w:rsidR="002434DC" w:rsidRPr="006819D4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Normas ISTA</w:t>
            </w:r>
          </w:p>
        </w:tc>
        <w:tc>
          <w:tcPr>
            <w:tcW w:w="1309" w:type="dxa"/>
            <w:vAlign w:val="center"/>
          </w:tcPr>
          <w:p w14:paraId="6A54A1ED" w14:textId="2F80CAEF" w:rsidR="002434DC" w:rsidRPr="006819D4" w:rsidRDefault="006819D4" w:rsidP="002434DC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PEC/EN/V-028</w:t>
            </w:r>
          </w:p>
        </w:tc>
      </w:tr>
      <w:tr w:rsidR="006819D4" w:rsidRPr="0046419A" w14:paraId="236F331B" w14:textId="77777777" w:rsidTr="00DA2BDC">
        <w:tc>
          <w:tcPr>
            <w:tcW w:w="2439" w:type="dxa"/>
            <w:vAlign w:val="center"/>
          </w:tcPr>
          <w:p w14:paraId="448BC50F" w14:textId="2EA1B98F" w:rsidR="006819D4" w:rsidRPr="004D6F8F" w:rsidRDefault="00000000" w:rsidP="006819D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87736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9D4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819D4">
              <w:rPr>
                <w:rFonts w:ascii="Trebuchet MS" w:hAnsi="Trebuchet MS" w:cstheme="minorHAnsi"/>
                <w:sz w:val="16"/>
                <w:szCs w:val="16"/>
              </w:rPr>
              <w:t>Patata</w:t>
            </w:r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4113B5D4" w14:textId="55CEFD4B" w:rsidR="006819D4" w:rsidRPr="006A2AFF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6A2AFF">
              <w:rPr>
                <w:rFonts w:ascii="Trebuchet MS" w:hAnsi="Trebuchet MS" w:cstheme="minorHAnsi"/>
                <w:sz w:val="14"/>
                <w:szCs w:val="14"/>
              </w:rPr>
              <w:t>PCR-microsatélites</w:t>
            </w:r>
          </w:p>
        </w:tc>
        <w:tc>
          <w:tcPr>
            <w:tcW w:w="0" w:type="auto"/>
            <w:vAlign w:val="center"/>
          </w:tcPr>
          <w:p w14:paraId="2C3356A4" w14:textId="6018D863" w:rsidR="006819D4" w:rsidRPr="002434DC" w:rsidRDefault="006819D4" w:rsidP="006819D4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2434DC">
              <w:rPr>
                <w:rFonts w:ascii="Trebuchet MS" w:hAnsi="Trebuchet MS" w:cstheme="minorHAnsi"/>
                <w:bCs/>
                <w:sz w:val="14"/>
                <w:szCs w:val="14"/>
              </w:rPr>
              <w:t>PEC/EN/B-077</w:t>
            </w:r>
          </w:p>
        </w:tc>
        <w:tc>
          <w:tcPr>
            <w:tcW w:w="2887" w:type="dxa"/>
            <w:vAlign w:val="center"/>
          </w:tcPr>
          <w:p w14:paraId="488F9623" w14:textId="60F1DA84" w:rsidR="006819D4" w:rsidRPr="004D6F8F" w:rsidRDefault="00000000" w:rsidP="006819D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29159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9D4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819D4">
              <w:rPr>
                <w:rFonts w:ascii="Trebuchet MS" w:hAnsi="Trebuchet MS" w:cstheme="minorHAnsi"/>
                <w:sz w:val="16"/>
                <w:szCs w:val="16"/>
              </w:rPr>
              <w:t>Conteo</w:t>
            </w:r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477F9E45" w14:textId="0A47E3BF" w:rsidR="006819D4" w:rsidRPr="0046419A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Normas ISTA</w:t>
            </w:r>
          </w:p>
        </w:tc>
        <w:tc>
          <w:tcPr>
            <w:tcW w:w="1309" w:type="dxa"/>
            <w:vAlign w:val="center"/>
          </w:tcPr>
          <w:p w14:paraId="05E7A9F1" w14:textId="5F3C0286" w:rsidR="006819D4" w:rsidRPr="0046419A" w:rsidRDefault="006819D4" w:rsidP="006819D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PEC/EN/V-02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9</w:t>
            </w:r>
          </w:p>
        </w:tc>
      </w:tr>
      <w:tr w:rsidR="006819D4" w:rsidRPr="0046419A" w14:paraId="541A1BB7" w14:textId="77777777" w:rsidTr="00DA2BDC">
        <w:tc>
          <w:tcPr>
            <w:tcW w:w="2439" w:type="dxa"/>
            <w:vAlign w:val="center"/>
          </w:tcPr>
          <w:p w14:paraId="7C086141" w14:textId="7E349E95" w:rsidR="006819D4" w:rsidRPr="004D6F8F" w:rsidRDefault="00000000" w:rsidP="006819D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7522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9D4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819D4">
              <w:rPr>
                <w:rFonts w:ascii="Trebuchet MS" w:hAnsi="Trebuchet MS" w:cstheme="minorHAnsi"/>
                <w:sz w:val="16"/>
                <w:szCs w:val="16"/>
              </w:rPr>
              <w:t>Pimiento y guindilla</w:t>
            </w:r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688801A2" w14:textId="00D7FC1E" w:rsidR="006819D4" w:rsidRPr="006A2AFF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6A2AFF">
              <w:rPr>
                <w:rFonts w:ascii="Trebuchet MS" w:hAnsi="Trebuchet MS" w:cstheme="minorHAnsi"/>
                <w:sz w:val="14"/>
                <w:szCs w:val="14"/>
              </w:rPr>
              <w:t>PCR-microsatélites</w:t>
            </w:r>
          </w:p>
        </w:tc>
        <w:tc>
          <w:tcPr>
            <w:tcW w:w="0" w:type="auto"/>
            <w:vAlign w:val="center"/>
          </w:tcPr>
          <w:p w14:paraId="44B389FB" w14:textId="2EEB9401" w:rsidR="006819D4" w:rsidRPr="0046419A" w:rsidRDefault="006819D4" w:rsidP="006819D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2434DC">
              <w:rPr>
                <w:rFonts w:ascii="Trebuchet MS" w:hAnsi="Trebuchet MS" w:cstheme="minorHAnsi"/>
                <w:sz w:val="14"/>
                <w:szCs w:val="14"/>
              </w:rPr>
              <w:t>PEC/EN/B-07</w:t>
            </w:r>
            <w:r>
              <w:rPr>
                <w:rFonts w:ascii="Trebuchet MS" w:hAnsi="Trebuchet MS" w:cstheme="minorHAnsi"/>
                <w:sz w:val="14"/>
                <w:szCs w:val="14"/>
              </w:rPr>
              <w:t>1</w:t>
            </w:r>
          </w:p>
        </w:tc>
        <w:tc>
          <w:tcPr>
            <w:tcW w:w="2887" w:type="dxa"/>
            <w:vAlign w:val="center"/>
          </w:tcPr>
          <w:p w14:paraId="36C12BC4" w14:textId="5C8D291D" w:rsidR="006819D4" w:rsidRPr="004D6F8F" w:rsidRDefault="00000000" w:rsidP="006819D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170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9D4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819D4">
              <w:rPr>
                <w:rFonts w:ascii="Trebuchet MS" w:hAnsi="Trebuchet MS" w:cstheme="minorHAnsi"/>
                <w:i/>
                <w:sz w:val="16"/>
                <w:szCs w:val="16"/>
              </w:rPr>
              <w:t>Germinación</w:t>
            </w:r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2BB8BFEB" w14:textId="1B9EC965" w:rsidR="006819D4" w:rsidRPr="0046419A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Normas ISTA</w:t>
            </w:r>
          </w:p>
        </w:tc>
        <w:tc>
          <w:tcPr>
            <w:tcW w:w="1309" w:type="dxa"/>
            <w:vAlign w:val="center"/>
          </w:tcPr>
          <w:p w14:paraId="69A7594F" w14:textId="55D7029B" w:rsidR="006819D4" w:rsidRPr="0046419A" w:rsidRDefault="006819D4" w:rsidP="006819D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PEC/EN/V-0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30</w:t>
            </w:r>
          </w:p>
        </w:tc>
      </w:tr>
      <w:tr w:rsidR="006819D4" w:rsidRPr="0046419A" w14:paraId="70E828F6" w14:textId="77777777" w:rsidTr="00DA2BDC">
        <w:tc>
          <w:tcPr>
            <w:tcW w:w="2439" w:type="dxa"/>
            <w:vAlign w:val="center"/>
          </w:tcPr>
          <w:p w14:paraId="08A62A87" w14:textId="4ACE0FBA" w:rsidR="006819D4" w:rsidRPr="004D6F8F" w:rsidRDefault="00000000" w:rsidP="006819D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9328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9D4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819D4">
              <w:rPr>
                <w:rFonts w:ascii="Trebuchet MS" w:hAnsi="Trebuchet MS" w:cstheme="minorHAnsi"/>
                <w:sz w:val="16"/>
                <w:szCs w:val="16"/>
              </w:rPr>
              <w:t>Tomate</w:t>
            </w:r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69BA37DC" w14:textId="78EFC484" w:rsidR="006819D4" w:rsidRPr="006A2AFF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6A2AFF">
              <w:rPr>
                <w:rFonts w:ascii="Trebuchet MS" w:hAnsi="Trebuchet MS" w:cstheme="minorHAnsi"/>
                <w:sz w:val="14"/>
                <w:szCs w:val="14"/>
              </w:rPr>
              <w:t>PCR-microsatélites</w:t>
            </w:r>
          </w:p>
        </w:tc>
        <w:tc>
          <w:tcPr>
            <w:tcW w:w="0" w:type="auto"/>
            <w:vAlign w:val="center"/>
          </w:tcPr>
          <w:p w14:paraId="27FDE351" w14:textId="7C51F20D" w:rsidR="006819D4" w:rsidRPr="0046419A" w:rsidRDefault="006819D4" w:rsidP="006819D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2434DC">
              <w:rPr>
                <w:rFonts w:ascii="Trebuchet MS" w:hAnsi="Trebuchet MS" w:cstheme="minorHAnsi"/>
                <w:sz w:val="14"/>
                <w:szCs w:val="14"/>
              </w:rPr>
              <w:t>PEC/EN/B-07</w:t>
            </w:r>
            <w:r>
              <w:rPr>
                <w:rFonts w:ascii="Trebuchet MS" w:hAnsi="Trebuchet MS" w:cstheme="minorHAnsi"/>
                <w:sz w:val="14"/>
                <w:szCs w:val="14"/>
              </w:rPr>
              <w:t>2</w:t>
            </w:r>
          </w:p>
        </w:tc>
        <w:tc>
          <w:tcPr>
            <w:tcW w:w="2887" w:type="dxa"/>
            <w:vAlign w:val="center"/>
          </w:tcPr>
          <w:p w14:paraId="52065F95" w14:textId="61635198" w:rsidR="006819D4" w:rsidRPr="004D6F8F" w:rsidRDefault="00000000" w:rsidP="006819D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-137746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9D4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819D4" w:rsidRPr="004D6F8F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</w:t>
            </w:r>
            <w:r w:rsidR="006819D4">
              <w:rPr>
                <w:rFonts w:ascii="Trebuchet MS" w:eastAsia="MS Gothic" w:hAnsi="Trebuchet MS" w:cstheme="minorHAnsi"/>
                <w:sz w:val="16"/>
                <w:szCs w:val="16"/>
              </w:rPr>
              <w:t>Peso 1000 semillas</w:t>
            </w:r>
            <w:r w:rsidR="006819D4" w:rsidRPr="004D6F8F">
              <w:rPr>
                <w:rFonts w:ascii="Trebuchet MS" w:eastAsia="MS Gothic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598DCA11" w14:textId="76CB6BE1" w:rsidR="006819D4" w:rsidRPr="0046419A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Normas ISTA</w:t>
            </w:r>
          </w:p>
        </w:tc>
        <w:tc>
          <w:tcPr>
            <w:tcW w:w="1309" w:type="dxa"/>
            <w:vAlign w:val="center"/>
          </w:tcPr>
          <w:p w14:paraId="2F8DE071" w14:textId="3E0339B8" w:rsidR="006819D4" w:rsidRPr="0046419A" w:rsidRDefault="006819D4" w:rsidP="006819D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PEC/EN/V-0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17</w:t>
            </w:r>
          </w:p>
        </w:tc>
      </w:tr>
      <w:tr w:rsidR="006819D4" w:rsidRPr="0046419A" w14:paraId="16AE11FB" w14:textId="77777777" w:rsidTr="00DA2BDC">
        <w:tc>
          <w:tcPr>
            <w:tcW w:w="2439" w:type="dxa"/>
            <w:vAlign w:val="center"/>
          </w:tcPr>
          <w:p w14:paraId="23C80CFF" w14:textId="6CEC6B94" w:rsidR="006819D4" w:rsidRPr="004D6F8F" w:rsidRDefault="00000000" w:rsidP="006819D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568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9D4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819D4">
              <w:rPr>
                <w:rFonts w:ascii="Trebuchet MS" w:hAnsi="Trebuchet MS" w:cstheme="minorHAnsi"/>
                <w:sz w:val="16"/>
                <w:szCs w:val="16"/>
              </w:rPr>
              <w:t>Vid</w:t>
            </w:r>
            <w:r w:rsidR="006819D4" w:rsidRPr="0046419A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535" w:type="dxa"/>
            <w:vAlign w:val="center"/>
          </w:tcPr>
          <w:p w14:paraId="4CA7594B" w14:textId="2152EFF2" w:rsidR="006819D4" w:rsidRPr="006A2AFF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6A2AFF">
              <w:rPr>
                <w:rFonts w:ascii="Trebuchet MS" w:hAnsi="Trebuchet MS" w:cstheme="minorHAnsi"/>
                <w:sz w:val="14"/>
                <w:szCs w:val="14"/>
              </w:rPr>
              <w:t>PCR-microsatélites</w:t>
            </w:r>
          </w:p>
        </w:tc>
        <w:tc>
          <w:tcPr>
            <w:tcW w:w="0" w:type="auto"/>
            <w:vAlign w:val="center"/>
          </w:tcPr>
          <w:p w14:paraId="4B197719" w14:textId="3D790FBD" w:rsidR="006819D4" w:rsidRPr="0046419A" w:rsidRDefault="006819D4" w:rsidP="006819D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</w:t>
            </w:r>
            <w:r w:rsidR="005C4164">
              <w:rPr>
                <w:rFonts w:ascii="Trebuchet MS" w:hAnsi="Trebuchet MS" w:cstheme="minorHAnsi"/>
                <w:sz w:val="14"/>
                <w:szCs w:val="14"/>
              </w:rPr>
              <w:t>EN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/</w:t>
            </w:r>
            <w:r w:rsidR="005C4164">
              <w:rPr>
                <w:rFonts w:ascii="Trebuchet MS" w:hAnsi="Trebuchet MS" w:cstheme="minorHAnsi"/>
                <w:sz w:val="14"/>
                <w:szCs w:val="14"/>
              </w:rPr>
              <w:t>B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-05</w:t>
            </w:r>
            <w:r>
              <w:rPr>
                <w:rFonts w:ascii="Trebuchet MS" w:hAnsi="Trebuchet MS" w:cstheme="minorHAnsi"/>
                <w:sz w:val="14"/>
                <w:szCs w:val="14"/>
              </w:rPr>
              <w:t>4</w:t>
            </w:r>
          </w:p>
        </w:tc>
        <w:tc>
          <w:tcPr>
            <w:tcW w:w="2887" w:type="dxa"/>
            <w:vAlign w:val="center"/>
          </w:tcPr>
          <w:p w14:paraId="2AFAE6A8" w14:textId="5EEA8997" w:rsidR="006819D4" w:rsidRPr="004D6F8F" w:rsidRDefault="00000000" w:rsidP="006819D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6863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9D4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819D4">
              <w:rPr>
                <w:rFonts w:ascii="Trebuchet MS" w:hAnsi="Trebuchet MS" w:cstheme="minorHAnsi"/>
                <w:i/>
                <w:sz w:val="16"/>
                <w:szCs w:val="16"/>
              </w:rPr>
              <w:t>Viabilidad Tinción tetrazolio</w:t>
            </w:r>
            <w:r w:rsidR="006819D4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766F7612" w14:textId="3276D3D2" w:rsidR="006819D4" w:rsidRPr="0046419A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Normas ISTA</w:t>
            </w:r>
          </w:p>
        </w:tc>
        <w:tc>
          <w:tcPr>
            <w:tcW w:w="1309" w:type="dxa"/>
            <w:vAlign w:val="center"/>
          </w:tcPr>
          <w:p w14:paraId="2D1195D7" w14:textId="0BDAF921" w:rsidR="006819D4" w:rsidRPr="0046419A" w:rsidRDefault="006819D4" w:rsidP="006819D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PEC/EN/V-0</w:t>
            </w:r>
            <w:r>
              <w:rPr>
                <w:rFonts w:ascii="Trebuchet MS" w:hAnsi="Trebuchet MS" w:cstheme="minorHAnsi"/>
                <w:bCs/>
                <w:sz w:val="14"/>
                <w:szCs w:val="14"/>
              </w:rPr>
              <w:t>10</w:t>
            </w:r>
          </w:p>
        </w:tc>
      </w:tr>
      <w:tr w:rsidR="002434DC" w:rsidRPr="0046419A" w14:paraId="47792567" w14:textId="77777777" w:rsidTr="00DA2BDC">
        <w:trPr>
          <w:trHeight w:val="284"/>
        </w:trPr>
        <w:tc>
          <w:tcPr>
            <w:tcW w:w="10942" w:type="dxa"/>
            <w:gridSpan w:val="6"/>
            <w:vAlign w:val="center"/>
          </w:tcPr>
          <w:p w14:paraId="394281C5" w14:textId="3003BEB5" w:rsidR="002434DC" w:rsidRPr="006A2AFF" w:rsidRDefault="002434DC" w:rsidP="002434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6A2AFF">
              <w:rPr>
                <w:rFonts w:ascii="Trebuchet MS" w:hAnsi="Trebuchet MS" w:cstheme="minorHAnsi"/>
                <w:b/>
                <w:sz w:val="16"/>
                <w:szCs w:val="16"/>
              </w:rPr>
              <w:t>AGUAS Y LODOS</w:t>
            </w:r>
          </w:p>
        </w:tc>
      </w:tr>
      <w:tr w:rsidR="002434DC" w:rsidRPr="006819D4" w14:paraId="78B9DA8B" w14:textId="77777777" w:rsidTr="00DA2BDC">
        <w:tc>
          <w:tcPr>
            <w:tcW w:w="2439" w:type="dxa"/>
            <w:vAlign w:val="center"/>
          </w:tcPr>
          <w:p w14:paraId="0D9CBB29" w14:textId="5FD81B49" w:rsidR="002434DC" w:rsidRPr="004D6F8F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459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434DC" w:rsidRPr="002434DC">
              <w:rPr>
                <w:rFonts w:ascii="Trebuchet MS" w:hAnsi="Trebuchet MS" w:cstheme="minorHAnsi"/>
                <w:sz w:val="16"/>
                <w:szCs w:val="16"/>
              </w:rPr>
              <w:t xml:space="preserve">Complejo especies </w:t>
            </w:r>
            <w:r w:rsidR="002434DC" w:rsidRPr="002434DC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Rs. solanacearum</w:t>
            </w:r>
            <w:r w:rsidR="002434DC">
              <w:rPr>
                <w:rFonts w:ascii="Trebuchet MS" w:hAnsi="Trebuchet MS" w:cstheme="minorHAnsi"/>
                <w:sz w:val="16"/>
                <w:szCs w:val="16"/>
              </w:rPr>
              <w:t xml:space="preserve"> (AGUA)</w:t>
            </w:r>
            <w:r w:rsidR="002434DC" w:rsidRPr="002434DC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50C4C619" w14:textId="36C2F887" w:rsidR="002434DC" w:rsidRPr="0046419A" w:rsidRDefault="002434DC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CULTIVO/PCR</w:t>
            </w:r>
          </w:p>
        </w:tc>
        <w:tc>
          <w:tcPr>
            <w:tcW w:w="0" w:type="auto"/>
            <w:vAlign w:val="center"/>
          </w:tcPr>
          <w:p w14:paraId="27F07B62" w14:textId="630C7909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-0</w:t>
            </w:r>
            <w:r>
              <w:rPr>
                <w:rFonts w:ascii="Trebuchet MS" w:hAnsi="Trebuchet MS" w:cstheme="minorHAnsi"/>
                <w:sz w:val="14"/>
                <w:szCs w:val="14"/>
              </w:rPr>
              <w:t>03</w:t>
            </w:r>
          </w:p>
        </w:tc>
        <w:tc>
          <w:tcPr>
            <w:tcW w:w="2887" w:type="dxa"/>
            <w:vAlign w:val="center"/>
          </w:tcPr>
          <w:p w14:paraId="4FBA3152" w14:textId="67BC0FA2" w:rsidR="002434DC" w:rsidRPr="004D6F8F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5722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>
              <w:t xml:space="preserve"> </w:t>
            </w:r>
            <w:r w:rsidR="002434DC" w:rsidRPr="002434DC">
              <w:rPr>
                <w:rFonts w:ascii="Trebuchet MS" w:hAnsi="Trebuchet MS" w:cstheme="minorHAnsi"/>
                <w:sz w:val="16"/>
                <w:szCs w:val="16"/>
              </w:rPr>
              <w:t xml:space="preserve">Complejo especies </w:t>
            </w:r>
            <w:r w:rsidR="002434DC" w:rsidRPr="002434DC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Rs. solanacearum</w:t>
            </w:r>
            <w:r w:rsidR="002434DC">
              <w:rPr>
                <w:rFonts w:ascii="Trebuchet MS" w:hAnsi="Trebuchet MS" w:cstheme="minorHAnsi"/>
                <w:sz w:val="16"/>
                <w:szCs w:val="16"/>
              </w:rPr>
              <w:t xml:space="preserve"> (LODOS)</w:t>
            </w:r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 xml:space="preserve">*     </w:t>
            </w:r>
          </w:p>
        </w:tc>
        <w:tc>
          <w:tcPr>
            <w:tcW w:w="1463" w:type="dxa"/>
            <w:vAlign w:val="center"/>
          </w:tcPr>
          <w:p w14:paraId="35030502" w14:textId="772901C4" w:rsidR="002434DC" w:rsidRPr="006819D4" w:rsidRDefault="002434DC" w:rsidP="002434DC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bCs/>
                <w:sz w:val="14"/>
                <w:szCs w:val="14"/>
              </w:rPr>
              <w:t>CULTIVO/PCR</w:t>
            </w:r>
          </w:p>
        </w:tc>
        <w:tc>
          <w:tcPr>
            <w:tcW w:w="1309" w:type="dxa"/>
            <w:vAlign w:val="center"/>
          </w:tcPr>
          <w:p w14:paraId="4FE3FEFC" w14:textId="7B16A20C" w:rsidR="002434DC" w:rsidRPr="009E271B" w:rsidRDefault="002434DC" w:rsidP="002434DC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  <w:highlight w:val="cyan"/>
              </w:rPr>
            </w:pPr>
            <w:r w:rsidRPr="00386EFC">
              <w:rPr>
                <w:rFonts w:ascii="Trebuchet MS" w:hAnsi="Trebuchet MS" w:cstheme="minorHAnsi"/>
                <w:bCs/>
                <w:sz w:val="14"/>
                <w:szCs w:val="14"/>
              </w:rPr>
              <w:t>PEC/EN/V-</w:t>
            </w:r>
            <w:r w:rsidR="00AE5EB1">
              <w:rPr>
                <w:rFonts w:ascii="Trebuchet MS" w:hAnsi="Trebuchet MS" w:cstheme="minorHAnsi"/>
                <w:bCs/>
                <w:sz w:val="14"/>
                <w:szCs w:val="14"/>
              </w:rPr>
              <w:t>117</w:t>
            </w:r>
          </w:p>
        </w:tc>
      </w:tr>
      <w:tr w:rsidR="002434DC" w:rsidRPr="0046419A" w14:paraId="7FE8167D" w14:textId="77777777" w:rsidTr="00DA2BDC">
        <w:trPr>
          <w:trHeight w:val="261"/>
        </w:trPr>
        <w:tc>
          <w:tcPr>
            <w:tcW w:w="5283" w:type="dxa"/>
            <w:gridSpan w:val="3"/>
            <w:vAlign w:val="center"/>
          </w:tcPr>
          <w:p w14:paraId="74E00C9B" w14:textId="4E8EB5DD" w:rsidR="002434DC" w:rsidRPr="0046419A" w:rsidRDefault="002434DC" w:rsidP="002434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b/>
                <w:sz w:val="14"/>
                <w:szCs w:val="14"/>
              </w:rPr>
              <w:t>ENTOMOLOGÍA (PULGONES)</w:t>
            </w:r>
          </w:p>
        </w:tc>
        <w:tc>
          <w:tcPr>
            <w:tcW w:w="5659" w:type="dxa"/>
            <w:gridSpan w:val="3"/>
            <w:vAlign w:val="center"/>
          </w:tcPr>
          <w:p w14:paraId="499BFA8F" w14:textId="2BCBCE67" w:rsidR="002434DC" w:rsidRPr="0046419A" w:rsidRDefault="002434DC" w:rsidP="002434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b/>
                <w:sz w:val="14"/>
                <w:szCs w:val="14"/>
              </w:rPr>
              <w:t>OTROS</w:t>
            </w:r>
          </w:p>
        </w:tc>
      </w:tr>
      <w:tr w:rsidR="002434DC" w:rsidRPr="0046419A" w14:paraId="4F83758F" w14:textId="77777777" w:rsidTr="00DA2BDC">
        <w:tc>
          <w:tcPr>
            <w:tcW w:w="2439" w:type="dxa"/>
            <w:vAlign w:val="center"/>
          </w:tcPr>
          <w:p w14:paraId="57942FB8" w14:textId="5C1D4DD1" w:rsidR="002434DC" w:rsidRPr="004D6F8F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56964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434DC">
              <w:rPr>
                <w:rFonts w:ascii="Trebuchet MS" w:hAnsi="Trebuchet MS" w:cstheme="minorHAnsi"/>
                <w:sz w:val="16"/>
                <w:szCs w:val="16"/>
              </w:rPr>
              <w:t>Conteo*</w:t>
            </w:r>
          </w:p>
        </w:tc>
        <w:tc>
          <w:tcPr>
            <w:tcW w:w="1535" w:type="dxa"/>
            <w:vAlign w:val="center"/>
          </w:tcPr>
          <w:p w14:paraId="6AF77DCF" w14:textId="13D14D0B" w:rsidR="002434DC" w:rsidRPr="006A2AFF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6A2AFF">
              <w:rPr>
                <w:rFonts w:ascii="Trebuchet MS" w:hAnsi="Trebuchet MS" w:cstheme="minorHAnsi"/>
                <w:sz w:val="14"/>
                <w:szCs w:val="14"/>
              </w:rPr>
              <w:t>Microscopia</w:t>
            </w:r>
          </w:p>
        </w:tc>
        <w:tc>
          <w:tcPr>
            <w:tcW w:w="0" w:type="auto"/>
            <w:vAlign w:val="center"/>
          </w:tcPr>
          <w:p w14:paraId="33A2517B" w14:textId="3F554A57" w:rsidR="006819D4" w:rsidRPr="006819D4" w:rsidRDefault="002434DC" w:rsidP="002434DC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6819D4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6819D4">
              <w:rPr>
                <w:rFonts w:ascii="Trebuchet MS" w:hAnsi="Trebuchet MS" w:cstheme="minorHAnsi"/>
                <w:sz w:val="14"/>
                <w:szCs w:val="14"/>
              </w:rPr>
              <w:t>031</w:t>
            </w:r>
          </w:p>
        </w:tc>
        <w:tc>
          <w:tcPr>
            <w:tcW w:w="2887" w:type="dxa"/>
            <w:vAlign w:val="center"/>
          </w:tcPr>
          <w:p w14:paraId="751CA915" w14:textId="2D0F56AF" w:rsidR="002434DC" w:rsidRPr="004D6F8F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251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819D4">
              <w:rPr>
                <w:rFonts w:ascii="Trebuchet MS" w:hAnsi="Trebuchet MS" w:cstheme="minorHAnsi"/>
                <w:sz w:val="16"/>
                <w:szCs w:val="16"/>
              </w:rPr>
              <w:t>Materia seca en patata</w:t>
            </w:r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678F7CD1" w14:textId="54CCB853" w:rsidR="002434DC" w:rsidRPr="0046419A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Densitometría</w:t>
            </w:r>
          </w:p>
        </w:tc>
        <w:tc>
          <w:tcPr>
            <w:tcW w:w="1309" w:type="dxa"/>
            <w:vAlign w:val="center"/>
          </w:tcPr>
          <w:p w14:paraId="06B4573D" w14:textId="56D415A8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</w:t>
            </w:r>
            <w:r w:rsidR="006819D4">
              <w:rPr>
                <w:rFonts w:ascii="Trebuchet MS" w:hAnsi="Trebuchet MS" w:cstheme="minorHAnsi"/>
                <w:sz w:val="14"/>
                <w:szCs w:val="14"/>
              </w:rPr>
              <w:t>EN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/</w:t>
            </w:r>
            <w:r w:rsidR="006819D4">
              <w:rPr>
                <w:rFonts w:ascii="Trebuchet MS" w:hAnsi="Trebuchet MS" w:cstheme="minorHAnsi"/>
                <w:sz w:val="14"/>
                <w:szCs w:val="14"/>
              </w:rPr>
              <w:t>B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-0</w:t>
            </w:r>
            <w:r w:rsidR="006819D4">
              <w:rPr>
                <w:rFonts w:ascii="Trebuchet MS" w:hAnsi="Trebuchet MS" w:cstheme="minorHAnsi"/>
                <w:sz w:val="14"/>
                <w:szCs w:val="14"/>
              </w:rPr>
              <w:t>67</w:t>
            </w:r>
          </w:p>
        </w:tc>
      </w:tr>
      <w:tr w:rsidR="002434DC" w:rsidRPr="0046419A" w14:paraId="449828CD" w14:textId="77777777" w:rsidTr="00DA2BDC">
        <w:tc>
          <w:tcPr>
            <w:tcW w:w="2439" w:type="dxa"/>
            <w:vAlign w:val="center"/>
          </w:tcPr>
          <w:p w14:paraId="0141C3D9" w14:textId="65D9AB9D" w:rsidR="002434DC" w:rsidRPr="004D6F8F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0122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>
              <w:rPr>
                <w:rFonts w:ascii="Trebuchet MS" w:hAnsi="Trebuchet MS" w:cstheme="minorHAnsi"/>
                <w:sz w:val="16"/>
                <w:szCs w:val="16"/>
              </w:rPr>
              <w:t xml:space="preserve"> Clasificación</w:t>
            </w:r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53030797" w14:textId="43166AFA" w:rsidR="002434DC" w:rsidRPr="006A2AFF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6A2AFF">
              <w:rPr>
                <w:rFonts w:ascii="Trebuchet MS" w:hAnsi="Trebuchet MS" w:cstheme="minorHAnsi"/>
                <w:sz w:val="14"/>
                <w:szCs w:val="14"/>
              </w:rPr>
              <w:t>Identificación morfológica</w:t>
            </w:r>
          </w:p>
        </w:tc>
        <w:tc>
          <w:tcPr>
            <w:tcW w:w="0" w:type="auto"/>
            <w:vAlign w:val="center"/>
          </w:tcPr>
          <w:p w14:paraId="364708B2" w14:textId="0F595325" w:rsidR="002434DC" w:rsidRPr="0046419A" w:rsidRDefault="006819D4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6819D4">
              <w:rPr>
                <w:rFonts w:ascii="Trebuchet MS" w:hAnsi="Trebuchet MS" w:cstheme="minorHAnsi"/>
                <w:sz w:val="14"/>
                <w:szCs w:val="14"/>
              </w:rPr>
              <w:t>PEC/EN/V-031</w:t>
            </w:r>
          </w:p>
        </w:tc>
        <w:tc>
          <w:tcPr>
            <w:tcW w:w="2887" w:type="dxa"/>
            <w:vAlign w:val="center"/>
          </w:tcPr>
          <w:p w14:paraId="5E2555A0" w14:textId="4AC3FD4F" w:rsidR="002434DC" w:rsidRPr="004D6F8F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2255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819D4">
              <w:rPr>
                <w:rFonts w:ascii="Trebuchet MS" w:hAnsi="Trebuchet MS" w:cstheme="minorHAnsi"/>
                <w:sz w:val="16"/>
                <w:szCs w:val="16"/>
              </w:rPr>
              <w:t>Azúcares reductores en patata*</w:t>
            </w:r>
          </w:p>
        </w:tc>
        <w:tc>
          <w:tcPr>
            <w:tcW w:w="1463" w:type="dxa"/>
            <w:vAlign w:val="center"/>
          </w:tcPr>
          <w:p w14:paraId="5952C778" w14:textId="705D6C38" w:rsidR="002434DC" w:rsidRPr="006819D4" w:rsidRDefault="009E271B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  <w:highlight w:val="cyan"/>
              </w:rPr>
            </w:pPr>
            <w:r w:rsidRPr="00F9301A">
              <w:rPr>
                <w:rFonts w:ascii="Trebuchet MS" w:hAnsi="Trebuchet MS" w:cstheme="minorHAnsi"/>
                <w:bCs/>
                <w:sz w:val="14"/>
                <w:szCs w:val="14"/>
              </w:rPr>
              <w:t>Colorimetría</w:t>
            </w:r>
          </w:p>
        </w:tc>
        <w:tc>
          <w:tcPr>
            <w:tcW w:w="1309" w:type="dxa"/>
            <w:vAlign w:val="center"/>
          </w:tcPr>
          <w:p w14:paraId="57BB3975" w14:textId="2CC93F11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6819D4">
              <w:rPr>
                <w:rFonts w:ascii="Trebuchet MS" w:hAnsi="Trebuchet MS" w:cstheme="minorHAnsi"/>
                <w:sz w:val="14"/>
                <w:szCs w:val="14"/>
              </w:rPr>
              <w:t>B-066</w:t>
            </w:r>
          </w:p>
        </w:tc>
      </w:tr>
      <w:tr w:rsidR="002434DC" w:rsidRPr="0046419A" w14:paraId="022EF2EA" w14:textId="77777777" w:rsidTr="00DA2BDC">
        <w:tc>
          <w:tcPr>
            <w:tcW w:w="2439" w:type="dxa"/>
            <w:vAlign w:val="center"/>
          </w:tcPr>
          <w:p w14:paraId="1C621E83" w14:textId="752A2BB3" w:rsidR="002434DC" w:rsidRPr="004D6F8F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14:paraId="7B39397D" w14:textId="5513D6F4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D5F6F90" w14:textId="4F9653A6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2887" w:type="dxa"/>
            <w:vAlign w:val="center"/>
          </w:tcPr>
          <w:p w14:paraId="3147CA98" w14:textId="6C3BDCE6" w:rsidR="002434DC" w:rsidRPr="004D6F8F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14:paraId="2A33F68C" w14:textId="1954FB5D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26861DB8" w14:textId="2EFC1F99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</w:tr>
      <w:tr w:rsidR="002434DC" w:rsidRPr="0046419A" w14:paraId="65CEE728" w14:textId="77777777" w:rsidTr="00DA2BDC">
        <w:tc>
          <w:tcPr>
            <w:tcW w:w="2439" w:type="dxa"/>
            <w:vAlign w:val="center"/>
          </w:tcPr>
          <w:p w14:paraId="5E29B108" w14:textId="02AA93C1" w:rsidR="002434DC" w:rsidRPr="004D6F8F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14:paraId="00795854" w14:textId="07EF4EB1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A3E3F85" w14:textId="01DC9FE9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2887" w:type="dxa"/>
            <w:vAlign w:val="center"/>
          </w:tcPr>
          <w:p w14:paraId="5117A337" w14:textId="09544B62" w:rsidR="002434DC" w:rsidRPr="004D6F8F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14:paraId="12DD4861" w14:textId="3CC915C0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4E2E6B15" w14:textId="75C5B54C" w:rsidR="002434DC" w:rsidRPr="0046419A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</w:tr>
    </w:tbl>
    <w:p w14:paraId="02C4BB99" w14:textId="77777777" w:rsidR="00EE1099" w:rsidRPr="00B02B34" w:rsidRDefault="00EF5C53" w:rsidP="00B02B34">
      <w:pPr>
        <w:spacing w:after="0" w:line="192" w:lineRule="auto"/>
        <w:rPr>
          <w:rFonts w:cstheme="minorHAnsi"/>
          <w:sz w:val="14"/>
          <w:szCs w:val="14"/>
        </w:rPr>
      </w:pPr>
      <w:r w:rsidRPr="00AC25F8">
        <w:rPr>
          <w:rFonts w:cstheme="minorHAnsi"/>
          <w:sz w:val="20"/>
          <w:szCs w:val="20"/>
        </w:rPr>
        <w:tab/>
      </w:r>
      <w:r w:rsidRPr="00AC25F8">
        <w:rPr>
          <w:rFonts w:cstheme="minorHAnsi"/>
          <w:sz w:val="20"/>
          <w:szCs w:val="20"/>
        </w:rPr>
        <w:tab/>
      </w:r>
      <w:r w:rsidRPr="00AC25F8">
        <w:rPr>
          <w:rFonts w:cstheme="minorHAnsi"/>
          <w:sz w:val="20"/>
          <w:szCs w:val="20"/>
        </w:rPr>
        <w:tab/>
      </w:r>
      <w:r w:rsidR="008059AD">
        <w:rPr>
          <w:rFonts w:cstheme="minorHAnsi"/>
          <w:sz w:val="16"/>
          <w:szCs w:val="16"/>
        </w:rPr>
        <w:tab/>
      </w:r>
      <w:r w:rsidR="008059AD" w:rsidRPr="00AC25F8">
        <w:rPr>
          <w:rFonts w:cstheme="minorHAnsi"/>
          <w:sz w:val="20"/>
          <w:szCs w:val="20"/>
        </w:rPr>
        <w:tab/>
      </w:r>
      <w:r w:rsidR="008059AD" w:rsidRPr="00AC25F8">
        <w:rPr>
          <w:rFonts w:cstheme="minorHAnsi"/>
          <w:sz w:val="20"/>
          <w:szCs w:val="20"/>
        </w:rPr>
        <w:tab/>
      </w:r>
      <w:r w:rsidR="008059AD" w:rsidRPr="00AC25F8">
        <w:rPr>
          <w:rFonts w:cstheme="minorHAnsi"/>
          <w:sz w:val="20"/>
          <w:szCs w:val="20"/>
        </w:rPr>
        <w:tab/>
      </w:r>
      <w:r w:rsidR="008059AD" w:rsidRPr="008059AD">
        <w:rPr>
          <w:rFonts w:cstheme="minorHAnsi"/>
          <w:sz w:val="16"/>
          <w:szCs w:val="16"/>
        </w:rPr>
        <w:tab/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2376"/>
        <w:gridCol w:w="8505"/>
      </w:tblGrid>
      <w:tr w:rsidR="00C31F89" w:rsidRPr="006F751C" w14:paraId="7C7A083C" w14:textId="77777777" w:rsidTr="00436AAC">
        <w:tc>
          <w:tcPr>
            <w:tcW w:w="2376" w:type="dxa"/>
            <w:vMerge w:val="restart"/>
            <w:vAlign w:val="center"/>
          </w:tcPr>
          <w:p w14:paraId="505D7E86" w14:textId="77777777" w:rsidR="00C31F89" w:rsidRPr="006F751C" w:rsidRDefault="00C31F89" w:rsidP="004301AA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>Otros análisis</w:t>
            </w:r>
          </w:p>
        </w:tc>
        <w:tc>
          <w:tcPr>
            <w:tcW w:w="8505" w:type="dxa"/>
          </w:tcPr>
          <w:p w14:paraId="2DCBBF63" w14:textId="77777777" w:rsidR="00C31F89" w:rsidRPr="006F751C" w:rsidRDefault="00C31F89" w:rsidP="00AB4BBD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>De</w:t>
            </w:r>
            <w:r w:rsidR="00AB4BBD" w:rsidRPr="006F751C">
              <w:rPr>
                <w:rFonts w:ascii="Trebuchet MS" w:hAnsi="Trebuchet MS" w:cstheme="minorHAnsi"/>
                <w:b/>
                <w:sz w:val="18"/>
                <w:szCs w:val="18"/>
              </w:rPr>
              <w:t>tallar</w:t>
            </w:r>
          </w:p>
        </w:tc>
      </w:tr>
      <w:tr w:rsidR="00C31F89" w14:paraId="7A053CFA" w14:textId="77777777" w:rsidTr="00436AAC">
        <w:tc>
          <w:tcPr>
            <w:tcW w:w="2376" w:type="dxa"/>
            <w:vMerge/>
          </w:tcPr>
          <w:p w14:paraId="709AECBD" w14:textId="77777777" w:rsidR="00C31F89" w:rsidRDefault="00C31F89" w:rsidP="006F1F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0279141D" w14:textId="77777777" w:rsidR="00C31F89" w:rsidRDefault="00000000" w:rsidP="006F1F2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09035165"/>
                <w:showingPlcHdr/>
                <w:text/>
              </w:sdtPr>
              <w:sdtContent>
                <w:r w:rsidR="00C31F89" w:rsidRPr="00EE1099">
                  <w:rPr>
                    <w:rStyle w:val="Textodelmarcadordeposicin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3601359D" w14:textId="77777777" w:rsidR="00EE1099" w:rsidRDefault="00EE1099" w:rsidP="004376F3">
      <w:pPr>
        <w:spacing w:after="0" w:line="144" w:lineRule="auto"/>
        <w:rPr>
          <w:rFonts w:cstheme="minorHAnsi"/>
          <w:sz w:val="18"/>
          <w:szCs w:val="18"/>
        </w:rPr>
      </w:pPr>
    </w:p>
    <w:p w14:paraId="67729D14" w14:textId="77777777" w:rsidR="00ED45CF" w:rsidRPr="006F751C" w:rsidRDefault="00106A1F" w:rsidP="00106A1F">
      <w:pPr>
        <w:spacing w:after="0" w:line="192" w:lineRule="auto"/>
        <w:rPr>
          <w:rFonts w:ascii="Trebuchet MS" w:hAnsi="Trebuchet MS" w:cstheme="minorHAnsi"/>
          <w:b/>
          <w:sz w:val="18"/>
          <w:szCs w:val="18"/>
        </w:rPr>
      </w:pPr>
      <w:r w:rsidRPr="006F751C">
        <w:rPr>
          <w:rFonts w:ascii="Trebuchet MS" w:hAnsi="Trebuchet MS" w:cstheme="minorHAnsi"/>
          <w:b/>
          <w:sz w:val="18"/>
          <w:szCs w:val="18"/>
        </w:rPr>
        <w:t xml:space="preserve">Muestras </w:t>
      </w:r>
      <w:r w:rsidRPr="006F751C">
        <w:rPr>
          <w:rFonts w:ascii="Trebuchet MS" w:hAnsi="Trebuchet MS" w:cstheme="minorHAnsi"/>
          <w:i/>
          <w:sz w:val="18"/>
          <w:szCs w:val="18"/>
        </w:rPr>
        <w:t>(datos obligatorios)</w:t>
      </w:r>
      <w:r w:rsidR="0068544A" w:rsidRPr="006F751C">
        <w:rPr>
          <w:rFonts w:ascii="Trebuchet MS" w:hAnsi="Trebuchet MS" w:cstheme="minorHAnsi"/>
          <w:i/>
          <w:sz w:val="18"/>
          <w:szCs w:val="18"/>
        </w:rPr>
        <w:tab/>
      </w:r>
      <w:r w:rsidR="0068544A" w:rsidRPr="006F751C">
        <w:rPr>
          <w:rFonts w:ascii="Trebuchet MS" w:hAnsi="Trebuchet MS" w:cstheme="minorHAnsi"/>
          <w:b/>
          <w:sz w:val="18"/>
          <w:szCs w:val="18"/>
        </w:rPr>
        <w:t>Referencia de</w:t>
      </w:r>
      <w:r w:rsidR="00AB4BBD" w:rsidRPr="006F751C">
        <w:rPr>
          <w:rFonts w:ascii="Trebuchet MS" w:hAnsi="Trebuchet MS" w:cstheme="minorHAnsi"/>
          <w:b/>
          <w:sz w:val="18"/>
          <w:szCs w:val="18"/>
        </w:rPr>
        <w:t>l conjunto de</w:t>
      </w:r>
      <w:r w:rsidR="0068544A" w:rsidRPr="006F751C">
        <w:rPr>
          <w:rFonts w:ascii="Trebuchet MS" w:hAnsi="Trebuchet MS" w:cstheme="minorHAnsi"/>
          <w:b/>
          <w:sz w:val="18"/>
          <w:szCs w:val="18"/>
        </w:rPr>
        <w:t xml:space="preserve"> muestras</w:t>
      </w:r>
      <w:r w:rsidR="0068544A" w:rsidRPr="006F751C">
        <w:rPr>
          <w:rFonts w:ascii="Trebuchet MS" w:hAnsi="Trebuchet MS" w:cstheme="minorHAnsi"/>
          <w:sz w:val="18"/>
          <w:szCs w:val="18"/>
        </w:rPr>
        <w:t xml:space="preserve">: </w:t>
      </w:r>
      <w:sdt>
        <w:sdtPr>
          <w:rPr>
            <w:rFonts w:ascii="Trebuchet MS" w:hAnsi="Trebuchet MS" w:cstheme="minorHAnsi"/>
            <w:sz w:val="18"/>
            <w:szCs w:val="18"/>
          </w:rPr>
          <w:id w:val="-932507207"/>
          <w:showingPlcHdr/>
          <w:text/>
        </w:sdtPr>
        <w:sdtContent>
          <w:r w:rsidR="0068544A" w:rsidRPr="006F751C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sdtContent>
      </w:sdt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754"/>
        <w:gridCol w:w="1586"/>
        <w:gridCol w:w="2475"/>
        <w:gridCol w:w="708"/>
        <w:gridCol w:w="1985"/>
        <w:gridCol w:w="3402"/>
      </w:tblGrid>
      <w:tr w:rsidR="00DB30F2" w:rsidRPr="006F751C" w14:paraId="1E0B975F" w14:textId="77777777" w:rsidTr="00DB30F2">
        <w:tc>
          <w:tcPr>
            <w:tcW w:w="754" w:type="dxa"/>
          </w:tcPr>
          <w:p w14:paraId="3300E853" w14:textId="77777777" w:rsidR="00DB30F2" w:rsidRPr="006F751C" w:rsidRDefault="00DB30F2" w:rsidP="00CF2B7D">
            <w:pP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 w:rsidRPr="006F751C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Nº</w:t>
            </w:r>
          </w:p>
        </w:tc>
        <w:tc>
          <w:tcPr>
            <w:tcW w:w="1586" w:type="dxa"/>
          </w:tcPr>
          <w:p w14:paraId="44DD8CBF" w14:textId="77777777" w:rsidR="00DB30F2" w:rsidRPr="006F751C" w:rsidRDefault="00DB30F2" w:rsidP="00CF2B7D">
            <w:pP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 w:rsidRPr="006F751C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Tipo</w:t>
            </w:r>
          </w:p>
        </w:tc>
        <w:tc>
          <w:tcPr>
            <w:tcW w:w="2475" w:type="dxa"/>
          </w:tcPr>
          <w:p w14:paraId="026D5801" w14:textId="0E4607D0" w:rsidR="00DB30F2" w:rsidRPr="006F751C" w:rsidRDefault="00DB30F2" w:rsidP="00CF2B7D">
            <w:pP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 w:rsidRPr="006F751C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Identificaciones</w:t>
            </w:r>
          </w:p>
        </w:tc>
        <w:tc>
          <w:tcPr>
            <w:tcW w:w="708" w:type="dxa"/>
          </w:tcPr>
          <w:p w14:paraId="4F5E0AF6" w14:textId="78F78FB2" w:rsidR="00DB30F2" w:rsidRPr="006F751C" w:rsidRDefault="00DB30F2" w:rsidP="00106A1F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Nº</w:t>
            </w:r>
          </w:p>
        </w:tc>
        <w:tc>
          <w:tcPr>
            <w:tcW w:w="1985" w:type="dxa"/>
          </w:tcPr>
          <w:p w14:paraId="65D76232" w14:textId="22983169" w:rsidR="00DB30F2" w:rsidRPr="006F751C" w:rsidRDefault="00DB30F2" w:rsidP="00106A1F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Tipo</w:t>
            </w:r>
          </w:p>
        </w:tc>
        <w:tc>
          <w:tcPr>
            <w:tcW w:w="3402" w:type="dxa"/>
          </w:tcPr>
          <w:p w14:paraId="12DF0869" w14:textId="39A869FD" w:rsidR="00DB30F2" w:rsidRPr="006F751C" w:rsidRDefault="00DB30F2" w:rsidP="00106A1F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 w:rsidRPr="006F751C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Identificaciones</w:t>
            </w:r>
          </w:p>
        </w:tc>
      </w:tr>
      <w:tr w:rsidR="00DB30F2" w:rsidRPr="006F751C" w14:paraId="7F793CDE" w14:textId="77777777" w:rsidTr="00DB30F2">
        <w:tc>
          <w:tcPr>
            <w:tcW w:w="754" w:type="dxa"/>
          </w:tcPr>
          <w:p w14:paraId="3E1D26A1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079205525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586" w:type="dxa"/>
          </w:tcPr>
          <w:p w14:paraId="7F5FB60B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06976560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475" w:type="dxa"/>
          </w:tcPr>
          <w:p w14:paraId="15D7AFBF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47675757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708" w:type="dxa"/>
          </w:tcPr>
          <w:p w14:paraId="0E7DEDA9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657187236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985" w:type="dxa"/>
          </w:tcPr>
          <w:p w14:paraId="10131383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334457929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402" w:type="dxa"/>
          </w:tcPr>
          <w:p w14:paraId="46E03506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456319432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DB30F2" w:rsidRPr="006F751C" w14:paraId="4620E3D7" w14:textId="77777777" w:rsidTr="00DB30F2">
        <w:tc>
          <w:tcPr>
            <w:tcW w:w="754" w:type="dxa"/>
          </w:tcPr>
          <w:p w14:paraId="69211AE4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84220203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586" w:type="dxa"/>
          </w:tcPr>
          <w:p w14:paraId="36117B9D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00813919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475" w:type="dxa"/>
          </w:tcPr>
          <w:p w14:paraId="57C00742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35267989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708" w:type="dxa"/>
          </w:tcPr>
          <w:p w14:paraId="7CE344EA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73453795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985" w:type="dxa"/>
          </w:tcPr>
          <w:p w14:paraId="35D7D253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17101343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402" w:type="dxa"/>
          </w:tcPr>
          <w:p w14:paraId="33AC83CF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894156040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DB30F2" w:rsidRPr="006F751C" w14:paraId="6E2C8FC5" w14:textId="77777777" w:rsidTr="00DB30F2">
        <w:tc>
          <w:tcPr>
            <w:tcW w:w="754" w:type="dxa"/>
          </w:tcPr>
          <w:p w14:paraId="76D17B3B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417908237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586" w:type="dxa"/>
          </w:tcPr>
          <w:p w14:paraId="5D717540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24129725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475" w:type="dxa"/>
          </w:tcPr>
          <w:p w14:paraId="64AC0AF7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85090638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708" w:type="dxa"/>
          </w:tcPr>
          <w:p w14:paraId="372D8318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80604071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985" w:type="dxa"/>
          </w:tcPr>
          <w:p w14:paraId="680AEFA1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04087234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402" w:type="dxa"/>
          </w:tcPr>
          <w:p w14:paraId="0697F15F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59952971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DB30F2" w:rsidRPr="006F751C" w14:paraId="6C338E0F" w14:textId="77777777" w:rsidTr="00DB30F2">
        <w:tc>
          <w:tcPr>
            <w:tcW w:w="754" w:type="dxa"/>
          </w:tcPr>
          <w:p w14:paraId="3E9464C3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86630892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586" w:type="dxa"/>
          </w:tcPr>
          <w:p w14:paraId="5DEA71C4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030222134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475" w:type="dxa"/>
          </w:tcPr>
          <w:p w14:paraId="061B5FBF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10025705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708" w:type="dxa"/>
          </w:tcPr>
          <w:p w14:paraId="6334D94F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60057272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985" w:type="dxa"/>
          </w:tcPr>
          <w:p w14:paraId="7D818B01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4757984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402" w:type="dxa"/>
          </w:tcPr>
          <w:p w14:paraId="6DBEA75D" w14:textId="77777777" w:rsidR="00DB30F2" w:rsidRPr="006F751C" w:rsidRDefault="00000000" w:rsidP="00CF2B7D">
            <w:pPr>
              <w:rPr>
                <w:rFonts w:ascii="Trebuchet MS" w:hAnsi="Trebuchet MS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57658245"/>
                <w:showingPlcHdr/>
                <w:text/>
              </w:sdtPr>
              <w:sdtContent>
                <w:r w:rsidR="00DB30F2" w:rsidRPr="006F751C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DB30F2" w:rsidRPr="006F751C" w14:paraId="1D538084" w14:textId="77777777" w:rsidTr="00DB30F2">
        <w:tc>
          <w:tcPr>
            <w:tcW w:w="754" w:type="dxa"/>
          </w:tcPr>
          <w:p w14:paraId="0BC09261" w14:textId="77777777" w:rsidR="00DB30F2" w:rsidRDefault="00DB30F2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1586" w:type="dxa"/>
          </w:tcPr>
          <w:p w14:paraId="75BC4297" w14:textId="77777777" w:rsidR="00DB30F2" w:rsidRDefault="00DB30F2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2539344" w14:textId="77777777" w:rsidR="00DB30F2" w:rsidRDefault="00DB30F2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14:paraId="6B456DA5" w14:textId="77777777" w:rsidR="00DB30F2" w:rsidRDefault="00DB30F2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18C39E4" w14:textId="77777777" w:rsidR="00DB30F2" w:rsidRDefault="00DB30F2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B95CFD8" w14:textId="77777777" w:rsidR="00DB30F2" w:rsidRDefault="00DB30F2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</w:tr>
    </w:tbl>
    <w:p w14:paraId="10DDBC2E" w14:textId="77777777" w:rsidR="00CF2B7D" w:rsidRDefault="00CF2B7D" w:rsidP="003C7FC0">
      <w:pPr>
        <w:spacing w:after="0" w:line="120" w:lineRule="auto"/>
        <w:rPr>
          <w:rFonts w:cstheme="minorHAnsi"/>
          <w:sz w:val="18"/>
          <w:szCs w:val="18"/>
          <w:lang w:val="es-ES"/>
        </w:rPr>
      </w:pPr>
    </w:p>
    <w:p w14:paraId="25504A91" w14:textId="6A95930D" w:rsidR="00DB30F2" w:rsidRPr="00DB30F2" w:rsidRDefault="00000000" w:rsidP="00DB30F2">
      <w:pPr>
        <w:spacing w:after="0" w:line="240" w:lineRule="auto"/>
        <w:ind w:right="-307"/>
        <w:jc w:val="both"/>
        <w:rPr>
          <w:rFonts w:ascii="Trebuchet MS" w:hAnsi="Trebuchet MS" w:cstheme="minorHAnsi"/>
          <w:sz w:val="16"/>
          <w:szCs w:val="16"/>
          <w:lang w:val="es-ES"/>
        </w:rPr>
      </w:pPr>
      <w:sdt>
        <w:sdtPr>
          <w:rPr>
            <w:rFonts w:ascii="Trebuchet MS" w:hAnsi="Trebuchet MS" w:cstheme="minorHAnsi"/>
            <w:sz w:val="16"/>
            <w:szCs w:val="16"/>
            <w:lang w:val="es-ES"/>
          </w:rPr>
          <w:id w:val="20376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26C" w:rsidRPr="006F751C">
            <w:rPr>
              <w:rFonts w:ascii="MS Gothic" w:eastAsia="MS Gothic" w:hAnsi="MS Gothic" w:cs="MS Gothic" w:hint="eastAsia"/>
              <w:sz w:val="16"/>
              <w:szCs w:val="16"/>
              <w:lang w:val="es-ES"/>
            </w:rPr>
            <w:t>☐</w:t>
          </w:r>
        </w:sdtContent>
      </w:sdt>
      <w:r w:rsidR="00BE01B8" w:rsidRPr="006F751C">
        <w:rPr>
          <w:rFonts w:ascii="Trebuchet MS" w:hAnsi="Trebuchet MS" w:cstheme="minorHAnsi"/>
          <w:sz w:val="16"/>
          <w:szCs w:val="16"/>
          <w:lang w:val="es-ES"/>
        </w:rPr>
        <w:t xml:space="preserve"> </w:t>
      </w:r>
      <w:r w:rsidR="00DB30F2">
        <w:rPr>
          <w:rFonts w:ascii="Trebuchet MS" w:hAnsi="Trebuchet MS" w:cstheme="minorHAnsi"/>
          <w:sz w:val="16"/>
          <w:szCs w:val="16"/>
          <w:lang w:val="es-ES"/>
        </w:rPr>
        <w:t xml:space="preserve">Por favor, </w:t>
      </w:r>
      <w:bookmarkStart w:id="4" w:name="_Hlk191295095"/>
      <w:r w:rsidR="00DB30F2" w:rsidRPr="00DB30F2">
        <w:rPr>
          <w:rFonts w:ascii="Trebuchet MS" w:hAnsi="Trebuchet MS" w:cstheme="minorHAnsi"/>
          <w:sz w:val="16"/>
          <w:szCs w:val="16"/>
          <w:lang w:val="es-ES"/>
        </w:rPr>
        <w:t>marque la casilla si las muestras o sus resultados no pueden ser utilizados y explotados de forma anónima por NEIKER, internamente o en colaboración con terceros, en estudios de investigación, de validación de métodos, o con cualquiera de los fines recogidos en las Condiciones Generales para la Prestación de Servicios Analíticos Especializados a que se hace referencia en la NOTA del presente documento.</w:t>
      </w:r>
      <w:bookmarkEnd w:id="4"/>
    </w:p>
    <w:p w14:paraId="5FA0CEFD" w14:textId="77777777" w:rsidR="002B2ECC" w:rsidRDefault="002B2ECC" w:rsidP="003C7FC0">
      <w:pPr>
        <w:spacing w:after="0" w:line="120" w:lineRule="auto"/>
        <w:rPr>
          <w:rFonts w:cstheme="minorHAnsi"/>
          <w:sz w:val="18"/>
          <w:szCs w:val="18"/>
        </w:rPr>
      </w:pPr>
    </w:p>
    <w:p w14:paraId="72FDC4CF" w14:textId="77777777" w:rsidR="00106A1F" w:rsidRDefault="00106A1F" w:rsidP="003C7FC0">
      <w:pPr>
        <w:spacing w:after="0" w:line="120" w:lineRule="auto"/>
        <w:rPr>
          <w:rFonts w:cstheme="minorHAnsi"/>
          <w:sz w:val="18"/>
          <w:szCs w:val="18"/>
        </w:rPr>
      </w:pPr>
    </w:p>
    <w:p w14:paraId="0C7433C9" w14:textId="77777777" w:rsidR="00BE01B8" w:rsidRPr="006F751C" w:rsidRDefault="008E0D87" w:rsidP="006F7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307"/>
        <w:rPr>
          <w:rFonts w:ascii="Trebuchet MS" w:hAnsi="Trebuchet MS" w:cstheme="minorHAnsi"/>
          <w:sz w:val="16"/>
          <w:szCs w:val="16"/>
        </w:rPr>
      </w:pPr>
      <w:r w:rsidRPr="006F751C">
        <w:rPr>
          <w:rFonts w:ascii="Trebuchet MS" w:hAnsi="Trebuchet MS" w:cstheme="minorHAnsi"/>
          <w:b/>
          <w:sz w:val="16"/>
          <w:szCs w:val="16"/>
        </w:rPr>
        <w:t>NOTA</w:t>
      </w:r>
      <w:r w:rsidRPr="006F751C">
        <w:rPr>
          <w:rFonts w:ascii="Trebuchet MS" w:hAnsi="Trebuchet MS" w:cstheme="minorHAnsi"/>
          <w:sz w:val="16"/>
          <w:szCs w:val="16"/>
        </w:rPr>
        <w:t xml:space="preserve">: </w:t>
      </w:r>
      <w:r w:rsidR="00295BE4" w:rsidRPr="006F751C">
        <w:rPr>
          <w:rFonts w:ascii="Trebuchet MS" w:hAnsi="Trebuchet MS" w:cstheme="minorHAnsi"/>
          <w:sz w:val="16"/>
          <w:szCs w:val="16"/>
        </w:rPr>
        <w:t xml:space="preserve">La recepción de la muestra no implica la aceptación </w:t>
      </w:r>
      <w:r w:rsidR="00BE01B8" w:rsidRPr="006F751C">
        <w:rPr>
          <w:rFonts w:ascii="Trebuchet MS" w:hAnsi="Trebuchet MS" w:cstheme="minorHAnsi"/>
          <w:sz w:val="16"/>
          <w:szCs w:val="16"/>
        </w:rPr>
        <w:t>del pedido por parte de NEIKER.</w:t>
      </w:r>
    </w:p>
    <w:p w14:paraId="73AEA3F1" w14:textId="77777777" w:rsidR="00E33C79" w:rsidRPr="006F751C" w:rsidRDefault="00295BE4" w:rsidP="006F7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307"/>
        <w:rPr>
          <w:rFonts w:ascii="Trebuchet MS" w:hAnsi="Trebuchet MS" w:cstheme="minorHAnsi"/>
          <w:sz w:val="16"/>
          <w:szCs w:val="16"/>
        </w:rPr>
      </w:pPr>
      <w:r w:rsidRPr="006F751C">
        <w:rPr>
          <w:rFonts w:ascii="Trebuchet MS" w:hAnsi="Trebuchet MS" w:cstheme="minorHAnsi"/>
          <w:sz w:val="16"/>
          <w:szCs w:val="16"/>
        </w:rPr>
        <w:t xml:space="preserve">El laboratorio </w:t>
      </w:r>
      <w:r w:rsidR="000404A7" w:rsidRPr="006F751C">
        <w:rPr>
          <w:rFonts w:ascii="Trebuchet MS" w:hAnsi="Trebuchet MS" w:cstheme="minorHAnsi"/>
          <w:sz w:val="16"/>
          <w:szCs w:val="16"/>
        </w:rPr>
        <w:t xml:space="preserve">asegura </w:t>
      </w:r>
      <w:r w:rsidRPr="006F751C">
        <w:rPr>
          <w:rFonts w:ascii="Trebuchet MS" w:hAnsi="Trebuchet MS" w:cstheme="minorHAnsi"/>
          <w:sz w:val="16"/>
          <w:szCs w:val="16"/>
        </w:rPr>
        <w:t>la confidencialidad en todas las fases de los trabajos.</w:t>
      </w:r>
    </w:p>
    <w:p w14:paraId="0DD45368" w14:textId="77777777" w:rsidR="00D94194" w:rsidRPr="006F751C" w:rsidRDefault="00D94194" w:rsidP="006F7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307"/>
        <w:rPr>
          <w:rFonts w:ascii="Trebuchet MS" w:hAnsi="Trebuchet MS" w:cstheme="minorHAnsi"/>
          <w:sz w:val="16"/>
          <w:szCs w:val="16"/>
        </w:rPr>
      </w:pPr>
      <w:r w:rsidRPr="006F751C">
        <w:rPr>
          <w:rFonts w:ascii="Trebuchet MS" w:hAnsi="Trebuchet MS" w:cstheme="minorHAnsi"/>
          <w:sz w:val="16"/>
          <w:szCs w:val="16"/>
        </w:rPr>
        <w:t xml:space="preserve">Las condiciones generales para la prestación de servicios analíticos especializados se encuentran </w:t>
      </w:r>
      <w:r w:rsidR="00C773FB" w:rsidRPr="006F751C">
        <w:rPr>
          <w:rFonts w:ascii="Trebuchet MS" w:hAnsi="Trebuchet MS" w:cstheme="minorHAnsi"/>
          <w:sz w:val="16"/>
          <w:szCs w:val="16"/>
        </w:rPr>
        <w:t xml:space="preserve">disponibles </w:t>
      </w:r>
      <w:r w:rsidRPr="006F751C">
        <w:rPr>
          <w:rFonts w:ascii="Trebuchet MS" w:hAnsi="Trebuchet MS" w:cstheme="minorHAnsi"/>
          <w:sz w:val="16"/>
          <w:szCs w:val="16"/>
        </w:rPr>
        <w:t xml:space="preserve">en </w:t>
      </w:r>
      <w:hyperlink r:id="rId9" w:history="1">
        <w:r w:rsidR="00700B5D" w:rsidRPr="006F751C">
          <w:rPr>
            <w:rStyle w:val="Hipervnculo"/>
            <w:rFonts w:ascii="Trebuchet MS" w:hAnsi="Trebuchet MS" w:cstheme="minorHAnsi"/>
            <w:sz w:val="16"/>
            <w:szCs w:val="16"/>
          </w:rPr>
          <w:t>www.neiker.eus</w:t>
        </w:r>
      </w:hyperlink>
      <w:r w:rsidR="00700B5D" w:rsidRPr="006F751C">
        <w:rPr>
          <w:rFonts w:ascii="Trebuchet MS" w:hAnsi="Trebuchet MS" w:cstheme="minorHAnsi"/>
          <w:sz w:val="16"/>
          <w:szCs w:val="16"/>
        </w:rPr>
        <w:t xml:space="preserve"> </w:t>
      </w:r>
    </w:p>
    <w:tbl>
      <w:tblPr>
        <w:tblStyle w:val="Tablaconcuadrcula"/>
        <w:tblpPr w:leftFromText="142" w:rightFromText="142" w:vertAnchor="text" w:horzAnchor="margin" w:tblpY="1382"/>
        <w:tblOverlap w:val="never"/>
        <w:tblW w:w="10998" w:type="dxa"/>
        <w:tblLook w:val="04A0" w:firstRow="1" w:lastRow="0" w:firstColumn="1" w:lastColumn="0" w:noHBand="0" w:noVBand="1"/>
      </w:tblPr>
      <w:tblGrid>
        <w:gridCol w:w="6271"/>
        <w:gridCol w:w="4727"/>
      </w:tblGrid>
      <w:tr w:rsidR="002B2ECC" w:rsidRPr="006F751C" w14:paraId="78A47E94" w14:textId="77777777" w:rsidTr="00DA2BDC">
        <w:trPr>
          <w:trHeight w:val="942"/>
        </w:trPr>
        <w:tc>
          <w:tcPr>
            <w:tcW w:w="6271" w:type="dxa"/>
          </w:tcPr>
          <w:p w14:paraId="274C188B" w14:textId="77777777" w:rsidR="002B2ECC" w:rsidRPr="006F751C" w:rsidRDefault="002B2ECC" w:rsidP="002B2ECC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OBSERVACIONES: </w:t>
            </w:r>
            <w:sdt>
              <w:sdtPr>
                <w:rPr>
                  <w:rFonts w:ascii="Trebuchet MS" w:hAnsi="Trebuchet MS" w:cstheme="minorHAnsi"/>
                  <w:b/>
                  <w:sz w:val="18"/>
                  <w:szCs w:val="18"/>
                  <w:lang w:val="eu-ES"/>
                </w:rPr>
                <w:id w:val="1335029334"/>
                <w:showingPlcHdr/>
                <w:text/>
              </w:sdtPr>
              <w:sdtContent>
                <w:r w:rsidRPr="006F751C">
                  <w:rPr>
                    <w:rFonts w:ascii="Trebuchet MS" w:hAnsi="Trebuchet MS" w:cstheme="minorHAnsi"/>
                    <w:b/>
                    <w:sz w:val="18"/>
                    <w:szCs w:val="18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4727" w:type="dxa"/>
          </w:tcPr>
          <w:p w14:paraId="2D564152" w14:textId="77777777" w:rsidR="002B2ECC" w:rsidRPr="006F751C" w:rsidRDefault="002B2ECC" w:rsidP="002B2ECC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Firma del cliente </w:t>
            </w:r>
            <w:r w:rsidRPr="006F751C">
              <w:rPr>
                <w:rFonts w:ascii="Trebuchet MS" w:hAnsi="Trebuchet MS" w:cstheme="minorHAnsi"/>
                <w:i/>
                <w:sz w:val="18"/>
                <w:szCs w:val="18"/>
              </w:rPr>
              <w:t>(obligatoria)</w:t>
            </w:r>
            <w:r w:rsidRPr="006F751C">
              <w:rPr>
                <w:rFonts w:ascii="Trebuchet MS" w:hAnsi="Trebuchet MS" w:cstheme="minorHAnsi"/>
                <w:sz w:val="18"/>
                <w:szCs w:val="18"/>
              </w:rPr>
              <w:t>:</w:t>
            </w: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956549635"/>
                <w:showingPlcHdr/>
                <w:text/>
              </w:sdtPr>
              <w:sdtContent>
                <w:r w:rsidRPr="006F751C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6114C2CD" w14:textId="77777777" w:rsidR="002B2ECC" w:rsidRPr="006F751C" w:rsidRDefault="002B2ECC" w:rsidP="002B2ECC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74820E68" w14:textId="77777777" w:rsidR="002B2ECC" w:rsidRPr="006F751C" w:rsidRDefault="002B2ECC" w:rsidP="002B2ECC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3C6FA71D" w14:textId="77777777" w:rsidR="002B2ECC" w:rsidRPr="006F751C" w:rsidRDefault="002B2ECC" w:rsidP="002B2ECC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226ADCC7" w14:textId="77777777" w:rsidR="002B2ECC" w:rsidRPr="006F751C" w:rsidRDefault="002B2ECC" w:rsidP="002B2ECC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822919642"/>
                <w:showingPlcHdr/>
                <w:text/>
              </w:sdtPr>
              <w:sdtContent>
                <w:r w:rsidRPr="006F751C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20FDD842" w14:textId="77777777" w:rsidR="00FB7FAC" w:rsidRDefault="00FB7FAC" w:rsidP="002B2ECC">
      <w:pPr>
        <w:spacing w:after="0" w:line="240" w:lineRule="auto"/>
        <w:rPr>
          <w:rFonts w:cstheme="minorHAnsi"/>
          <w:sz w:val="18"/>
          <w:szCs w:val="18"/>
        </w:rPr>
      </w:pPr>
    </w:p>
    <w:p w14:paraId="22A753E9" w14:textId="77777777" w:rsidR="00DA2BDC" w:rsidRPr="00DA2BDC" w:rsidRDefault="00DA2BDC" w:rsidP="00DA2BDC">
      <w:pPr>
        <w:rPr>
          <w:rFonts w:cstheme="minorHAnsi"/>
          <w:sz w:val="18"/>
          <w:szCs w:val="18"/>
        </w:rPr>
      </w:pPr>
    </w:p>
    <w:p w14:paraId="3A13E9EE" w14:textId="77777777" w:rsidR="00DA2BDC" w:rsidRPr="00DA2BDC" w:rsidRDefault="00DA2BDC" w:rsidP="00DA2BDC">
      <w:pPr>
        <w:rPr>
          <w:rFonts w:cstheme="minorHAnsi"/>
          <w:sz w:val="18"/>
          <w:szCs w:val="18"/>
        </w:rPr>
      </w:pPr>
    </w:p>
    <w:p w14:paraId="5358FC3F" w14:textId="77777777" w:rsidR="00DA2BDC" w:rsidRPr="00DA2BDC" w:rsidRDefault="00DA2BDC" w:rsidP="00DA2BDC">
      <w:pPr>
        <w:rPr>
          <w:rFonts w:cstheme="minorHAnsi"/>
          <w:sz w:val="18"/>
          <w:szCs w:val="18"/>
        </w:rPr>
      </w:pPr>
    </w:p>
    <w:p w14:paraId="279BA01C" w14:textId="5C36951D" w:rsidR="00DA2BDC" w:rsidRPr="00DA2BDC" w:rsidRDefault="00DA2BDC" w:rsidP="00DA2BDC">
      <w:pPr>
        <w:tabs>
          <w:tab w:val="left" w:pos="1569"/>
        </w:tabs>
        <w:rPr>
          <w:rFonts w:cstheme="minorHAnsi"/>
          <w:sz w:val="18"/>
          <w:szCs w:val="18"/>
        </w:rPr>
      </w:pPr>
    </w:p>
    <w:sectPr w:rsidR="00DA2BDC" w:rsidRPr="00DA2BDC" w:rsidSect="007C1A83">
      <w:footerReference w:type="default" r:id="rId10"/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533B" w14:textId="77777777" w:rsidR="00A17A29" w:rsidRDefault="00A17A29" w:rsidP="00F9606F">
      <w:pPr>
        <w:spacing w:after="0" w:line="240" w:lineRule="auto"/>
      </w:pPr>
      <w:r>
        <w:separator/>
      </w:r>
    </w:p>
  </w:endnote>
  <w:endnote w:type="continuationSeparator" w:id="0">
    <w:p w14:paraId="06049A9E" w14:textId="77777777" w:rsidR="00A17A29" w:rsidRDefault="00A17A29" w:rsidP="00F9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961250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091EEE70" w14:textId="77777777" w:rsidR="00475FC2" w:rsidRDefault="00000000" w:rsidP="00F9606F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D1EB414">
                <v:rect id="_x0000_i1029" style="width:523.3pt;height:1pt" o:hralign="center" o:hrstd="t" o:hrnoshade="t" o:hr="t" fillcolor="black [3213]" stroked="f"/>
              </w:pict>
            </w:r>
          </w:p>
          <w:p w14:paraId="6FCF839E" w14:textId="77777777" w:rsidR="00DA2BDC" w:rsidRPr="00DA2BDC" w:rsidRDefault="00DA2BDC" w:rsidP="00DA2BD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A2BDC">
              <w:rPr>
                <w:rFonts w:ascii="Calibri" w:eastAsia="Calibri" w:hAnsi="Calibri" w:cs="Times New Roman"/>
                <w:i/>
                <w:sz w:val="16"/>
                <w:szCs w:val="16"/>
              </w:rPr>
              <w:t>For Formulario de envío de muestras al laboratorio de Analítica Vegetal de NEIKER (Ed10)</w:t>
            </w:r>
            <w:r w:rsidRPr="00DA2BDC">
              <w:rPr>
                <w:rFonts w:ascii="Arial Narrow" w:eastAsia="Calibri" w:hAnsi="Arial Narrow" w:cs="Times New Roman"/>
                <w:i/>
                <w:sz w:val="18"/>
                <w:szCs w:val="18"/>
              </w:rPr>
              <w:tab/>
            </w:r>
            <w:r w:rsidRPr="00DA2BDC">
              <w:rPr>
                <w:rFonts w:ascii="Calibri" w:eastAsia="Calibri" w:hAnsi="Calibri" w:cs="Times New Roman"/>
                <w:sz w:val="16"/>
                <w:szCs w:val="16"/>
              </w:rPr>
              <w:tab/>
            </w:r>
          </w:p>
          <w:p w14:paraId="02ADE8CD" w14:textId="79C0AD91" w:rsidR="00475FC2" w:rsidRPr="00F9606F" w:rsidRDefault="00475FC2" w:rsidP="00F9606F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9606F">
              <w:rPr>
                <w:sz w:val="16"/>
                <w:szCs w:val="16"/>
                <w:lang w:val="es-ES"/>
              </w:rPr>
              <w:t xml:space="preserve">Página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PAGE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7546F9">
              <w:rPr>
                <w:b/>
                <w:bCs/>
                <w:noProof/>
                <w:sz w:val="16"/>
                <w:szCs w:val="16"/>
              </w:rPr>
              <w:t>2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  <w:r w:rsidRPr="00F9606F">
              <w:rPr>
                <w:sz w:val="16"/>
                <w:szCs w:val="16"/>
                <w:lang w:val="es-ES"/>
              </w:rPr>
              <w:t xml:space="preserve"> de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NUMPAGES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7546F9">
              <w:rPr>
                <w:b/>
                <w:bCs/>
                <w:noProof/>
                <w:sz w:val="16"/>
                <w:szCs w:val="16"/>
              </w:rPr>
              <w:t>2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8D36B" w14:textId="77777777" w:rsidR="00A17A29" w:rsidRDefault="00A17A29" w:rsidP="00F9606F">
      <w:pPr>
        <w:spacing w:after="0" w:line="240" w:lineRule="auto"/>
      </w:pPr>
      <w:r>
        <w:separator/>
      </w:r>
    </w:p>
  </w:footnote>
  <w:footnote w:type="continuationSeparator" w:id="0">
    <w:p w14:paraId="1668627B" w14:textId="77777777" w:rsidR="00A17A29" w:rsidRDefault="00A17A29" w:rsidP="00F9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AF"/>
    <w:rsid w:val="00002325"/>
    <w:rsid w:val="00012C31"/>
    <w:rsid w:val="0003039B"/>
    <w:rsid w:val="000404A7"/>
    <w:rsid w:val="00046AC3"/>
    <w:rsid w:val="000C3103"/>
    <w:rsid w:val="000E23BD"/>
    <w:rsid w:val="000E2BD7"/>
    <w:rsid w:val="000F378E"/>
    <w:rsid w:val="000F4C37"/>
    <w:rsid w:val="000F5602"/>
    <w:rsid w:val="00100A52"/>
    <w:rsid w:val="00106A1F"/>
    <w:rsid w:val="00110A88"/>
    <w:rsid w:val="00122DE9"/>
    <w:rsid w:val="00143152"/>
    <w:rsid w:val="001657BC"/>
    <w:rsid w:val="0017124B"/>
    <w:rsid w:val="00193A58"/>
    <w:rsid w:val="001A0417"/>
    <w:rsid w:val="001A7B4B"/>
    <w:rsid w:val="001B0FD2"/>
    <w:rsid w:val="001B7BF3"/>
    <w:rsid w:val="001E277C"/>
    <w:rsid w:val="001F47AF"/>
    <w:rsid w:val="001F6C3C"/>
    <w:rsid w:val="001F7CCA"/>
    <w:rsid w:val="002309A8"/>
    <w:rsid w:val="002434DC"/>
    <w:rsid w:val="00262856"/>
    <w:rsid w:val="0028262E"/>
    <w:rsid w:val="00282EF0"/>
    <w:rsid w:val="00286F73"/>
    <w:rsid w:val="00295BE4"/>
    <w:rsid w:val="002975EE"/>
    <w:rsid w:val="002A652A"/>
    <w:rsid w:val="002B139D"/>
    <w:rsid w:val="002B2ECC"/>
    <w:rsid w:val="002B7650"/>
    <w:rsid w:val="002C17D1"/>
    <w:rsid w:val="002D0AC3"/>
    <w:rsid w:val="00302750"/>
    <w:rsid w:val="00314EDD"/>
    <w:rsid w:val="00321C0A"/>
    <w:rsid w:val="0032294D"/>
    <w:rsid w:val="003563B2"/>
    <w:rsid w:val="00365A98"/>
    <w:rsid w:val="00386EFC"/>
    <w:rsid w:val="003A33BC"/>
    <w:rsid w:val="003B38DB"/>
    <w:rsid w:val="003C7FC0"/>
    <w:rsid w:val="003F45B7"/>
    <w:rsid w:val="003F56F2"/>
    <w:rsid w:val="004027A3"/>
    <w:rsid w:val="00412418"/>
    <w:rsid w:val="004301AA"/>
    <w:rsid w:val="00432BF8"/>
    <w:rsid w:val="00436AAC"/>
    <w:rsid w:val="004376F3"/>
    <w:rsid w:val="0045731F"/>
    <w:rsid w:val="00460FFE"/>
    <w:rsid w:val="00461799"/>
    <w:rsid w:val="0046419A"/>
    <w:rsid w:val="004717B5"/>
    <w:rsid w:val="00475FC2"/>
    <w:rsid w:val="00486A6A"/>
    <w:rsid w:val="004A2D70"/>
    <w:rsid w:val="004A7862"/>
    <w:rsid w:val="004C2FC7"/>
    <w:rsid w:val="004D6F8F"/>
    <w:rsid w:val="004E1935"/>
    <w:rsid w:val="004F0CE5"/>
    <w:rsid w:val="005152FE"/>
    <w:rsid w:val="005236E3"/>
    <w:rsid w:val="00534569"/>
    <w:rsid w:val="005348E0"/>
    <w:rsid w:val="005513F1"/>
    <w:rsid w:val="00552AA8"/>
    <w:rsid w:val="005842C2"/>
    <w:rsid w:val="005A7998"/>
    <w:rsid w:val="005B6267"/>
    <w:rsid w:val="005B6623"/>
    <w:rsid w:val="005C4164"/>
    <w:rsid w:val="005D54D3"/>
    <w:rsid w:val="005D6C1C"/>
    <w:rsid w:val="005D7C0E"/>
    <w:rsid w:val="005F064E"/>
    <w:rsid w:val="00607531"/>
    <w:rsid w:val="00626292"/>
    <w:rsid w:val="0063030D"/>
    <w:rsid w:val="00630497"/>
    <w:rsid w:val="006515AD"/>
    <w:rsid w:val="00654344"/>
    <w:rsid w:val="0067234B"/>
    <w:rsid w:val="006819D4"/>
    <w:rsid w:val="0068544A"/>
    <w:rsid w:val="00685C39"/>
    <w:rsid w:val="00686CF4"/>
    <w:rsid w:val="006875A0"/>
    <w:rsid w:val="006A04F7"/>
    <w:rsid w:val="006A2AFF"/>
    <w:rsid w:val="006D0B14"/>
    <w:rsid w:val="006E0CAB"/>
    <w:rsid w:val="006F1F23"/>
    <w:rsid w:val="006F751C"/>
    <w:rsid w:val="00700B5D"/>
    <w:rsid w:val="00744B4D"/>
    <w:rsid w:val="007546F9"/>
    <w:rsid w:val="007775E5"/>
    <w:rsid w:val="007A2611"/>
    <w:rsid w:val="007B1DE3"/>
    <w:rsid w:val="007B633E"/>
    <w:rsid w:val="007B6493"/>
    <w:rsid w:val="007C12E5"/>
    <w:rsid w:val="007C1A83"/>
    <w:rsid w:val="007E2068"/>
    <w:rsid w:val="007E2592"/>
    <w:rsid w:val="007E552A"/>
    <w:rsid w:val="007F2D17"/>
    <w:rsid w:val="007F4B61"/>
    <w:rsid w:val="008059AD"/>
    <w:rsid w:val="00824012"/>
    <w:rsid w:val="00827938"/>
    <w:rsid w:val="00833310"/>
    <w:rsid w:val="00856635"/>
    <w:rsid w:val="00873683"/>
    <w:rsid w:val="0087508A"/>
    <w:rsid w:val="00885284"/>
    <w:rsid w:val="008A7401"/>
    <w:rsid w:val="008B4943"/>
    <w:rsid w:val="008C7CBC"/>
    <w:rsid w:val="008D731E"/>
    <w:rsid w:val="008E0D87"/>
    <w:rsid w:val="008E15A2"/>
    <w:rsid w:val="008F5723"/>
    <w:rsid w:val="009168D9"/>
    <w:rsid w:val="0093267B"/>
    <w:rsid w:val="009521F1"/>
    <w:rsid w:val="009826BE"/>
    <w:rsid w:val="0099526C"/>
    <w:rsid w:val="009B5E35"/>
    <w:rsid w:val="009C4B91"/>
    <w:rsid w:val="009E271B"/>
    <w:rsid w:val="00A07145"/>
    <w:rsid w:val="00A17A29"/>
    <w:rsid w:val="00A2718A"/>
    <w:rsid w:val="00A45C36"/>
    <w:rsid w:val="00A65ED6"/>
    <w:rsid w:val="00A729D2"/>
    <w:rsid w:val="00A75FE9"/>
    <w:rsid w:val="00A84BB4"/>
    <w:rsid w:val="00A9720D"/>
    <w:rsid w:val="00A97C5D"/>
    <w:rsid w:val="00AA5E6E"/>
    <w:rsid w:val="00AA7A54"/>
    <w:rsid w:val="00AB4BBD"/>
    <w:rsid w:val="00AB7D05"/>
    <w:rsid w:val="00AC25F8"/>
    <w:rsid w:val="00AC6EA0"/>
    <w:rsid w:val="00AE5EB1"/>
    <w:rsid w:val="00AF22D7"/>
    <w:rsid w:val="00AF2F22"/>
    <w:rsid w:val="00AF63BD"/>
    <w:rsid w:val="00B02B34"/>
    <w:rsid w:val="00B142ED"/>
    <w:rsid w:val="00B16A7C"/>
    <w:rsid w:val="00B3098B"/>
    <w:rsid w:val="00B31E56"/>
    <w:rsid w:val="00B5178B"/>
    <w:rsid w:val="00BB57F6"/>
    <w:rsid w:val="00BC689B"/>
    <w:rsid w:val="00BD655A"/>
    <w:rsid w:val="00BE01B8"/>
    <w:rsid w:val="00BE0CA1"/>
    <w:rsid w:val="00BE4199"/>
    <w:rsid w:val="00BF3478"/>
    <w:rsid w:val="00C0024A"/>
    <w:rsid w:val="00C11F36"/>
    <w:rsid w:val="00C138F9"/>
    <w:rsid w:val="00C17537"/>
    <w:rsid w:val="00C24720"/>
    <w:rsid w:val="00C307FB"/>
    <w:rsid w:val="00C31F89"/>
    <w:rsid w:val="00C459D4"/>
    <w:rsid w:val="00C52138"/>
    <w:rsid w:val="00C536C8"/>
    <w:rsid w:val="00C558D6"/>
    <w:rsid w:val="00C67FE6"/>
    <w:rsid w:val="00C773FB"/>
    <w:rsid w:val="00C91A38"/>
    <w:rsid w:val="00CB5B66"/>
    <w:rsid w:val="00CC47A4"/>
    <w:rsid w:val="00CC669C"/>
    <w:rsid w:val="00CD065A"/>
    <w:rsid w:val="00CD5536"/>
    <w:rsid w:val="00CE051A"/>
    <w:rsid w:val="00CE2914"/>
    <w:rsid w:val="00CF2B7D"/>
    <w:rsid w:val="00CF3684"/>
    <w:rsid w:val="00D00F7D"/>
    <w:rsid w:val="00D06419"/>
    <w:rsid w:val="00D2035C"/>
    <w:rsid w:val="00D25CC6"/>
    <w:rsid w:val="00D30D36"/>
    <w:rsid w:val="00D454EB"/>
    <w:rsid w:val="00D51E02"/>
    <w:rsid w:val="00D53B0B"/>
    <w:rsid w:val="00D54D1C"/>
    <w:rsid w:val="00D60E98"/>
    <w:rsid w:val="00D767EC"/>
    <w:rsid w:val="00D87703"/>
    <w:rsid w:val="00D87981"/>
    <w:rsid w:val="00D94194"/>
    <w:rsid w:val="00DA2BDC"/>
    <w:rsid w:val="00DB2C14"/>
    <w:rsid w:val="00DB30F2"/>
    <w:rsid w:val="00DC12E9"/>
    <w:rsid w:val="00DC74B8"/>
    <w:rsid w:val="00DD5E6A"/>
    <w:rsid w:val="00DD69D9"/>
    <w:rsid w:val="00DF348C"/>
    <w:rsid w:val="00DF3DCD"/>
    <w:rsid w:val="00DF4242"/>
    <w:rsid w:val="00E01140"/>
    <w:rsid w:val="00E33C79"/>
    <w:rsid w:val="00E46CF0"/>
    <w:rsid w:val="00E60368"/>
    <w:rsid w:val="00E7126B"/>
    <w:rsid w:val="00E71938"/>
    <w:rsid w:val="00E72CEF"/>
    <w:rsid w:val="00E855F3"/>
    <w:rsid w:val="00E90D93"/>
    <w:rsid w:val="00E92E9B"/>
    <w:rsid w:val="00EA4228"/>
    <w:rsid w:val="00ED45CF"/>
    <w:rsid w:val="00EE1099"/>
    <w:rsid w:val="00EF5C53"/>
    <w:rsid w:val="00F23B86"/>
    <w:rsid w:val="00F4742E"/>
    <w:rsid w:val="00F749CF"/>
    <w:rsid w:val="00F82166"/>
    <w:rsid w:val="00F85533"/>
    <w:rsid w:val="00F92A45"/>
    <w:rsid w:val="00F9301A"/>
    <w:rsid w:val="00F94659"/>
    <w:rsid w:val="00F958B2"/>
    <w:rsid w:val="00F9606F"/>
    <w:rsid w:val="00FA08FD"/>
    <w:rsid w:val="00FB1880"/>
    <w:rsid w:val="00FB5624"/>
    <w:rsid w:val="00FB5E1C"/>
    <w:rsid w:val="00FB7FAC"/>
    <w:rsid w:val="00FC2E0F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A6605"/>
  <w15:docId w15:val="{587993CE-EF21-48DA-AFBC-5BDB25DF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E15A2"/>
    <w:rPr>
      <w:color w:val="808080"/>
    </w:rPr>
  </w:style>
  <w:style w:type="table" w:styleId="Tablaconcuadrcula">
    <w:name w:val="Table Grid"/>
    <w:basedOn w:val="Tablanormal"/>
    <w:uiPriority w:val="59"/>
    <w:rsid w:val="002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6F"/>
  </w:style>
  <w:style w:type="paragraph" w:styleId="Piedepgina">
    <w:name w:val="footer"/>
    <w:basedOn w:val="Normal"/>
    <w:link w:val="Piedepgina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6F"/>
  </w:style>
  <w:style w:type="character" w:styleId="Hipervnculo">
    <w:name w:val="Hyperlink"/>
    <w:basedOn w:val="Fuentedeprrafopredeter"/>
    <w:uiPriority w:val="99"/>
    <w:unhideWhenUsed/>
    <w:rsid w:val="00F9606F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0E23BD"/>
    <w:rPr>
      <w:rFonts w:asciiTheme="minorHAnsi" w:hAnsiTheme="minorHAnsi"/>
      <w:sz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00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iker.e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C73706096F49E6AD5F13B1DDF4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17A7-AA34-4713-8C27-92604647F3D1}"/>
      </w:docPartPr>
      <w:docPartBody>
        <w:p w:rsidR="00852683" w:rsidRDefault="00852683" w:rsidP="00852683">
          <w:pPr>
            <w:pStyle w:val="A5C73706096F49E6AD5F13B1DDF4A577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F67F42459E3F4533AA05DFA6E614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394B-337F-4284-83CA-ABAADE0C497E}"/>
      </w:docPartPr>
      <w:docPartBody>
        <w:p w:rsidR="00852683" w:rsidRDefault="00852683" w:rsidP="00852683">
          <w:pPr>
            <w:pStyle w:val="F67F42459E3F4533AA05DFA6E614DCC3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2C9A716FCFDC4B55897B8AB528EC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788-6217-4C3C-A4DC-EC005B9E86AE}"/>
      </w:docPartPr>
      <w:docPartBody>
        <w:p w:rsidR="00852683" w:rsidRDefault="00852683" w:rsidP="00852683">
          <w:pPr>
            <w:pStyle w:val="2C9A716FCFDC4B55897B8AB528EC5382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7"/>
    <w:rsid w:val="00002325"/>
    <w:rsid w:val="00016ED6"/>
    <w:rsid w:val="00030263"/>
    <w:rsid w:val="00052D8A"/>
    <w:rsid w:val="00052ED2"/>
    <w:rsid w:val="000973E6"/>
    <w:rsid w:val="000A1295"/>
    <w:rsid w:val="000A412A"/>
    <w:rsid w:val="002363C8"/>
    <w:rsid w:val="00260165"/>
    <w:rsid w:val="00270D64"/>
    <w:rsid w:val="00296276"/>
    <w:rsid w:val="002B38D7"/>
    <w:rsid w:val="002E3D10"/>
    <w:rsid w:val="00321C0A"/>
    <w:rsid w:val="00357F02"/>
    <w:rsid w:val="00393EA4"/>
    <w:rsid w:val="004027A3"/>
    <w:rsid w:val="00424D1B"/>
    <w:rsid w:val="004C2FC7"/>
    <w:rsid w:val="004D5880"/>
    <w:rsid w:val="00552AA8"/>
    <w:rsid w:val="005F4BFC"/>
    <w:rsid w:val="00607531"/>
    <w:rsid w:val="006342DB"/>
    <w:rsid w:val="006624DF"/>
    <w:rsid w:val="006B4B7B"/>
    <w:rsid w:val="006B7952"/>
    <w:rsid w:val="006E0667"/>
    <w:rsid w:val="007A7C32"/>
    <w:rsid w:val="00852683"/>
    <w:rsid w:val="0086184B"/>
    <w:rsid w:val="008D110E"/>
    <w:rsid w:val="008E22EB"/>
    <w:rsid w:val="008F0EFA"/>
    <w:rsid w:val="00900B43"/>
    <w:rsid w:val="0092671B"/>
    <w:rsid w:val="00940BCA"/>
    <w:rsid w:val="009906AB"/>
    <w:rsid w:val="009B6081"/>
    <w:rsid w:val="009F68A3"/>
    <w:rsid w:val="00A7448F"/>
    <w:rsid w:val="00B220E2"/>
    <w:rsid w:val="00B251F2"/>
    <w:rsid w:val="00B30F0B"/>
    <w:rsid w:val="00C36661"/>
    <w:rsid w:val="00C74366"/>
    <w:rsid w:val="00CB64C1"/>
    <w:rsid w:val="00CC4384"/>
    <w:rsid w:val="00CE32A0"/>
    <w:rsid w:val="00D00F7D"/>
    <w:rsid w:val="00D06419"/>
    <w:rsid w:val="00D46554"/>
    <w:rsid w:val="00D47D9D"/>
    <w:rsid w:val="00D92FC3"/>
    <w:rsid w:val="00DD5E6A"/>
    <w:rsid w:val="00DE0F4E"/>
    <w:rsid w:val="00E90B6A"/>
    <w:rsid w:val="00E95581"/>
    <w:rsid w:val="00EC70DA"/>
    <w:rsid w:val="00F235E4"/>
    <w:rsid w:val="00F36AEB"/>
    <w:rsid w:val="00F558F0"/>
    <w:rsid w:val="00FE6A15"/>
    <w:rsid w:val="00FF2B6B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110E"/>
    <w:rPr>
      <w:color w:val="808080"/>
    </w:rPr>
  </w:style>
  <w:style w:type="paragraph" w:customStyle="1" w:styleId="A5C73706096F49E6AD5F13B1DDF4A577">
    <w:name w:val="A5C73706096F49E6AD5F13B1DDF4A577"/>
    <w:rsid w:val="00852683"/>
  </w:style>
  <w:style w:type="paragraph" w:customStyle="1" w:styleId="F67F42459E3F4533AA05DFA6E614DCC3">
    <w:name w:val="F67F42459E3F4533AA05DFA6E614DCC3"/>
    <w:rsid w:val="00852683"/>
  </w:style>
  <w:style w:type="paragraph" w:customStyle="1" w:styleId="2C9A716FCFDC4B55897B8AB528EC5382">
    <w:name w:val="2C9A716FCFDC4B55897B8AB528EC5382"/>
    <w:rsid w:val="00852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EBBD-CA2B-4FB2-A539-89716C2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Gorka Aduriz</dc:creator>
  <cp:lastModifiedBy>RAT</cp:lastModifiedBy>
  <cp:revision>5</cp:revision>
  <cp:lastPrinted>2020-07-06T06:14:00Z</cp:lastPrinted>
  <dcterms:created xsi:type="dcterms:W3CDTF">2025-02-03T13:25:00Z</dcterms:created>
  <dcterms:modified xsi:type="dcterms:W3CDTF">2025-03-10T07:51:00Z</dcterms:modified>
</cp:coreProperties>
</file>