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EB16" w14:textId="4B03638D" w:rsidR="003F5EF9" w:rsidRDefault="003F5EF9" w:rsidP="003F5EF9">
      <w:pPr>
        <w:rPr>
          <w:rFonts w:ascii="Arial Narrow" w:hAnsi="Arial Narrow"/>
          <w:b/>
          <w:sz w:val="22"/>
          <w:szCs w:val="22"/>
        </w:rPr>
      </w:pPr>
    </w:p>
    <w:permStart w:id="1172397070" w:edGrp="everyone"/>
    <w:p w14:paraId="61B36955" w14:textId="7E3E9B1C" w:rsidR="003F5EF9" w:rsidRDefault="0022633E" w:rsidP="003F5EF9">
      <w:pPr>
        <w:rPr>
          <w:rFonts w:ascii="Arial Narrow" w:hAnsi="Arial Narrow"/>
          <w:b/>
          <w:sz w:val="22"/>
          <w:szCs w:val="22"/>
        </w:rPr>
      </w:pPr>
      <w:r w:rsidRPr="003F5EF9">
        <w:rPr>
          <w:rFonts w:ascii="Trebuchet MS" w:hAnsi="Trebuchet MS"/>
          <w:b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4730F" wp14:editId="458673FD">
                <wp:simplePos x="0" y="0"/>
                <wp:positionH relativeFrom="column">
                  <wp:posOffset>4356100</wp:posOffset>
                </wp:positionH>
                <wp:positionV relativeFrom="paragraph">
                  <wp:posOffset>4445</wp:posOffset>
                </wp:positionV>
                <wp:extent cx="1797050" cy="795020"/>
                <wp:effectExtent l="0" t="0" r="12700" b="2413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E90FA" w14:textId="77777777" w:rsidR="003F5EF9" w:rsidRPr="00C041A4" w:rsidRDefault="00CD7247" w:rsidP="003F5EF9">
                            <w:pP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>Erregistro zkia</w:t>
                            </w:r>
                            <w:r w:rsidR="003F5EF9" w:rsidRPr="00C041A4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B5CC166" w14:textId="77777777" w:rsidR="003F5EF9" w:rsidRPr="00C041A4" w:rsidRDefault="003F5EF9" w:rsidP="003F5EF9">
                            <w:pP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</w:pPr>
                          </w:p>
                          <w:p w14:paraId="30746C8D" w14:textId="77777777" w:rsidR="003F5EF9" w:rsidRPr="00C041A4" w:rsidRDefault="00CD7247" w:rsidP="003F5EF9">
                            <w:pP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>Sarrera data:</w:t>
                            </w:r>
                          </w:p>
                          <w:p w14:paraId="7D7538DB" w14:textId="77777777" w:rsidR="003F5EF9" w:rsidRPr="00C041A4" w:rsidRDefault="003F5EF9" w:rsidP="003F5EF9">
                            <w:pP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</w:pPr>
                          </w:p>
                          <w:p w14:paraId="15132F62" w14:textId="77777777" w:rsidR="003F5EF9" w:rsidRPr="00C041A4" w:rsidRDefault="00CD7247" w:rsidP="003F5EF9">
                            <w:pP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>Ezkaintza zkia</w:t>
                            </w:r>
                            <w:r w:rsidR="003F5EF9" w:rsidRPr="00C041A4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4730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43pt;margin-top:.35pt;width:141.5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" strokecolor="#ffc000" strokeweight="1.5pt">
                <v:textbox>
                  <w:txbxContent>
                    <w:p w14:paraId="5F8E90FA" w14:textId="77777777" w:rsidR="003F5EF9" w:rsidRPr="00C041A4" w:rsidRDefault="00CD7247" w:rsidP="003F5EF9">
                      <w:pPr>
                        <w:rPr>
                          <w:rFonts w:ascii="Trebuchet MS" w:hAnsi="Trebuchet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>Erregistro zkia</w:t>
                      </w:r>
                      <w:r w:rsidR="003F5EF9" w:rsidRPr="00C041A4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>:</w:t>
                      </w:r>
                    </w:p>
                    <w:p w14:paraId="7B5CC166" w14:textId="77777777" w:rsidR="003F5EF9" w:rsidRPr="00C041A4" w:rsidRDefault="003F5EF9" w:rsidP="003F5EF9">
                      <w:pPr>
                        <w:rPr>
                          <w:rFonts w:ascii="Trebuchet MS" w:hAnsi="Trebuchet MS" w:cs="Arial"/>
                          <w:sz w:val="18"/>
                          <w:szCs w:val="18"/>
                        </w:rPr>
                      </w:pPr>
                    </w:p>
                    <w:p w14:paraId="30746C8D" w14:textId="77777777" w:rsidR="003F5EF9" w:rsidRPr="00C041A4" w:rsidRDefault="00CD7247" w:rsidP="003F5EF9">
                      <w:pPr>
                        <w:rPr>
                          <w:rFonts w:ascii="Trebuchet MS" w:hAnsi="Trebuchet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>Sarrera data:</w:t>
                      </w:r>
                    </w:p>
                    <w:p w14:paraId="7D7538DB" w14:textId="77777777" w:rsidR="003F5EF9" w:rsidRPr="00C041A4" w:rsidRDefault="003F5EF9" w:rsidP="003F5EF9">
                      <w:pPr>
                        <w:rPr>
                          <w:rFonts w:ascii="Trebuchet MS" w:hAnsi="Trebuchet MS" w:cs="Arial"/>
                          <w:sz w:val="18"/>
                          <w:szCs w:val="18"/>
                        </w:rPr>
                      </w:pPr>
                    </w:p>
                    <w:p w14:paraId="15132F62" w14:textId="77777777" w:rsidR="003F5EF9" w:rsidRPr="00C041A4" w:rsidRDefault="00CD7247" w:rsidP="003F5EF9">
                      <w:pPr>
                        <w:rPr>
                          <w:rFonts w:ascii="Trebuchet MS" w:hAnsi="Trebuchet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>Ezkaintza zkia</w:t>
                      </w:r>
                      <w:r w:rsidR="003F5EF9" w:rsidRPr="00C041A4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permEnd w:id="1172397070"/>
    </w:p>
    <w:p w14:paraId="3ADCC084" w14:textId="77777777" w:rsidR="003F5EF9" w:rsidRDefault="003F5EF9" w:rsidP="003F5EF9">
      <w:pPr>
        <w:rPr>
          <w:rFonts w:ascii="Trebuchet MS" w:hAnsi="Trebuchet MS"/>
          <w:b/>
          <w:sz w:val="22"/>
          <w:szCs w:val="22"/>
        </w:rPr>
      </w:pPr>
    </w:p>
    <w:p w14:paraId="41D24B3D" w14:textId="77777777" w:rsidR="00B75792" w:rsidRPr="00EC4EDE" w:rsidRDefault="00B75792" w:rsidP="00B75792">
      <w:pPr>
        <w:rPr>
          <w:rFonts w:ascii="Arial" w:hAnsi="Arial" w:cs="Arial"/>
        </w:rPr>
      </w:pPr>
      <w:r w:rsidRPr="00634B10">
        <w:rPr>
          <w:rFonts w:ascii="Arial" w:hAnsi="Arial" w:cs="Arial"/>
          <w:sz w:val="28"/>
          <w:szCs w:val="28"/>
        </w:rPr>
        <w:t>LUR EDO LANDARE LAGINAK</w:t>
      </w:r>
      <w:r w:rsidRPr="00EC4EDE">
        <w:rPr>
          <w:rFonts w:ascii="Arial" w:hAnsi="Arial" w:cs="Arial"/>
        </w:rPr>
        <w:t xml:space="preserve"> BIDALTZEKO FITXA</w:t>
      </w:r>
    </w:p>
    <w:p w14:paraId="3B9D4158" w14:textId="77777777" w:rsidR="00B75792" w:rsidRPr="00EC4EDE" w:rsidRDefault="00B75792" w:rsidP="00B75792">
      <w:pPr>
        <w:rPr>
          <w:rFonts w:ascii="Arial" w:hAnsi="Arial" w:cs="Arial"/>
        </w:rPr>
      </w:pPr>
      <w:r w:rsidRPr="00EC4EDE">
        <w:rPr>
          <w:rFonts w:ascii="Arial" w:hAnsi="Arial" w:cs="Arial"/>
        </w:rPr>
        <w:t>(Imprimakiaren datu guztiak betetzea derrigorrezkoa da)</w:t>
      </w:r>
    </w:p>
    <w:p w14:paraId="1AE0B32C" w14:textId="77777777" w:rsidR="00B75792" w:rsidRDefault="00B75792" w:rsidP="00B75792"/>
    <w:tbl>
      <w:tblPr>
        <w:tblW w:w="10440" w:type="dxa"/>
        <w:tblInd w:w="-33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0"/>
        <w:gridCol w:w="1062"/>
        <w:gridCol w:w="18"/>
        <w:gridCol w:w="1980"/>
        <w:gridCol w:w="720"/>
        <w:gridCol w:w="360"/>
        <w:gridCol w:w="3600"/>
      </w:tblGrid>
      <w:tr w:rsidR="00B75792" w:rsidRPr="008A6A56" w14:paraId="2FAEE71A" w14:textId="77777777" w:rsidTr="00DE1B7E">
        <w:trPr>
          <w:cantSplit/>
          <w:trHeight w:val="340"/>
        </w:trPr>
        <w:tc>
          <w:tcPr>
            <w:tcW w:w="6840" w:type="dxa"/>
            <w:gridSpan w:val="6"/>
            <w:vAlign w:val="center"/>
          </w:tcPr>
          <w:p w14:paraId="39466F88" w14:textId="77777777" w:rsidR="00B75792" w:rsidRPr="00F33C7D" w:rsidRDefault="00B75792" w:rsidP="00DE1B7E">
            <w:pPr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BIDALTZAILEA: </w:t>
            </w:r>
            <w:permStart w:id="2013466781" w:edGrp="everyone"/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permEnd w:id="2013466781"/>
          </w:p>
        </w:tc>
        <w:tc>
          <w:tcPr>
            <w:tcW w:w="3600" w:type="dxa"/>
            <w:vAlign w:val="center"/>
          </w:tcPr>
          <w:p w14:paraId="5E31985C" w14:textId="77777777" w:rsidR="00B75792" w:rsidRDefault="00B75792" w:rsidP="00DE1B7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NAN/IFK</w:t>
            </w:r>
            <w:r w:rsidRPr="008A6A56">
              <w:rPr>
                <w:rFonts w:ascii="Arial Narrow" w:hAnsi="Arial Narrow"/>
                <w:sz w:val="22"/>
                <w:szCs w:val="22"/>
              </w:rPr>
              <w:t>:</w:t>
            </w:r>
            <w:permStart w:id="12152035" w:edGrp="everyone"/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</w:t>
            </w:r>
            <w:permEnd w:id="12152035"/>
          </w:p>
        </w:tc>
      </w:tr>
      <w:tr w:rsidR="00B75792" w:rsidRPr="008A6A56" w14:paraId="517231B3" w14:textId="77777777" w:rsidTr="00DE1B7E">
        <w:trPr>
          <w:cantSplit/>
          <w:trHeight w:val="340"/>
        </w:trPr>
        <w:tc>
          <w:tcPr>
            <w:tcW w:w="3762" w:type="dxa"/>
            <w:gridSpan w:val="2"/>
            <w:vAlign w:val="center"/>
          </w:tcPr>
          <w:p w14:paraId="63E49694" w14:textId="77777777" w:rsidR="00B75792" w:rsidRPr="008A6A56" w:rsidRDefault="00B75792" w:rsidP="00DE1B7E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8A6A56">
              <w:rPr>
                <w:rFonts w:ascii="Arial Narrow" w:hAnsi="Arial Narrow"/>
                <w:snapToGrid w:val="0"/>
                <w:sz w:val="22"/>
                <w:szCs w:val="22"/>
              </w:rPr>
              <w:t>Tfno</w: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t>a:</w:t>
            </w:r>
            <w:permStart w:id="355034382" w:edGrp="everyone"/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           </w:t>
            </w:r>
            <w:permEnd w:id="355034382"/>
          </w:p>
        </w:tc>
        <w:tc>
          <w:tcPr>
            <w:tcW w:w="3078" w:type="dxa"/>
            <w:gridSpan w:val="4"/>
            <w:vAlign w:val="center"/>
          </w:tcPr>
          <w:p w14:paraId="53718634" w14:textId="77777777" w:rsidR="00B75792" w:rsidRPr="008A6A56" w:rsidRDefault="00B75792" w:rsidP="00DE1B7E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8A6A56">
              <w:rPr>
                <w:rFonts w:ascii="Arial Narrow" w:hAnsi="Arial Narrow"/>
                <w:snapToGrid w:val="0"/>
                <w:sz w:val="22"/>
                <w:szCs w:val="22"/>
              </w:rPr>
              <w:t>Fax</w: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t>a</w:t>
            </w:r>
            <w:r w:rsidRPr="008A6A56">
              <w:rPr>
                <w:rFonts w:ascii="Arial Narrow" w:hAnsi="Arial Narrow"/>
                <w:snapToGrid w:val="0"/>
                <w:sz w:val="22"/>
                <w:szCs w:val="22"/>
              </w:rPr>
              <w:t>:</w:t>
            </w:r>
            <w:permStart w:id="898857659" w:edGrp="everyone"/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</w:t>
            </w:r>
            <w:permEnd w:id="898857659"/>
          </w:p>
        </w:tc>
        <w:tc>
          <w:tcPr>
            <w:tcW w:w="3600" w:type="dxa"/>
            <w:vAlign w:val="center"/>
          </w:tcPr>
          <w:p w14:paraId="45365BF2" w14:textId="77777777" w:rsidR="00B75792" w:rsidRPr="008A6A56" w:rsidRDefault="00B75792" w:rsidP="00DE1B7E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8A6A56">
              <w:rPr>
                <w:rFonts w:ascii="Arial Narrow" w:hAnsi="Arial Narrow"/>
                <w:snapToGrid w:val="0"/>
                <w:sz w:val="22"/>
                <w:szCs w:val="22"/>
              </w:rPr>
              <w:t>E-mail</w: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t>a</w:t>
            </w:r>
            <w:r w:rsidRPr="008A6A56">
              <w:rPr>
                <w:rFonts w:ascii="Arial Narrow" w:hAnsi="Arial Narrow"/>
                <w:snapToGrid w:val="0"/>
                <w:sz w:val="22"/>
                <w:szCs w:val="22"/>
              </w:rPr>
              <w:t>:</w:t>
            </w:r>
            <w:permStart w:id="1173882821" w:edGrp="everyone"/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    </w:t>
            </w:r>
            <w:permEnd w:id="1173882821"/>
          </w:p>
        </w:tc>
      </w:tr>
      <w:tr w:rsidR="00B75792" w:rsidRPr="008A6A56" w14:paraId="2AAA7A32" w14:textId="77777777" w:rsidTr="00DE1B7E">
        <w:trPr>
          <w:cantSplit/>
          <w:trHeight w:val="340"/>
        </w:trPr>
        <w:tc>
          <w:tcPr>
            <w:tcW w:w="10440" w:type="dxa"/>
            <w:gridSpan w:val="7"/>
            <w:tcBorders>
              <w:bottom w:val="dotted" w:sz="4" w:space="0" w:color="auto"/>
            </w:tcBorders>
            <w:vAlign w:val="center"/>
          </w:tcPr>
          <w:p w14:paraId="24E97140" w14:textId="77777777" w:rsidR="00B75792" w:rsidRPr="008A6A56" w:rsidRDefault="00B75792" w:rsidP="00DE1B7E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Helbidea</w:t>
            </w:r>
            <w:r w:rsidRPr="008A6A56">
              <w:rPr>
                <w:rFonts w:ascii="Arial Narrow" w:hAnsi="Arial Narrow"/>
                <w:snapToGrid w:val="0"/>
                <w:sz w:val="22"/>
                <w:szCs w:val="22"/>
              </w:rPr>
              <w:t>:</w:t>
            </w:r>
            <w:permStart w:id="1498808395" w:edGrp="everyone"/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permEnd w:id="1498808395"/>
          </w:p>
        </w:tc>
      </w:tr>
      <w:tr w:rsidR="00B75792" w:rsidRPr="008A6A56" w14:paraId="2BF4C14A" w14:textId="77777777" w:rsidTr="00DE1B7E">
        <w:trPr>
          <w:cantSplit/>
          <w:trHeight w:val="340"/>
        </w:trPr>
        <w:tc>
          <w:tcPr>
            <w:tcW w:w="2700" w:type="dxa"/>
            <w:tcBorders>
              <w:top w:val="dotted" w:sz="4" w:space="0" w:color="auto"/>
              <w:bottom w:val="single" w:sz="18" w:space="0" w:color="999999"/>
            </w:tcBorders>
            <w:vAlign w:val="center"/>
          </w:tcPr>
          <w:p w14:paraId="691E90C0" w14:textId="77777777" w:rsidR="00B75792" w:rsidRPr="008A6A56" w:rsidRDefault="00B75792" w:rsidP="00DE1B7E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P.K</w:t>
            </w:r>
            <w:r w:rsidRPr="008A6A56">
              <w:rPr>
                <w:rFonts w:ascii="Arial Narrow" w:hAnsi="Arial Narrow"/>
                <w:snapToGrid w:val="0"/>
                <w:sz w:val="22"/>
                <w:szCs w:val="22"/>
              </w:rPr>
              <w:t>.:</w: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ermStart w:id="1377008790" w:edGrp="everyone"/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</w:t>
            </w:r>
            <w:permEnd w:id="1377008790"/>
          </w:p>
        </w:tc>
        <w:tc>
          <w:tcPr>
            <w:tcW w:w="3060" w:type="dxa"/>
            <w:gridSpan w:val="3"/>
            <w:tcBorders>
              <w:top w:val="dotted" w:sz="4" w:space="0" w:color="auto"/>
              <w:bottom w:val="single" w:sz="18" w:space="0" w:color="999999"/>
            </w:tcBorders>
            <w:vAlign w:val="center"/>
          </w:tcPr>
          <w:p w14:paraId="54A4059E" w14:textId="77777777" w:rsidR="00B75792" w:rsidRPr="008A6A56" w:rsidRDefault="00B75792" w:rsidP="00DE1B7E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Herrialdea</w:t>
            </w:r>
            <w:r w:rsidRPr="008A6A56">
              <w:rPr>
                <w:rFonts w:ascii="Arial Narrow" w:hAnsi="Arial Narrow"/>
                <w:snapToGrid w:val="0"/>
                <w:sz w:val="22"/>
                <w:szCs w:val="22"/>
              </w:rPr>
              <w:t>:</w:t>
            </w:r>
            <w:permStart w:id="2069125709" w:edGrp="everyone"/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</w:t>
            </w:r>
            <w:permEnd w:id="2069125709"/>
          </w:p>
        </w:tc>
        <w:tc>
          <w:tcPr>
            <w:tcW w:w="4680" w:type="dxa"/>
            <w:gridSpan w:val="3"/>
            <w:tcBorders>
              <w:top w:val="dotted" w:sz="4" w:space="0" w:color="auto"/>
              <w:bottom w:val="single" w:sz="18" w:space="0" w:color="999999"/>
            </w:tcBorders>
            <w:vAlign w:val="center"/>
          </w:tcPr>
          <w:p w14:paraId="33785F82" w14:textId="77777777" w:rsidR="00B75792" w:rsidRPr="008A6A56" w:rsidRDefault="00B75792" w:rsidP="00DE1B7E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Laginaren erreferentzia</w:t>
            </w:r>
            <w:r w:rsidRPr="008A6A56">
              <w:rPr>
                <w:rFonts w:ascii="Arial Narrow" w:hAnsi="Arial Narrow"/>
                <w:snapToGrid w:val="0"/>
                <w:sz w:val="22"/>
                <w:szCs w:val="22"/>
              </w:rPr>
              <w:t>:</w:t>
            </w:r>
            <w:permStart w:id="1675635366" w:edGrp="everyone"/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 </w:t>
            </w:r>
            <w:permEnd w:id="1675635366"/>
          </w:p>
        </w:tc>
      </w:tr>
      <w:tr w:rsidR="00B75792" w:rsidRPr="008A6A56" w14:paraId="72267E4A" w14:textId="77777777" w:rsidTr="00DE1B7E">
        <w:trPr>
          <w:cantSplit/>
          <w:trHeight w:val="340"/>
        </w:trPr>
        <w:tc>
          <w:tcPr>
            <w:tcW w:w="6840" w:type="dxa"/>
            <w:gridSpan w:val="6"/>
            <w:tcBorders>
              <w:top w:val="single" w:sz="18" w:space="0" w:color="999999"/>
            </w:tcBorders>
            <w:vAlign w:val="center"/>
          </w:tcPr>
          <w:p w14:paraId="67A7FD29" w14:textId="77777777" w:rsidR="00B75792" w:rsidRPr="008A6A56" w:rsidRDefault="00B75792" w:rsidP="00DE1B7E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JABEA: </w:t>
            </w:r>
            <w:permStart w:id="804807143" w:edGrp="everyone"/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permEnd w:id="804807143"/>
          </w:p>
        </w:tc>
        <w:tc>
          <w:tcPr>
            <w:tcW w:w="3600" w:type="dxa"/>
            <w:tcBorders>
              <w:top w:val="single" w:sz="18" w:space="0" w:color="999999"/>
            </w:tcBorders>
            <w:vAlign w:val="center"/>
          </w:tcPr>
          <w:p w14:paraId="32A80076" w14:textId="77777777" w:rsidR="00B75792" w:rsidRPr="008A6A56" w:rsidRDefault="00B75792" w:rsidP="00DE1B7E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NAN/IFK:</w:t>
            </w:r>
            <w:permStart w:id="214267695" w:edGrp="everyone"/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  </w:t>
            </w:r>
            <w:permEnd w:id="214267695"/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</w:p>
        </w:tc>
      </w:tr>
      <w:tr w:rsidR="00B75792" w:rsidRPr="008A6A56" w14:paraId="10DC3712" w14:textId="77777777" w:rsidTr="00DE1B7E">
        <w:trPr>
          <w:cantSplit/>
          <w:trHeight w:val="340"/>
        </w:trPr>
        <w:tc>
          <w:tcPr>
            <w:tcW w:w="3780" w:type="dxa"/>
            <w:gridSpan w:val="3"/>
            <w:vAlign w:val="center"/>
          </w:tcPr>
          <w:p w14:paraId="49C7CB67" w14:textId="77777777" w:rsidR="00B75792" w:rsidRPr="008A6A56" w:rsidRDefault="00B75792" w:rsidP="00DE1B7E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Tfnoa:</w:t>
            </w:r>
            <w:permStart w:id="577184657" w:edGrp="everyone"/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           </w:t>
            </w:r>
            <w:permEnd w:id="577184657"/>
          </w:p>
        </w:tc>
        <w:tc>
          <w:tcPr>
            <w:tcW w:w="3060" w:type="dxa"/>
            <w:gridSpan w:val="3"/>
            <w:vAlign w:val="center"/>
          </w:tcPr>
          <w:p w14:paraId="10D30543" w14:textId="77777777" w:rsidR="00B75792" w:rsidRPr="008A6A56" w:rsidRDefault="00B75792" w:rsidP="00DE1B7E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Faxa:</w:t>
            </w:r>
            <w:permStart w:id="293304114" w:edGrp="everyone"/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</w:t>
            </w:r>
            <w:permEnd w:id="293304114"/>
          </w:p>
        </w:tc>
        <w:tc>
          <w:tcPr>
            <w:tcW w:w="3600" w:type="dxa"/>
            <w:vAlign w:val="center"/>
          </w:tcPr>
          <w:p w14:paraId="0A7DA2D3" w14:textId="77777777" w:rsidR="00B75792" w:rsidRPr="008A6A56" w:rsidRDefault="00B75792" w:rsidP="00DE1B7E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E-maila: </w:t>
            </w:r>
            <w:permStart w:id="735533719" w:edGrp="everyone"/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   </w:t>
            </w:r>
            <w:permEnd w:id="735533719"/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</w:p>
        </w:tc>
      </w:tr>
      <w:tr w:rsidR="00B75792" w:rsidRPr="008A6A56" w14:paraId="150EF3D3" w14:textId="77777777" w:rsidTr="00DE1B7E">
        <w:trPr>
          <w:cantSplit/>
          <w:trHeight w:val="340"/>
        </w:trPr>
        <w:tc>
          <w:tcPr>
            <w:tcW w:w="10440" w:type="dxa"/>
            <w:gridSpan w:val="7"/>
            <w:vAlign w:val="center"/>
          </w:tcPr>
          <w:p w14:paraId="6B396CC7" w14:textId="77777777" w:rsidR="00B75792" w:rsidRPr="008A6A56" w:rsidRDefault="00B75792" w:rsidP="00DE1B7E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Helbidea:</w:t>
            </w:r>
            <w:permStart w:id="322245956" w:edGrp="everyone"/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permEnd w:id="322245956"/>
          </w:p>
        </w:tc>
      </w:tr>
      <w:tr w:rsidR="00B75792" w:rsidRPr="008A6A56" w14:paraId="419F9DF0" w14:textId="77777777" w:rsidTr="00DE1B7E">
        <w:trPr>
          <w:cantSplit/>
          <w:trHeight w:val="340"/>
        </w:trPr>
        <w:tc>
          <w:tcPr>
            <w:tcW w:w="3780" w:type="dxa"/>
            <w:gridSpan w:val="3"/>
            <w:vAlign w:val="center"/>
          </w:tcPr>
          <w:p w14:paraId="79AC9DEC" w14:textId="77777777" w:rsidR="00B75792" w:rsidRPr="008A6A56" w:rsidRDefault="00B75792" w:rsidP="00DE1B7E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P.K</w:t>
            </w:r>
            <w:r w:rsidRPr="008A6A56">
              <w:rPr>
                <w:rFonts w:ascii="Arial Narrow" w:hAnsi="Arial Narrow"/>
                <w:snapToGrid w:val="0"/>
                <w:sz w:val="22"/>
                <w:szCs w:val="22"/>
              </w:rPr>
              <w:t>.:</w: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ermStart w:id="2019295781" w:edGrp="everyone"/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             </w:t>
            </w:r>
            <w:permEnd w:id="2019295781"/>
          </w:p>
        </w:tc>
        <w:tc>
          <w:tcPr>
            <w:tcW w:w="6660" w:type="dxa"/>
            <w:gridSpan w:val="4"/>
            <w:vAlign w:val="center"/>
          </w:tcPr>
          <w:p w14:paraId="6E335061" w14:textId="77777777" w:rsidR="00B75792" w:rsidRPr="008A6A56" w:rsidRDefault="00B75792" w:rsidP="00DE1B7E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Herrialdea</w:t>
            </w:r>
            <w:r w:rsidRPr="008A6A56">
              <w:rPr>
                <w:rFonts w:ascii="Arial Narrow" w:hAnsi="Arial Narrow"/>
                <w:snapToGrid w:val="0"/>
                <w:sz w:val="22"/>
                <w:szCs w:val="22"/>
              </w:rPr>
              <w:t>:</w:t>
            </w:r>
            <w:permStart w:id="354034219" w:edGrp="everyone"/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permEnd w:id="354034219"/>
          </w:p>
        </w:tc>
      </w:tr>
      <w:tr w:rsidR="00B75792" w:rsidRPr="008A6A56" w14:paraId="79FBD54B" w14:textId="77777777" w:rsidTr="00DE1B7E">
        <w:trPr>
          <w:cantSplit/>
          <w:trHeight w:val="340"/>
        </w:trPr>
        <w:tc>
          <w:tcPr>
            <w:tcW w:w="3780" w:type="dxa"/>
            <w:gridSpan w:val="3"/>
            <w:vAlign w:val="center"/>
          </w:tcPr>
          <w:p w14:paraId="237ACE0A" w14:textId="77777777" w:rsidR="00B75792" w:rsidRPr="008A6A56" w:rsidRDefault="00B75792" w:rsidP="00DE1B7E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Ustialekuaren kodea:</w:t>
            </w:r>
            <w:permStart w:id="1860782130" w:edGrp="everyone"/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</w:t>
            </w:r>
            <w:permEnd w:id="1860782130"/>
          </w:p>
        </w:tc>
        <w:tc>
          <w:tcPr>
            <w:tcW w:w="2700" w:type="dxa"/>
            <w:gridSpan w:val="2"/>
            <w:vAlign w:val="center"/>
          </w:tcPr>
          <w:p w14:paraId="393F24E8" w14:textId="77777777" w:rsidR="00B75792" w:rsidRPr="008A6A56" w:rsidRDefault="00B75792" w:rsidP="00DE1B7E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Poligonoa</w:t>
            </w:r>
            <w:r w:rsidR="007D2F1B">
              <w:rPr>
                <w:rFonts w:ascii="Arial Narrow" w:hAnsi="Arial Narrow"/>
                <w:snapToGrid w:val="0"/>
                <w:sz w:val="22"/>
                <w:szCs w:val="22"/>
              </w:rPr>
              <w:t>:</w: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ermStart w:id="262220672" w:edGrp="everyone"/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</w:t>
            </w:r>
            <w:permEnd w:id="262220672"/>
          </w:p>
        </w:tc>
        <w:tc>
          <w:tcPr>
            <w:tcW w:w="3960" w:type="dxa"/>
            <w:gridSpan w:val="2"/>
            <w:vAlign w:val="center"/>
          </w:tcPr>
          <w:p w14:paraId="4677B8DD" w14:textId="77777777" w:rsidR="00B75792" w:rsidRPr="008A6A56" w:rsidRDefault="00B75792" w:rsidP="00DE1B7E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Lurzatia:</w:t>
            </w:r>
            <w:permStart w:id="405755099" w:edGrp="everyone"/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          </w:t>
            </w:r>
            <w:permEnd w:id="405755099"/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</w:p>
        </w:tc>
      </w:tr>
    </w:tbl>
    <w:p w14:paraId="4D32845F" w14:textId="77777777" w:rsidR="00B75792" w:rsidRPr="00814A01" w:rsidRDefault="00B75792" w:rsidP="00B75792">
      <w:pPr>
        <w:ind w:hanging="360"/>
        <w:rPr>
          <w:rFonts w:ascii="Arial Narrow" w:hAnsi="Arial Narrow"/>
        </w:rPr>
      </w:pPr>
    </w:p>
    <w:tbl>
      <w:tblPr>
        <w:tblW w:w="10440" w:type="dxa"/>
        <w:tblInd w:w="-33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6"/>
        <w:gridCol w:w="1276"/>
        <w:gridCol w:w="818"/>
        <w:gridCol w:w="1620"/>
        <w:gridCol w:w="539"/>
        <w:gridCol w:w="1081"/>
        <w:gridCol w:w="610"/>
        <w:gridCol w:w="1190"/>
      </w:tblGrid>
      <w:tr w:rsidR="00B75792" w:rsidRPr="00E16561" w14:paraId="025CFD67" w14:textId="77777777" w:rsidTr="00DE1B7E">
        <w:trPr>
          <w:cantSplit/>
          <w:trHeight w:val="317"/>
        </w:trPr>
        <w:tc>
          <w:tcPr>
            <w:tcW w:w="3306" w:type="dxa"/>
            <w:vMerge w:val="restart"/>
          </w:tcPr>
          <w:p w14:paraId="260D2088" w14:textId="77777777" w:rsidR="00B75792" w:rsidRPr="00E16561" w:rsidRDefault="00B75792" w:rsidP="00DE1B7E">
            <w:pPr>
              <w:pStyle w:val="Ttulo3"/>
              <w:jc w:val="left"/>
              <w:rPr>
                <w:rFonts w:ascii="Arial Narrow" w:hAnsi="Arial Narrow"/>
                <w:color w:val="333333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  <w:lang w:val="pt-BR"/>
              </w:rPr>
              <w:t>LAGIN MOTAK</w:t>
            </w:r>
          </w:p>
          <w:p w14:paraId="60A5CA16" w14:textId="77777777" w:rsidR="00B75792" w:rsidRPr="00E16561" w:rsidRDefault="00B75792" w:rsidP="00DE1B7E">
            <w:pPr>
              <w:pStyle w:val="Ttulo3"/>
              <w:jc w:val="left"/>
              <w:rPr>
                <w:rFonts w:ascii="Arial Narrow" w:hAnsi="Arial Narrow"/>
                <w:b w:val="0"/>
                <w:color w:val="333333"/>
                <w:sz w:val="18"/>
                <w:szCs w:val="18"/>
              </w:rPr>
            </w:pPr>
            <w:r w:rsidRPr="00E16561">
              <w:rPr>
                <w:rFonts w:ascii="Arial Narrow" w:hAnsi="Arial Narrow"/>
                <w:b w:val="0"/>
                <w:color w:val="333333"/>
                <w:sz w:val="18"/>
                <w:szCs w:val="18"/>
                <w:lang w:val="pt-BR"/>
              </w:rPr>
              <w:t xml:space="preserve"> </w:t>
            </w:r>
            <w:r w:rsidRPr="00E16561">
              <w:rPr>
                <w:rFonts w:ascii="Arial Narrow" w:hAnsi="Arial Narrow"/>
                <w:b w:val="0"/>
                <w:color w:val="333333"/>
                <w:sz w:val="18"/>
                <w:szCs w:val="18"/>
              </w:rPr>
              <w:t>(</w:t>
            </w:r>
            <w:r>
              <w:rPr>
                <w:rFonts w:ascii="Arial Narrow" w:hAnsi="Arial Narrow"/>
                <w:b w:val="0"/>
                <w:color w:val="333333"/>
                <w:sz w:val="18"/>
                <w:szCs w:val="18"/>
              </w:rPr>
              <w:t>Hautatu</w:t>
            </w:r>
            <w:r w:rsidRPr="00E16561">
              <w:rPr>
                <w:rFonts w:ascii="Arial Narrow" w:hAnsi="Arial Narrow"/>
                <w:b w:val="0"/>
                <w:color w:val="333333"/>
                <w:sz w:val="18"/>
                <w:szCs w:val="18"/>
              </w:rPr>
              <w:t xml:space="preserve"> X</w:t>
            </w:r>
            <w:r>
              <w:rPr>
                <w:rFonts w:ascii="Arial Narrow" w:hAnsi="Arial Narrow"/>
                <w:b w:val="0"/>
                <w:color w:val="333333"/>
                <w:sz w:val="18"/>
                <w:szCs w:val="18"/>
              </w:rPr>
              <w:t xml:space="preserve"> baten bidez</w:t>
            </w:r>
            <w:r w:rsidRPr="00E16561">
              <w:rPr>
                <w:rFonts w:ascii="Arial Narrow" w:hAnsi="Arial Narrow"/>
                <w:b w:val="0"/>
                <w:color w:val="333333"/>
                <w:sz w:val="18"/>
                <w:szCs w:val="18"/>
              </w:rPr>
              <w:t>)</w:t>
            </w:r>
          </w:p>
        </w:tc>
        <w:tc>
          <w:tcPr>
            <w:tcW w:w="3714" w:type="dxa"/>
            <w:gridSpan w:val="3"/>
          </w:tcPr>
          <w:p w14:paraId="53468F2C" w14:textId="77777777" w:rsidR="00B75792" w:rsidRPr="00E16561" w:rsidRDefault="00B75792" w:rsidP="00DE1B7E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Laborantza</w:t>
            </w:r>
            <w:r w:rsidRPr="00E16561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:</w:t>
            </w:r>
            <w:permStart w:id="1054542586" w:edGrp="everyone"/>
            <w:r w:rsidRPr="00E16561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 xml:space="preserve"> </w:t>
            </w:r>
            <w:permEnd w:id="1054542586"/>
          </w:p>
        </w:tc>
        <w:tc>
          <w:tcPr>
            <w:tcW w:w="3420" w:type="dxa"/>
            <w:gridSpan w:val="4"/>
          </w:tcPr>
          <w:p w14:paraId="54EF7B60" w14:textId="77777777" w:rsidR="00B75792" w:rsidRPr="00E16561" w:rsidRDefault="00B75792" w:rsidP="00DE1B7E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Lagin kopurua</w:t>
            </w:r>
            <w:r w:rsidRPr="00E16561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:</w:t>
            </w:r>
            <w:permStart w:id="271845943" w:edGrp="everyone"/>
            <w:permEnd w:id="271845943"/>
          </w:p>
        </w:tc>
      </w:tr>
      <w:tr w:rsidR="00B75792" w:rsidRPr="00E16561" w14:paraId="35427F14" w14:textId="77777777" w:rsidTr="00DE1B7E">
        <w:trPr>
          <w:cantSplit/>
          <w:trHeight w:val="317"/>
        </w:trPr>
        <w:tc>
          <w:tcPr>
            <w:tcW w:w="3306" w:type="dxa"/>
            <w:vMerge/>
          </w:tcPr>
          <w:p w14:paraId="4471FEA2" w14:textId="77777777" w:rsidR="00B75792" w:rsidRPr="00E16561" w:rsidRDefault="00B75792" w:rsidP="00DE1B7E">
            <w:pPr>
              <w:jc w:val="center"/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4258C1" w14:textId="77777777" w:rsidR="00B75792" w:rsidRPr="00E16561" w:rsidRDefault="00B75792" w:rsidP="00DE1B7E">
            <w:pPr>
              <w:pStyle w:val="Ttulo9"/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>Negutegia</w:t>
            </w:r>
          </w:p>
        </w:tc>
        <w:tc>
          <w:tcPr>
            <w:tcW w:w="818" w:type="dxa"/>
          </w:tcPr>
          <w:p w14:paraId="6053D507" w14:textId="77777777" w:rsidR="00B75792" w:rsidRPr="00E16561" w:rsidRDefault="00B75792" w:rsidP="00DE1B7E">
            <w:pPr>
              <w:jc w:val="center"/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Baratza</w:t>
            </w:r>
            <w:r w:rsidRPr="00E16561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159" w:type="dxa"/>
            <w:gridSpan w:val="2"/>
          </w:tcPr>
          <w:p w14:paraId="0B20637C" w14:textId="77777777" w:rsidR="00B75792" w:rsidRPr="00E16561" w:rsidRDefault="00B75792" w:rsidP="00DE1B7E">
            <w:pPr>
              <w:jc w:val="center"/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 xml:space="preserve">Fruta-arbolak </w:t>
            </w:r>
            <w:r w:rsidRPr="00E16561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/ Txakoli</w:t>
            </w: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a</w:t>
            </w:r>
          </w:p>
        </w:tc>
        <w:tc>
          <w:tcPr>
            <w:tcW w:w="1081" w:type="dxa"/>
          </w:tcPr>
          <w:p w14:paraId="74953BC6" w14:textId="77777777" w:rsidR="00B75792" w:rsidRPr="00E16561" w:rsidRDefault="00B75792" w:rsidP="00DE1B7E">
            <w:pPr>
              <w:jc w:val="center"/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Basogintza</w:t>
            </w:r>
          </w:p>
        </w:tc>
        <w:tc>
          <w:tcPr>
            <w:tcW w:w="610" w:type="dxa"/>
          </w:tcPr>
          <w:p w14:paraId="1C230FD2" w14:textId="77777777" w:rsidR="00B75792" w:rsidRPr="00E16561" w:rsidRDefault="00B75792" w:rsidP="00DE1B7E">
            <w:pPr>
              <w:jc w:val="center"/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Adina</w:t>
            </w:r>
          </w:p>
        </w:tc>
        <w:tc>
          <w:tcPr>
            <w:tcW w:w="1190" w:type="dxa"/>
          </w:tcPr>
          <w:p w14:paraId="0822AC8E" w14:textId="77777777" w:rsidR="00B75792" w:rsidRPr="00E16561" w:rsidRDefault="00B75792" w:rsidP="00DE1B7E">
            <w:pPr>
              <w:jc w:val="center"/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Beste batzuk</w:t>
            </w:r>
          </w:p>
        </w:tc>
      </w:tr>
      <w:tr w:rsidR="00B75792" w:rsidRPr="00E16561" w14:paraId="0B52093A" w14:textId="77777777" w:rsidTr="00DE1B7E">
        <w:trPr>
          <w:cantSplit/>
          <w:trHeight w:val="219"/>
        </w:trPr>
        <w:tc>
          <w:tcPr>
            <w:tcW w:w="3306" w:type="dxa"/>
          </w:tcPr>
          <w:p w14:paraId="531204A5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permStart w:id="133104092" w:edGrp="everyone" w:colFirst="1" w:colLast="1"/>
            <w:permStart w:id="843612019" w:edGrp="everyone" w:colFirst="2" w:colLast="2"/>
            <w:permStart w:id="1889676066" w:edGrp="everyone" w:colFirst="3" w:colLast="3"/>
            <w:permStart w:id="2055292455" w:edGrp="everyone" w:colFirst="4" w:colLast="4"/>
            <w:permStart w:id="397311445" w:edGrp="everyone" w:colFirst="5" w:colLast="5"/>
            <w:permStart w:id="1429875513" w:edGrp="everyone" w:colFirst="6" w:colLast="6"/>
            <w:r w:rsidRPr="00E16561">
              <w:rPr>
                <w:rFonts w:ascii="Arial Narrow" w:hAnsi="Arial Narrow"/>
                <w:color w:val="333333"/>
                <w:sz w:val="22"/>
                <w:szCs w:val="22"/>
              </w:rPr>
              <w:t xml:space="preserve"> </w:t>
            </w:r>
            <w:permStart w:id="2049199305" w:edGrp="everyone"/>
            <w:r w:rsidRPr="00E16561">
              <w:rPr>
                <w:rFonts w:ascii="Arial Narrow" w:hAnsi="Arial Narrow"/>
                <w:color w:val="333333"/>
                <w:sz w:val="22"/>
                <w:szCs w:val="22"/>
              </w:rPr>
              <w:t>(   )</w:t>
            </w:r>
            <w:permEnd w:id="2049199305"/>
            <w:r w:rsidRPr="00E16561">
              <w:rPr>
                <w:rFonts w:ascii="Arial Narrow" w:hAnsi="Arial Narrow"/>
                <w:color w:val="333333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color w:val="333333"/>
                <w:sz w:val="22"/>
                <w:szCs w:val="22"/>
              </w:rPr>
              <w:t>LUR</w:t>
            </w:r>
          </w:p>
        </w:tc>
        <w:tc>
          <w:tcPr>
            <w:tcW w:w="1276" w:type="dxa"/>
          </w:tcPr>
          <w:p w14:paraId="75491ABC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   </w:t>
            </w:r>
          </w:p>
        </w:tc>
        <w:tc>
          <w:tcPr>
            <w:tcW w:w="818" w:type="dxa"/>
          </w:tcPr>
          <w:p w14:paraId="1093949D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</w:t>
            </w:r>
          </w:p>
        </w:tc>
        <w:tc>
          <w:tcPr>
            <w:tcW w:w="2159" w:type="dxa"/>
            <w:gridSpan w:val="2"/>
          </w:tcPr>
          <w:p w14:paraId="08B8F752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1081" w:type="dxa"/>
          </w:tcPr>
          <w:p w14:paraId="3AF4C5AD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</w:t>
            </w:r>
          </w:p>
        </w:tc>
        <w:tc>
          <w:tcPr>
            <w:tcW w:w="610" w:type="dxa"/>
          </w:tcPr>
          <w:p w14:paraId="5B506339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</w:t>
            </w:r>
          </w:p>
        </w:tc>
        <w:tc>
          <w:tcPr>
            <w:tcW w:w="1190" w:type="dxa"/>
          </w:tcPr>
          <w:p w14:paraId="35FB78B2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  </w:t>
            </w:r>
          </w:p>
        </w:tc>
      </w:tr>
      <w:tr w:rsidR="00B75792" w:rsidRPr="00E16561" w14:paraId="0936DCF9" w14:textId="77777777" w:rsidTr="00DE1B7E">
        <w:trPr>
          <w:cantSplit/>
          <w:trHeight w:val="274"/>
        </w:trPr>
        <w:tc>
          <w:tcPr>
            <w:tcW w:w="3306" w:type="dxa"/>
          </w:tcPr>
          <w:p w14:paraId="6538B143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permStart w:id="788098313" w:edGrp="everyone" w:colFirst="1" w:colLast="1"/>
            <w:permStart w:id="1311066495" w:edGrp="everyone" w:colFirst="2" w:colLast="2"/>
            <w:permStart w:id="220344793" w:edGrp="everyone" w:colFirst="3" w:colLast="3"/>
            <w:permStart w:id="1884165213" w:edGrp="everyone" w:colFirst="4" w:colLast="4"/>
            <w:permStart w:id="654911604" w:edGrp="everyone" w:colFirst="5" w:colLast="5"/>
            <w:permStart w:id="257640172" w:edGrp="everyone" w:colFirst="6" w:colLast="6"/>
            <w:permEnd w:id="133104092"/>
            <w:permEnd w:id="843612019"/>
            <w:permEnd w:id="1889676066"/>
            <w:permEnd w:id="2055292455"/>
            <w:permEnd w:id="397311445"/>
            <w:permEnd w:id="1429875513"/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</w:t>
            </w:r>
            <w:permStart w:id="1609460041" w:edGrp="everyone"/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(   )</w:t>
            </w:r>
            <w:permEnd w:id="1609460041"/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LANDARE</w:t>
            </w: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4AF54436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   </w:t>
            </w:r>
          </w:p>
        </w:tc>
        <w:tc>
          <w:tcPr>
            <w:tcW w:w="818" w:type="dxa"/>
          </w:tcPr>
          <w:p w14:paraId="3E46A289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</w:t>
            </w:r>
          </w:p>
        </w:tc>
        <w:tc>
          <w:tcPr>
            <w:tcW w:w="2159" w:type="dxa"/>
            <w:gridSpan w:val="2"/>
          </w:tcPr>
          <w:p w14:paraId="36D63038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1081" w:type="dxa"/>
          </w:tcPr>
          <w:p w14:paraId="5204B500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</w:t>
            </w:r>
          </w:p>
        </w:tc>
        <w:tc>
          <w:tcPr>
            <w:tcW w:w="610" w:type="dxa"/>
          </w:tcPr>
          <w:p w14:paraId="19A0A6FB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</w:t>
            </w:r>
          </w:p>
        </w:tc>
        <w:tc>
          <w:tcPr>
            <w:tcW w:w="1190" w:type="dxa"/>
          </w:tcPr>
          <w:p w14:paraId="4332A6D4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  </w:t>
            </w:r>
          </w:p>
        </w:tc>
      </w:tr>
      <w:permEnd w:id="788098313"/>
      <w:permEnd w:id="1311066495"/>
      <w:permEnd w:id="220344793"/>
      <w:permEnd w:id="1884165213"/>
      <w:permEnd w:id="654911604"/>
      <w:permEnd w:id="257640172"/>
    </w:tbl>
    <w:p w14:paraId="18C7FAA6" w14:textId="77777777" w:rsidR="00B75792" w:rsidRDefault="00B75792" w:rsidP="00B75792">
      <w:pPr>
        <w:rPr>
          <w:rFonts w:ascii="Arial Narrow" w:hAnsi="Arial Narrow"/>
          <w:b/>
          <w:szCs w:val="24"/>
        </w:rPr>
      </w:pPr>
    </w:p>
    <w:tbl>
      <w:tblPr>
        <w:tblW w:w="10440" w:type="dxa"/>
        <w:tblInd w:w="-33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61"/>
        <w:gridCol w:w="4058"/>
        <w:gridCol w:w="2746"/>
        <w:gridCol w:w="1575"/>
      </w:tblGrid>
      <w:tr w:rsidR="00B75792" w:rsidRPr="00E16561" w14:paraId="2E9988E4" w14:textId="77777777" w:rsidTr="00DE1B7E">
        <w:trPr>
          <w:cantSplit/>
          <w:trHeight w:val="284"/>
        </w:trPr>
        <w:tc>
          <w:tcPr>
            <w:tcW w:w="10440" w:type="dxa"/>
            <w:gridSpan w:val="4"/>
            <w:vAlign w:val="center"/>
          </w:tcPr>
          <w:p w14:paraId="4AE78301" w14:textId="77777777" w:rsidR="00B75792" w:rsidRPr="00E16561" w:rsidRDefault="00B75792" w:rsidP="00DE1B7E">
            <w:pPr>
              <w:pStyle w:val="Ttulo5"/>
              <w:jc w:val="center"/>
              <w:rPr>
                <w:rFonts w:ascii="Arial Narrow" w:hAnsi="Arial Narrow"/>
                <w:i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color w:val="333333"/>
                <w:sz w:val="22"/>
                <w:szCs w:val="22"/>
              </w:rPr>
              <w:t>LURRETARAKO ESKATUTAKO ANALISIAK</w:t>
            </w:r>
          </w:p>
        </w:tc>
      </w:tr>
      <w:tr w:rsidR="00B75792" w:rsidRPr="00E16561" w14:paraId="41A33504" w14:textId="77777777" w:rsidTr="00A170FB">
        <w:trPr>
          <w:cantSplit/>
          <w:trHeight w:val="219"/>
        </w:trPr>
        <w:tc>
          <w:tcPr>
            <w:tcW w:w="2061" w:type="dxa"/>
          </w:tcPr>
          <w:p w14:paraId="53257043" w14:textId="77777777" w:rsidR="00B75792" w:rsidRPr="0087392A" w:rsidRDefault="00B75792" w:rsidP="00DE1B7E">
            <w:pPr>
              <w:pStyle w:val="Ttulo6"/>
              <w:jc w:val="left"/>
              <w:rPr>
                <w:rFonts w:ascii="Arial Narrow" w:hAnsi="Arial Narrow"/>
                <w:b/>
                <w:i w:val="0"/>
                <w:color w:val="333333"/>
                <w:sz w:val="22"/>
                <w:szCs w:val="22"/>
              </w:rPr>
            </w:pPr>
            <w:r w:rsidRPr="0087392A">
              <w:rPr>
                <w:rFonts w:ascii="Arial Narrow" w:hAnsi="Arial Narrow"/>
                <w:b/>
                <w:i w:val="0"/>
                <w:color w:val="333333"/>
                <w:sz w:val="22"/>
                <w:szCs w:val="22"/>
              </w:rPr>
              <w:t>Hautatu X baten bidez</w:t>
            </w:r>
          </w:p>
        </w:tc>
        <w:tc>
          <w:tcPr>
            <w:tcW w:w="4058" w:type="dxa"/>
          </w:tcPr>
          <w:p w14:paraId="5E50A795" w14:textId="77777777" w:rsidR="00B75792" w:rsidRPr="00E16561" w:rsidRDefault="00B75792" w:rsidP="00DE1B7E">
            <w:pPr>
              <w:pStyle w:val="Ttulo6"/>
              <w:jc w:val="left"/>
              <w:rPr>
                <w:rFonts w:ascii="Arial Narrow" w:hAnsi="Arial Narrow"/>
                <w:b/>
                <w:i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0"/>
                <w:color w:val="333333"/>
                <w:sz w:val="22"/>
                <w:szCs w:val="22"/>
              </w:rPr>
              <w:t>Para</w:t>
            </w:r>
            <w:r w:rsidRPr="00E16561">
              <w:rPr>
                <w:rFonts w:ascii="Arial Narrow" w:hAnsi="Arial Narrow"/>
                <w:b/>
                <w:i w:val="0"/>
                <w:color w:val="333333"/>
                <w:sz w:val="22"/>
                <w:szCs w:val="22"/>
              </w:rPr>
              <w:t>metro</w:t>
            </w:r>
            <w:r>
              <w:rPr>
                <w:rFonts w:ascii="Arial Narrow" w:hAnsi="Arial Narrow"/>
                <w:b/>
                <w:i w:val="0"/>
                <w:color w:val="333333"/>
                <w:sz w:val="22"/>
                <w:szCs w:val="22"/>
              </w:rPr>
              <w:t>a</w:t>
            </w:r>
          </w:p>
        </w:tc>
        <w:tc>
          <w:tcPr>
            <w:tcW w:w="2746" w:type="dxa"/>
          </w:tcPr>
          <w:p w14:paraId="5739F8E3" w14:textId="77777777" w:rsidR="00B75792" w:rsidRPr="00E16561" w:rsidRDefault="00B75792" w:rsidP="00DE1B7E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E16561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M</w:t>
            </w: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e</w:t>
            </w:r>
            <w:r w:rsidRPr="00E16561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todo</w:t>
            </w: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a</w:t>
            </w:r>
          </w:p>
        </w:tc>
        <w:tc>
          <w:tcPr>
            <w:tcW w:w="1575" w:type="dxa"/>
          </w:tcPr>
          <w:p w14:paraId="660DFCAC" w14:textId="77777777" w:rsidR="00B75792" w:rsidRPr="00E16561" w:rsidRDefault="00B75792" w:rsidP="00DE1B7E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Proz</w:t>
            </w:r>
            <w:r w:rsidRPr="00E16561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ed.</w:t>
            </w:r>
          </w:p>
        </w:tc>
      </w:tr>
      <w:tr w:rsidR="00B75792" w:rsidRPr="00E16561" w14:paraId="77B942FD" w14:textId="77777777" w:rsidTr="00A170FB">
        <w:trPr>
          <w:cantSplit/>
          <w:trHeight w:val="219"/>
        </w:trPr>
        <w:tc>
          <w:tcPr>
            <w:tcW w:w="2061" w:type="dxa"/>
          </w:tcPr>
          <w:p w14:paraId="2D35AED3" w14:textId="77777777" w:rsidR="00B75792" w:rsidRPr="00E16561" w:rsidRDefault="00B75792" w:rsidP="00DE1B7E">
            <w:pPr>
              <w:pStyle w:val="Ttulo3"/>
              <w:jc w:val="left"/>
              <w:rPr>
                <w:rFonts w:ascii="Arial Narrow" w:hAnsi="Arial Narrow"/>
                <w:color w:val="333333"/>
                <w:sz w:val="22"/>
                <w:szCs w:val="22"/>
              </w:rPr>
            </w:pPr>
            <w:permStart w:id="1485194529" w:edGrp="everyone" w:colFirst="0" w:colLast="0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4058" w:type="dxa"/>
          </w:tcPr>
          <w:p w14:paraId="7F809C5B" w14:textId="77777777" w:rsidR="00B75792" w:rsidRPr="00E16561" w:rsidRDefault="00B75792" w:rsidP="00DE1B7E">
            <w:pPr>
              <w:pStyle w:val="Ttulo3"/>
              <w:jc w:val="left"/>
              <w:rPr>
                <w:rFonts w:ascii="Arial Narrow" w:hAnsi="Arial Narrow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 w:val="0"/>
                <w:color w:val="333333"/>
                <w:sz w:val="22"/>
                <w:szCs w:val="22"/>
              </w:rPr>
              <w:t>Ehundura</w:t>
            </w:r>
          </w:p>
        </w:tc>
        <w:tc>
          <w:tcPr>
            <w:tcW w:w="2746" w:type="dxa"/>
          </w:tcPr>
          <w:p w14:paraId="03FB48BF" w14:textId="77777777" w:rsidR="00B75792" w:rsidRPr="00CA32C7" w:rsidRDefault="00B75792" w:rsidP="00DE1B7E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  <w:lang w:val="en-GB"/>
              </w:rPr>
            </w:pPr>
            <w:r w:rsidRPr="00CA32C7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  <w:lang w:val="en-GB"/>
              </w:rPr>
              <w:t>Laser Difrakzioa</w:t>
            </w:r>
          </w:p>
        </w:tc>
        <w:tc>
          <w:tcPr>
            <w:tcW w:w="1575" w:type="dxa"/>
          </w:tcPr>
          <w:p w14:paraId="5A227A43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PEC/EN/A-081</w:t>
            </w:r>
          </w:p>
        </w:tc>
      </w:tr>
      <w:tr w:rsidR="00B75792" w:rsidRPr="00E16561" w14:paraId="2843364B" w14:textId="77777777" w:rsidTr="00A170FB">
        <w:trPr>
          <w:cantSplit/>
          <w:trHeight w:val="219"/>
        </w:trPr>
        <w:tc>
          <w:tcPr>
            <w:tcW w:w="2061" w:type="dxa"/>
          </w:tcPr>
          <w:p w14:paraId="6451E4AB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permStart w:id="652489368" w:edGrp="everyone" w:colFirst="0" w:colLast="0"/>
            <w:permEnd w:id="1485194529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4058" w:type="dxa"/>
          </w:tcPr>
          <w:p w14:paraId="34BE55AE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pH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-a</w:t>
            </w:r>
          </w:p>
        </w:tc>
        <w:tc>
          <w:tcPr>
            <w:tcW w:w="2746" w:type="dxa"/>
          </w:tcPr>
          <w:p w14:paraId="04E9BAB9" w14:textId="0C4B9670" w:rsidR="00B75792" w:rsidRPr="00E16561" w:rsidRDefault="00B75792" w:rsidP="00DE1B7E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33333"/>
                <w:sz w:val="22"/>
                <w:szCs w:val="22"/>
              </w:rPr>
              <w:t>Potentziometri</w:t>
            </w:r>
            <w:r w:rsidR="00A170FB">
              <w:rPr>
                <w:rFonts w:ascii="Arial Narrow" w:hAnsi="Arial Narrow"/>
                <w:b/>
                <w:color w:val="333333"/>
                <w:sz w:val="22"/>
                <w:szCs w:val="22"/>
              </w:rPr>
              <w:t>koa</w:t>
            </w:r>
          </w:p>
        </w:tc>
        <w:tc>
          <w:tcPr>
            <w:tcW w:w="1575" w:type="dxa"/>
          </w:tcPr>
          <w:p w14:paraId="15ACFBC3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PEC/EN/A-105</w:t>
            </w:r>
          </w:p>
        </w:tc>
      </w:tr>
      <w:tr w:rsidR="00B75792" w:rsidRPr="00E16561" w14:paraId="5D67D163" w14:textId="77777777" w:rsidTr="00A170FB">
        <w:trPr>
          <w:cantSplit/>
          <w:trHeight w:val="219"/>
        </w:trPr>
        <w:tc>
          <w:tcPr>
            <w:tcW w:w="2061" w:type="dxa"/>
          </w:tcPr>
          <w:p w14:paraId="3586958B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permStart w:id="2049850574" w:edGrp="everyone" w:colFirst="0" w:colLast="0"/>
            <w:permEnd w:id="652489368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4058" w:type="dxa"/>
          </w:tcPr>
          <w:p w14:paraId="0723B51D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Konduktibitate elektrikoa</w:t>
            </w:r>
          </w:p>
        </w:tc>
        <w:tc>
          <w:tcPr>
            <w:tcW w:w="2746" w:type="dxa"/>
          </w:tcPr>
          <w:p w14:paraId="7FE7D52D" w14:textId="627685EC" w:rsidR="00B75792" w:rsidRPr="00E16561" w:rsidRDefault="00B75792" w:rsidP="00DE1B7E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Konduktibimetri</w:t>
            </w:r>
            <w:r w:rsidR="00A170FB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koa</w:t>
            </w:r>
          </w:p>
        </w:tc>
        <w:tc>
          <w:tcPr>
            <w:tcW w:w="1575" w:type="dxa"/>
          </w:tcPr>
          <w:p w14:paraId="7BEA0FA9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PEC/EN/A-104</w:t>
            </w:r>
          </w:p>
        </w:tc>
      </w:tr>
      <w:tr w:rsidR="00B75792" w:rsidRPr="00E16561" w14:paraId="7DFB5A32" w14:textId="77777777" w:rsidTr="00A170FB">
        <w:trPr>
          <w:cantSplit/>
          <w:trHeight w:val="219"/>
        </w:trPr>
        <w:tc>
          <w:tcPr>
            <w:tcW w:w="2061" w:type="dxa"/>
          </w:tcPr>
          <w:p w14:paraId="72D89AB4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permStart w:id="2028411381" w:edGrp="everyone" w:colFirst="0" w:colLast="0"/>
            <w:permEnd w:id="2049850574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4058" w:type="dxa"/>
            <w:shd w:val="clear" w:color="auto" w:fill="auto"/>
          </w:tcPr>
          <w:p w14:paraId="7AB3E020" w14:textId="77777777" w:rsidR="00B75792" w:rsidRPr="00E16561" w:rsidRDefault="00B75792" w:rsidP="008666EB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Materia Organiko</w:t>
            </w:r>
            <w:r w:rsidR="008666E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Totala</w:t>
            </w:r>
          </w:p>
        </w:tc>
        <w:tc>
          <w:tcPr>
            <w:tcW w:w="2746" w:type="dxa"/>
          </w:tcPr>
          <w:p w14:paraId="61AA2BD3" w14:textId="330ADC60" w:rsidR="00B75792" w:rsidRPr="00E16561" w:rsidRDefault="0058439D" w:rsidP="00DE1B7E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Errekuntza</w:t>
            </w:r>
            <w:r w:rsidR="00A170FB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 xml:space="preserve"> elektrotermikoa</w:t>
            </w:r>
          </w:p>
        </w:tc>
        <w:tc>
          <w:tcPr>
            <w:tcW w:w="1575" w:type="dxa"/>
          </w:tcPr>
          <w:p w14:paraId="586035C3" w14:textId="77777777" w:rsidR="00B75792" w:rsidRPr="00E16561" w:rsidRDefault="008666EB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PEC/EN/A-068</w:t>
            </w:r>
          </w:p>
        </w:tc>
      </w:tr>
      <w:tr w:rsidR="00B75792" w:rsidRPr="00E16561" w14:paraId="3CCD4227" w14:textId="77777777" w:rsidTr="00A170FB">
        <w:trPr>
          <w:cantSplit/>
          <w:trHeight w:val="219"/>
        </w:trPr>
        <w:tc>
          <w:tcPr>
            <w:tcW w:w="2061" w:type="dxa"/>
          </w:tcPr>
          <w:p w14:paraId="2EC020A2" w14:textId="77777777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permStart w:id="376180213" w:edGrp="everyone" w:colFirst="0" w:colLast="0"/>
            <w:permEnd w:id="2028411381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4058" w:type="dxa"/>
          </w:tcPr>
          <w:p w14:paraId="1BB0B30E" w14:textId="7A148136" w:rsidR="00B75792" w:rsidRPr="00E16561" w:rsidRDefault="00630529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Nitrógeno </w:t>
            </w:r>
            <w:r w:rsidR="00A170F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totala</w:t>
            </w:r>
          </w:p>
        </w:tc>
        <w:tc>
          <w:tcPr>
            <w:tcW w:w="2746" w:type="dxa"/>
          </w:tcPr>
          <w:p w14:paraId="64D1EF82" w14:textId="1C523D95" w:rsidR="00B75792" w:rsidRPr="00E16561" w:rsidRDefault="00630529" w:rsidP="00DE1B7E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33333"/>
                <w:sz w:val="22"/>
                <w:szCs w:val="22"/>
              </w:rPr>
              <w:t>Errekuntza elektrotermikoa</w:t>
            </w:r>
          </w:p>
        </w:tc>
        <w:tc>
          <w:tcPr>
            <w:tcW w:w="1575" w:type="dxa"/>
          </w:tcPr>
          <w:p w14:paraId="64DE3CBE" w14:textId="787830CC" w:rsidR="00B75792" w:rsidRPr="00E16561" w:rsidRDefault="00B75792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</w:t>
            </w:r>
            <w:r w:rsidR="00630529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215</w:t>
            </w:r>
          </w:p>
        </w:tc>
      </w:tr>
      <w:tr w:rsidR="00A170FB" w:rsidRPr="00E16561" w14:paraId="1546EC8A" w14:textId="77777777" w:rsidTr="00A170FB">
        <w:trPr>
          <w:cantSplit/>
          <w:trHeight w:val="219"/>
        </w:trPr>
        <w:tc>
          <w:tcPr>
            <w:tcW w:w="2061" w:type="dxa"/>
          </w:tcPr>
          <w:p w14:paraId="296FB90C" w14:textId="77777777" w:rsidR="00A170FB" w:rsidRPr="00E16561" w:rsidRDefault="00A170FB" w:rsidP="00A170FB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permStart w:id="39866966" w:edGrp="everyone" w:colFirst="0" w:colLast="0"/>
            <w:permEnd w:id="376180213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4058" w:type="dxa"/>
          </w:tcPr>
          <w:p w14:paraId="3E1AC3E5" w14:textId="7B3D1AB0" w:rsidR="00A170FB" w:rsidRPr="00E16561" w:rsidRDefault="00A170FB" w:rsidP="00A170FB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Karbono totala</w:t>
            </w:r>
          </w:p>
        </w:tc>
        <w:tc>
          <w:tcPr>
            <w:tcW w:w="2746" w:type="dxa"/>
          </w:tcPr>
          <w:p w14:paraId="23DA0D6C" w14:textId="063D17F2" w:rsidR="00A170FB" w:rsidRPr="00E16561" w:rsidRDefault="00A170FB" w:rsidP="00A170FB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33333"/>
                <w:sz w:val="22"/>
                <w:szCs w:val="22"/>
              </w:rPr>
              <w:t>Errekuntza elektrotermikoa</w:t>
            </w:r>
          </w:p>
        </w:tc>
        <w:tc>
          <w:tcPr>
            <w:tcW w:w="1575" w:type="dxa"/>
          </w:tcPr>
          <w:p w14:paraId="7F41AAEB" w14:textId="70CC4473" w:rsidR="00A170FB" w:rsidRPr="00E16561" w:rsidRDefault="00A170FB" w:rsidP="00A170FB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215</w:t>
            </w:r>
          </w:p>
        </w:tc>
      </w:tr>
      <w:tr w:rsidR="00A170FB" w:rsidRPr="00E16561" w14:paraId="34D7F943" w14:textId="77777777" w:rsidTr="00A170FB">
        <w:trPr>
          <w:cantSplit/>
          <w:trHeight w:val="219"/>
        </w:trPr>
        <w:tc>
          <w:tcPr>
            <w:tcW w:w="2061" w:type="dxa"/>
          </w:tcPr>
          <w:p w14:paraId="644AA272" w14:textId="2E238D0C" w:rsidR="00A170FB" w:rsidRDefault="00A170FB" w:rsidP="00A170FB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permStart w:id="1770145288" w:edGrp="everyone"/>
            <w:permEnd w:id="39866966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</w:t>
            </w:r>
            <w:permEnd w:id="1770145288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</w:t>
            </w:r>
          </w:p>
        </w:tc>
        <w:tc>
          <w:tcPr>
            <w:tcW w:w="4058" w:type="dxa"/>
          </w:tcPr>
          <w:p w14:paraId="1E46E98D" w14:textId="13FAFBAC" w:rsidR="00A170FB" w:rsidRDefault="00A170FB" w:rsidP="00A170FB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Olsen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Fosforoa</w:t>
            </w:r>
          </w:p>
        </w:tc>
        <w:tc>
          <w:tcPr>
            <w:tcW w:w="2746" w:type="dxa"/>
          </w:tcPr>
          <w:p w14:paraId="217A7C8C" w14:textId="6378F4CA" w:rsidR="00A170FB" w:rsidRPr="00E16561" w:rsidRDefault="00A170FB" w:rsidP="00A170FB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33333"/>
                <w:sz w:val="22"/>
                <w:szCs w:val="22"/>
              </w:rPr>
              <w:t>ICP/AES</w:t>
            </w:r>
          </w:p>
        </w:tc>
        <w:tc>
          <w:tcPr>
            <w:tcW w:w="1575" w:type="dxa"/>
          </w:tcPr>
          <w:p w14:paraId="7308D4C8" w14:textId="70B31DB0" w:rsidR="00A170FB" w:rsidRPr="00E16561" w:rsidRDefault="00A170FB" w:rsidP="00A170FB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PEC/EN/A-071</w:t>
            </w:r>
          </w:p>
        </w:tc>
      </w:tr>
      <w:tr w:rsidR="00A170FB" w:rsidRPr="00E16561" w14:paraId="6F180BCC" w14:textId="77777777" w:rsidTr="00A170FB">
        <w:trPr>
          <w:cantSplit/>
          <w:trHeight w:val="219"/>
        </w:trPr>
        <w:tc>
          <w:tcPr>
            <w:tcW w:w="2061" w:type="dxa"/>
          </w:tcPr>
          <w:p w14:paraId="0DE56173" w14:textId="77777777" w:rsidR="00A170FB" w:rsidRPr="00E16561" w:rsidRDefault="00A170FB" w:rsidP="00A170FB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permStart w:id="256929295" w:edGrp="everyone" w:colFirst="0" w:colLast="0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4058" w:type="dxa"/>
          </w:tcPr>
          <w:p w14:paraId="33D82A62" w14:textId="2286E698" w:rsidR="00A170FB" w:rsidRPr="00A170FB" w:rsidRDefault="00A170FB" w:rsidP="00A170FB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Karbonatoak (</w:t>
            </w: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pH&gt;7.5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bada</w:t>
            </w: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)</w:t>
            </w:r>
          </w:p>
        </w:tc>
        <w:tc>
          <w:tcPr>
            <w:tcW w:w="2746" w:type="dxa"/>
          </w:tcPr>
          <w:p w14:paraId="06DEAE86" w14:textId="2C4E52C2" w:rsidR="00A170FB" w:rsidRPr="00E16561" w:rsidRDefault="00A170FB" w:rsidP="00A170FB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Errekuntza elektrotermikoa</w:t>
            </w:r>
          </w:p>
        </w:tc>
        <w:tc>
          <w:tcPr>
            <w:tcW w:w="1575" w:type="dxa"/>
          </w:tcPr>
          <w:p w14:paraId="27D9F1A5" w14:textId="0C65FDBB" w:rsidR="00A170FB" w:rsidRPr="00E16561" w:rsidRDefault="00A170FB" w:rsidP="00A170FB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PEC/EN/A-068</w:t>
            </w:r>
          </w:p>
        </w:tc>
      </w:tr>
      <w:tr w:rsidR="00A170FB" w:rsidRPr="00E16561" w14:paraId="5574A0C3" w14:textId="77777777" w:rsidTr="00A170FB">
        <w:trPr>
          <w:cantSplit/>
          <w:trHeight w:val="219"/>
        </w:trPr>
        <w:tc>
          <w:tcPr>
            <w:tcW w:w="2061" w:type="dxa"/>
          </w:tcPr>
          <w:p w14:paraId="08898E8B" w14:textId="77777777" w:rsidR="00A170FB" w:rsidRPr="00E16561" w:rsidRDefault="00A170FB" w:rsidP="00A170FB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permStart w:id="890770514" w:edGrp="everyone" w:colFirst="0" w:colLast="0"/>
            <w:permEnd w:id="256929295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4058" w:type="dxa"/>
          </w:tcPr>
          <w:p w14:paraId="202E20AC" w14:textId="3FC3AC4D" w:rsidR="00A170FB" w:rsidRPr="00E16561" w:rsidRDefault="00A170FB" w:rsidP="00A170FB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A170FB">
              <w:rPr>
                <w:rFonts w:ascii="Arial Narrow" w:hAnsi="Arial Narrow"/>
                <w:snapToGrid w:val="0"/>
                <w:color w:val="333333"/>
                <w:sz w:val="22"/>
                <w:szCs w:val="22"/>
                <w:lang w:val="en-US"/>
              </w:rPr>
              <w:t>Kareharri aktiboa (karbonatoak&gt;15 % bada)</w:t>
            </w:r>
          </w:p>
        </w:tc>
        <w:tc>
          <w:tcPr>
            <w:tcW w:w="2746" w:type="dxa"/>
          </w:tcPr>
          <w:p w14:paraId="24A8267A" w14:textId="7DC71090" w:rsidR="00A170FB" w:rsidRPr="00E16561" w:rsidRDefault="00A170FB" w:rsidP="00A170FB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Balorazioa</w:t>
            </w:r>
          </w:p>
        </w:tc>
        <w:tc>
          <w:tcPr>
            <w:tcW w:w="1575" w:type="dxa"/>
          </w:tcPr>
          <w:p w14:paraId="61D8CE71" w14:textId="5153FEEB" w:rsidR="00A170FB" w:rsidRPr="00E16561" w:rsidRDefault="00A170FB" w:rsidP="00A170FB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PEC/EN/A-100</w:t>
            </w:r>
          </w:p>
        </w:tc>
      </w:tr>
      <w:tr w:rsidR="00A170FB" w:rsidRPr="00E16561" w14:paraId="7083DA86" w14:textId="77777777" w:rsidTr="00A170FB">
        <w:trPr>
          <w:cantSplit/>
          <w:trHeight w:val="219"/>
        </w:trPr>
        <w:tc>
          <w:tcPr>
            <w:tcW w:w="2061" w:type="dxa"/>
          </w:tcPr>
          <w:p w14:paraId="76483F44" w14:textId="77777777" w:rsidR="00A170FB" w:rsidRPr="00E16561" w:rsidRDefault="00A170FB" w:rsidP="00A170FB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permStart w:id="1295849198" w:edGrp="everyone" w:colFirst="0" w:colLast="0"/>
            <w:permEnd w:id="890770514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4058" w:type="dxa"/>
          </w:tcPr>
          <w:p w14:paraId="4CAFF928" w14:textId="67C5CA6A" w:rsidR="00A170FB" w:rsidRPr="00E16561" w:rsidRDefault="00A170FB" w:rsidP="00A170FB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Kaltzio asimilagarria</w:t>
            </w:r>
          </w:p>
        </w:tc>
        <w:tc>
          <w:tcPr>
            <w:tcW w:w="2746" w:type="dxa"/>
          </w:tcPr>
          <w:p w14:paraId="15F64B46" w14:textId="29F33221" w:rsidR="00A170FB" w:rsidRPr="00E16561" w:rsidRDefault="00A170FB" w:rsidP="00A170FB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ICP/AES</w:t>
            </w:r>
          </w:p>
        </w:tc>
        <w:tc>
          <w:tcPr>
            <w:tcW w:w="1575" w:type="dxa"/>
          </w:tcPr>
          <w:p w14:paraId="24B28ACF" w14:textId="71D6EBDC" w:rsidR="00A170FB" w:rsidRPr="00E16561" w:rsidRDefault="00A170FB" w:rsidP="00A170FB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PEC/EN/A-107</w:t>
            </w:r>
          </w:p>
        </w:tc>
      </w:tr>
      <w:tr w:rsidR="00A170FB" w:rsidRPr="00E16561" w14:paraId="59CDED5A" w14:textId="77777777" w:rsidTr="00A170FB">
        <w:trPr>
          <w:cantSplit/>
          <w:trHeight w:val="219"/>
        </w:trPr>
        <w:tc>
          <w:tcPr>
            <w:tcW w:w="2061" w:type="dxa"/>
          </w:tcPr>
          <w:p w14:paraId="0D6330C8" w14:textId="77777777" w:rsidR="00A170FB" w:rsidRPr="00E16561" w:rsidRDefault="00A170FB" w:rsidP="00A170FB">
            <w:pPr>
              <w:ind w:left="708" w:hanging="708"/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permStart w:id="656564801" w:edGrp="everyone" w:colFirst="0" w:colLast="0"/>
            <w:permEnd w:id="1295849198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4058" w:type="dxa"/>
          </w:tcPr>
          <w:p w14:paraId="315323ED" w14:textId="5D2348E3" w:rsidR="00A170FB" w:rsidRPr="00E16561" w:rsidRDefault="00A170FB" w:rsidP="00A170FB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Magnesio asimilagarria</w:t>
            </w:r>
          </w:p>
        </w:tc>
        <w:tc>
          <w:tcPr>
            <w:tcW w:w="2746" w:type="dxa"/>
          </w:tcPr>
          <w:p w14:paraId="5D960892" w14:textId="2DB010F2" w:rsidR="00A170FB" w:rsidRPr="00E16561" w:rsidRDefault="00A170FB" w:rsidP="00A170FB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ICP/AES</w:t>
            </w:r>
          </w:p>
        </w:tc>
        <w:tc>
          <w:tcPr>
            <w:tcW w:w="1575" w:type="dxa"/>
          </w:tcPr>
          <w:p w14:paraId="5FD3C232" w14:textId="5686DDA4" w:rsidR="00A170FB" w:rsidRPr="00E16561" w:rsidRDefault="00A170FB" w:rsidP="00A170FB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PEC/EN/A-107</w:t>
            </w:r>
          </w:p>
        </w:tc>
      </w:tr>
      <w:tr w:rsidR="00A170FB" w:rsidRPr="00E16561" w14:paraId="0753FF74" w14:textId="77777777" w:rsidTr="00A170FB">
        <w:trPr>
          <w:cantSplit/>
          <w:trHeight w:val="219"/>
        </w:trPr>
        <w:tc>
          <w:tcPr>
            <w:tcW w:w="2061" w:type="dxa"/>
          </w:tcPr>
          <w:p w14:paraId="3DDD9F02" w14:textId="6F9A2E51" w:rsidR="00A170FB" w:rsidRDefault="00A170FB" w:rsidP="00A170FB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permStart w:id="881018522" w:edGrp="everyone"/>
            <w:permEnd w:id="656564801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</w:t>
            </w:r>
            <w:permEnd w:id="881018522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</w:t>
            </w:r>
          </w:p>
        </w:tc>
        <w:tc>
          <w:tcPr>
            <w:tcW w:w="4058" w:type="dxa"/>
          </w:tcPr>
          <w:p w14:paraId="7A29E824" w14:textId="0EF1D298" w:rsidR="00A170FB" w:rsidRPr="00E16561" w:rsidRDefault="00A170FB" w:rsidP="00A170FB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Sodio asimila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garria</w:t>
            </w:r>
          </w:p>
        </w:tc>
        <w:tc>
          <w:tcPr>
            <w:tcW w:w="2746" w:type="dxa"/>
          </w:tcPr>
          <w:p w14:paraId="34BB93CE" w14:textId="6E28C7EA" w:rsidR="00A170FB" w:rsidRDefault="00A170FB" w:rsidP="00A170FB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ICP/AES</w:t>
            </w:r>
          </w:p>
        </w:tc>
        <w:tc>
          <w:tcPr>
            <w:tcW w:w="1575" w:type="dxa"/>
          </w:tcPr>
          <w:p w14:paraId="1B2220E0" w14:textId="2D8A4CC7" w:rsidR="00A170FB" w:rsidRPr="00E16561" w:rsidRDefault="00A170FB" w:rsidP="00A170FB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PEC/EN/A-107</w:t>
            </w:r>
          </w:p>
        </w:tc>
      </w:tr>
      <w:tr w:rsidR="00A170FB" w:rsidRPr="00E16561" w14:paraId="28852D39" w14:textId="77777777" w:rsidTr="00A170FB">
        <w:trPr>
          <w:cantSplit/>
          <w:trHeight w:val="219"/>
        </w:trPr>
        <w:tc>
          <w:tcPr>
            <w:tcW w:w="2061" w:type="dxa"/>
          </w:tcPr>
          <w:p w14:paraId="6D1E39AC" w14:textId="06BDDCC3" w:rsidR="00A170FB" w:rsidRDefault="00A170FB" w:rsidP="00A170FB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permStart w:id="1702984627" w:edGrp="everyone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</w:t>
            </w:r>
            <w:permEnd w:id="1702984627"/>
          </w:p>
        </w:tc>
        <w:tc>
          <w:tcPr>
            <w:tcW w:w="4058" w:type="dxa"/>
          </w:tcPr>
          <w:p w14:paraId="3B977F79" w14:textId="2DB03002" w:rsidR="00A170FB" w:rsidRPr="00E16561" w:rsidRDefault="00A170FB" w:rsidP="00A170FB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Potasio asimilagarria</w:t>
            </w:r>
          </w:p>
        </w:tc>
        <w:tc>
          <w:tcPr>
            <w:tcW w:w="2746" w:type="dxa"/>
          </w:tcPr>
          <w:p w14:paraId="3E020A1E" w14:textId="5B2E7BAA" w:rsidR="00A170FB" w:rsidRDefault="00A170FB" w:rsidP="00A170FB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ICP/AES</w:t>
            </w:r>
          </w:p>
        </w:tc>
        <w:tc>
          <w:tcPr>
            <w:tcW w:w="1575" w:type="dxa"/>
          </w:tcPr>
          <w:p w14:paraId="6F4AED79" w14:textId="214B18C7" w:rsidR="00A170FB" w:rsidRPr="00E16561" w:rsidRDefault="00A170FB" w:rsidP="00A170FB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PEC/EN/A-107</w:t>
            </w:r>
          </w:p>
        </w:tc>
      </w:tr>
      <w:tr w:rsidR="00A170FB" w:rsidRPr="00E16561" w14:paraId="5C334790" w14:textId="77777777" w:rsidTr="00A170FB">
        <w:trPr>
          <w:cantSplit/>
          <w:trHeight w:val="219"/>
        </w:trPr>
        <w:tc>
          <w:tcPr>
            <w:tcW w:w="2061" w:type="dxa"/>
          </w:tcPr>
          <w:p w14:paraId="0EA852B9" w14:textId="77777777" w:rsidR="00A170FB" w:rsidRPr="00E16561" w:rsidRDefault="00A170FB" w:rsidP="00A170FB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permStart w:id="545939052" w:edGrp="everyone" w:colFirst="0" w:colLast="0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4058" w:type="dxa"/>
          </w:tcPr>
          <w:p w14:paraId="6A7A436B" w14:textId="590252F9" w:rsidR="00A170FB" w:rsidRPr="00E16561" w:rsidRDefault="00A170FB" w:rsidP="00A170FB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Elkartruketa kationikorako gaitasuna</w:t>
            </w:r>
          </w:p>
        </w:tc>
        <w:tc>
          <w:tcPr>
            <w:tcW w:w="2746" w:type="dxa"/>
          </w:tcPr>
          <w:p w14:paraId="6F795342" w14:textId="649F293F" w:rsidR="00A170FB" w:rsidRPr="00E16561" w:rsidRDefault="00A170FB" w:rsidP="00A170FB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Espektrofotometrikoa(COHEX)</w:t>
            </w:r>
          </w:p>
        </w:tc>
        <w:tc>
          <w:tcPr>
            <w:tcW w:w="1575" w:type="dxa"/>
          </w:tcPr>
          <w:p w14:paraId="1C7C00B1" w14:textId="37038C9C" w:rsidR="00A170FB" w:rsidRPr="00E16561" w:rsidRDefault="00A170FB" w:rsidP="00A170FB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PEC/EN/A-255</w:t>
            </w:r>
          </w:p>
        </w:tc>
      </w:tr>
      <w:tr w:rsidR="00A170FB" w:rsidRPr="00E16561" w14:paraId="2CF8AD19" w14:textId="77777777" w:rsidTr="00A170FB">
        <w:trPr>
          <w:cantSplit/>
          <w:trHeight w:val="219"/>
        </w:trPr>
        <w:tc>
          <w:tcPr>
            <w:tcW w:w="2061" w:type="dxa"/>
          </w:tcPr>
          <w:p w14:paraId="364D412B" w14:textId="77777777" w:rsidR="00A170FB" w:rsidRPr="00E16561" w:rsidRDefault="00A170FB" w:rsidP="00A170FB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permStart w:id="1099306743" w:edGrp="everyone" w:colFirst="0" w:colLast="0"/>
            <w:permEnd w:id="545939052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4058" w:type="dxa"/>
          </w:tcPr>
          <w:p w14:paraId="4CC9F100" w14:textId="1E3601D5" w:rsidR="00A170FB" w:rsidRPr="00E16561" w:rsidRDefault="00A170FB" w:rsidP="00A170FB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Aluminio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a (</w:t>
            </w: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pH&lt;5.8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bada</w:t>
            </w: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)</w:t>
            </w:r>
          </w:p>
        </w:tc>
        <w:tc>
          <w:tcPr>
            <w:tcW w:w="2746" w:type="dxa"/>
          </w:tcPr>
          <w:p w14:paraId="7A2F79CB" w14:textId="18F114F5" w:rsidR="00A170FB" w:rsidRPr="00E16561" w:rsidRDefault="00A170FB" w:rsidP="00A170FB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ICP/AES</w:t>
            </w:r>
          </w:p>
        </w:tc>
        <w:tc>
          <w:tcPr>
            <w:tcW w:w="1575" w:type="dxa"/>
          </w:tcPr>
          <w:p w14:paraId="0A605710" w14:textId="73BDC6E7" w:rsidR="00A170FB" w:rsidRPr="00E16561" w:rsidRDefault="00A170FB" w:rsidP="00A170FB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PEC/EN/A-109</w:t>
            </w:r>
          </w:p>
        </w:tc>
      </w:tr>
      <w:tr w:rsidR="00A170FB" w:rsidRPr="00E16561" w14:paraId="51F41E7E" w14:textId="77777777" w:rsidTr="00A170FB">
        <w:trPr>
          <w:cantSplit/>
          <w:trHeight w:val="219"/>
        </w:trPr>
        <w:tc>
          <w:tcPr>
            <w:tcW w:w="2061" w:type="dxa"/>
          </w:tcPr>
          <w:p w14:paraId="5B1558F8" w14:textId="77777777" w:rsidR="00A170FB" w:rsidRPr="00E16561" w:rsidRDefault="00A170FB" w:rsidP="00A170FB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permStart w:id="162231500" w:edGrp="everyone" w:colFirst="0" w:colLast="0"/>
            <w:permEnd w:id="1099306743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4058" w:type="dxa"/>
          </w:tcPr>
          <w:p w14:paraId="5D030778" w14:textId="52848C32" w:rsidR="00A170FB" w:rsidRPr="00E16561" w:rsidRDefault="00A170FB" w:rsidP="00A170FB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</w:rPr>
              <w:t>Metal astunak eta mineralak</w:t>
            </w:r>
          </w:p>
        </w:tc>
        <w:tc>
          <w:tcPr>
            <w:tcW w:w="2746" w:type="dxa"/>
          </w:tcPr>
          <w:p w14:paraId="58427D94" w14:textId="420332CE" w:rsidR="00A170FB" w:rsidRDefault="00A170FB" w:rsidP="00A170FB">
            <w:r w:rsidRPr="00E16561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ICP</w:t>
            </w: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/AES</w:t>
            </w:r>
          </w:p>
        </w:tc>
        <w:tc>
          <w:tcPr>
            <w:tcW w:w="1575" w:type="dxa"/>
          </w:tcPr>
          <w:p w14:paraId="09D881B1" w14:textId="0FC0DE1C" w:rsidR="00A170FB" w:rsidRPr="00E16561" w:rsidRDefault="00A170FB" w:rsidP="00A170FB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PEC/EN/A-097</w:t>
            </w:r>
          </w:p>
        </w:tc>
      </w:tr>
      <w:tr w:rsidR="00A170FB" w:rsidRPr="00E16561" w14:paraId="20761A9A" w14:textId="77777777" w:rsidTr="00A170FB">
        <w:trPr>
          <w:cantSplit/>
          <w:trHeight w:val="219"/>
        </w:trPr>
        <w:tc>
          <w:tcPr>
            <w:tcW w:w="2061" w:type="dxa"/>
          </w:tcPr>
          <w:p w14:paraId="1D42B4A6" w14:textId="77777777" w:rsidR="00A170FB" w:rsidRPr="00E16561" w:rsidRDefault="00A170FB" w:rsidP="00A170FB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permStart w:id="191571950" w:edGrp="everyone" w:colFirst="0" w:colLast="0"/>
            <w:permEnd w:id="162231500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4058" w:type="dxa"/>
          </w:tcPr>
          <w:p w14:paraId="2318F4DC" w14:textId="75158068" w:rsidR="00A170FB" w:rsidRPr="00A170FB" w:rsidRDefault="00A170FB" w:rsidP="00A170FB">
            <w:pPr>
              <w:rPr>
                <w:rFonts w:ascii="Arial Narrow" w:hAnsi="Arial Narrow"/>
                <w:color w:val="333333"/>
                <w:sz w:val="22"/>
                <w:szCs w:val="22"/>
                <w:lang w:val="en-US"/>
              </w:rPr>
            </w:pP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Nitrato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ak</w:t>
            </w:r>
          </w:p>
        </w:tc>
        <w:tc>
          <w:tcPr>
            <w:tcW w:w="2746" w:type="dxa"/>
          </w:tcPr>
          <w:p w14:paraId="0F766A60" w14:textId="2994CBF6" w:rsidR="00A170FB" w:rsidRDefault="00A170FB" w:rsidP="00A170FB">
            <w:r w:rsidRPr="00E97949">
              <w:rPr>
                <w:rFonts w:ascii="Arial Narrow" w:hAnsi="Arial Narrow"/>
                <w:b/>
                <w:color w:val="333333"/>
                <w:sz w:val="22"/>
                <w:szCs w:val="22"/>
              </w:rPr>
              <w:t>Espektrofotometri</w:t>
            </w:r>
            <w:r>
              <w:rPr>
                <w:rFonts w:ascii="Arial Narrow" w:hAnsi="Arial Narrow"/>
                <w:b/>
                <w:color w:val="333333"/>
                <w:sz w:val="22"/>
                <w:szCs w:val="22"/>
              </w:rPr>
              <w:t>koa</w:t>
            </w:r>
          </w:p>
        </w:tc>
        <w:tc>
          <w:tcPr>
            <w:tcW w:w="1575" w:type="dxa"/>
          </w:tcPr>
          <w:p w14:paraId="4CDB9F2B" w14:textId="7D70B49B" w:rsidR="00A170FB" w:rsidRPr="00E16561" w:rsidRDefault="00A170FB" w:rsidP="00A170FB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060</w:t>
            </w:r>
          </w:p>
        </w:tc>
      </w:tr>
      <w:tr w:rsidR="00A170FB" w:rsidRPr="00E16561" w14:paraId="2676C0FC" w14:textId="77777777" w:rsidTr="00A170FB">
        <w:trPr>
          <w:cantSplit/>
          <w:trHeight w:val="219"/>
        </w:trPr>
        <w:tc>
          <w:tcPr>
            <w:tcW w:w="2061" w:type="dxa"/>
          </w:tcPr>
          <w:p w14:paraId="6DE74196" w14:textId="77777777" w:rsidR="00A170FB" w:rsidRPr="00E16561" w:rsidRDefault="00A170FB" w:rsidP="00A170FB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permStart w:id="174009199" w:edGrp="everyone" w:colFirst="0" w:colLast="0"/>
            <w:permEnd w:id="191571950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4058" w:type="dxa"/>
          </w:tcPr>
          <w:p w14:paraId="5BCC07CF" w14:textId="67CDA76D" w:rsidR="00A170FB" w:rsidRPr="00E16561" w:rsidRDefault="00A170FB" w:rsidP="00A170FB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A170FB">
              <w:rPr>
                <w:rFonts w:ascii="Arial Narrow" w:hAnsi="Arial Narrow"/>
                <w:snapToGrid w:val="0"/>
                <w:color w:val="333333"/>
                <w:sz w:val="22"/>
                <w:szCs w:val="22"/>
                <w:lang w:val="en-US"/>
              </w:rPr>
              <w:t xml:space="preserve">Amonioa </w:t>
            </w:r>
          </w:p>
        </w:tc>
        <w:tc>
          <w:tcPr>
            <w:tcW w:w="2746" w:type="dxa"/>
          </w:tcPr>
          <w:p w14:paraId="3D5474D4" w14:textId="12ABA731" w:rsidR="00A170FB" w:rsidRPr="00E97949" w:rsidRDefault="00A170FB" w:rsidP="00A170FB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 w:rsidRPr="00E97949">
              <w:rPr>
                <w:rFonts w:ascii="Arial Narrow" w:hAnsi="Arial Narrow"/>
                <w:b/>
                <w:color w:val="333333"/>
                <w:sz w:val="22"/>
                <w:szCs w:val="22"/>
              </w:rPr>
              <w:t>Espektrofotometri</w:t>
            </w:r>
            <w:r>
              <w:rPr>
                <w:rFonts w:ascii="Arial Narrow" w:hAnsi="Arial Narrow"/>
                <w:b/>
                <w:color w:val="333333"/>
                <w:sz w:val="22"/>
                <w:szCs w:val="22"/>
              </w:rPr>
              <w:t>koa</w:t>
            </w:r>
          </w:p>
        </w:tc>
        <w:tc>
          <w:tcPr>
            <w:tcW w:w="1575" w:type="dxa"/>
          </w:tcPr>
          <w:p w14:paraId="6C12C0AE" w14:textId="39CAB176" w:rsidR="00A170FB" w:rsidRDefault="00A170FB" w:rsidP="00A170FB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PEC/EN/A-059</w:t>
            </w:r>
          </w:p>
        </w:tc>
      </w:tr>
      <w:tr w:rsidR="00A170FB" w:rsidRPr="00E16561" w14:paraId="4D081286" w14:textId="77777777" w:rsidTr="00A170FB">
        <w:trPr>
          <w:cantSplit/>
          <w:trHeight w:val="219"/>
        </w:trPr>
        <w:tc>
          <w:tcPr>
            <w:tcW w:w="2061" w:type="dxa"/>
          </w:tcPr>
          <w:p w14:paraId="34D63B12" w14:textId="77777777" w:rsidR="00A170FB" w:rsidRPr="00E16561" w:rsidRDefault="00A170FB" w:rsidP="00A170FB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permStart w:id="936052473" w:edGrp="everyone" w:colFirst="0" w:colLast="0"/>
            <w:permEnd w:id="174009199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4058" w:type="dxa"/>
          </w:tcPr>
          <w:p w14:paraId="19A4EBDF" w14:textId="3006C812" w:rsidR="00A170FB" w:rsidRPr="00E16561" w:rsidRDefault="00A170FB" w:rsidP="00A170FB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Materia Lehorra</w:t>
            </w:r>
          </w:p>
        </w:tc>
        <w:tc>
          <w:tcPr>
            <w:tcW w:w="2746" w:type="dxa"/>
          </w:tcPr>
          <w:p w14:paraId="66F984AE" w14:textId="0F3629F7" w:rsidR="00A170FB" w:rsidRPr="00E16561" w:rsidRDefault="00A170FB" w:rsidP="00A170FB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33333"/>
                <w:sz w:val="22"/>
                <w:szCs w:val="22"/>
              </w:rPr>
              <w:t>Grabimetrikoa</w:t>
            </w:r>
          </w:p>
        </w:tc>
        <w:tc>
          <w:tcPr>
            <w:tcW w:w="1575" w:type="dxa"/>
          </w:tcPr>
          <w:p w14:paraId="0D63E9AC" w14:textId="2BF4B0E3" w:rsidR="00A170FB" w:rsidRPr="00E16561" w:rsidRDefault="00A170FB" w:rsidP="00A170FB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PEC/EN/A-001</w:t>
            </w:r>
          </w:p>
        </w:tc>
      </w:tr>
      <w:permEnd w:id="936052473"/>
      <w:tr w:rsidR="00A170FB" w:rsidRPr="00E16561" w14:paraId="60901E61" w14:textId="77777777" w:rsidTr="00A170FB">
        <w:trPr>
          <w:cantSplit/>
          <w:trHeight w:val="219"/>
        </w:trPr>
        <w:tc>
          <w:tcPr>
            <w:tcW w:w="2061" w:type="dxa"/>
          </w:tcPr>
          <w:p w14:paraId="6D24E71A" w14:textId="77777777" w:rsidR="00A170FB" w:rsidRDefault="00A170FB" w:rsidP="00A170FB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4058" w:type="dxa"/>
          </w:tcPr>
          <w:p w14:paraId="3BC2BEBE" w14:textId="6532CB3B" w:rsidR="00A170FB" w:rsidRDefault="00A170FB" w:rsidP="00A170FB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Ongarriketa aholkua</w:t>
            </w: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746" w:type="dxa"/>
          </w:tcPr>
          <w:p w14:paraId="391C40E3" w14:textId="77777777" w:rsidR="00A170FB" w:rsidRPr="00E16561" w:rsidRDefault="00A170FB" w:rsidP="00A170FB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</w:p>
        </w:tc>
        <w:tc>
          <w:tcPr>
            <w:tcW w:w="1575" w:type="dxa"/>
          </w:tcPr>
          <w:p w14:paraId="0BF21158" w14:textId="77777777" w:rsidR="00A170FB" w:rsidRPr="00E16561" w:rsidRDefault="00A170FB" w:rsidP="00A170FB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</w:p>
        </w:tc>
      </w:tr>
    </w:tbl>
    <w:p w14:paraId="49BB6A82" w14:textId="77777777" w:rsidR="00B75792" w:rsidRDefault="00B75792" w:rsidP="00B75792">
      <w:pPr>
        <w:jc w:val="center"/>
        <w:rPr>
          <w:rFonts w:ascii="Arial Narrow" w:hAnsi="Arial Narrow"/>
          <w:b/>
          <w:szCs w:val="24"/>
        </w:rPr>
      </w:pPr>
    </w:p>
    <w:p w14:paraId="35F1D02C" w14:textId="77777777" w:rsidR="00B75792" w:rsidRDefault="00B75792" w:rsidP="00B75792">
      <w:pPr>
        <w:jc w:val="center"/>
        <w:rPr>
          <w:rFonts w:ascii="Arial Narrow" w:hAnsi="Arial Narrow"/>
          <w:b/>
          <w:szCs w:val="24"/>
        </w:rPr>
      </w:pPr>
    </w:p>
    <w:p w14:paraId="18CC04C0" w14:textId="77777777" w:rsidR="00B75792" w:rsidRDefault="00B75792" w:rsidP="00B75792">
      <w:pPr>
        <w:rPr>
          <w:rFonts w:ascii="Arial Narrow" w:hAnsi="Arial Narrow"/>
          <w:sz w:val="20"/>
        </w:rPr>
      </w:pPr>
    </w:p>
    <w:p w14:paraId="65DEE847" w14:textId="77777777" w:rsidR="00973D03" w:rsidRDefault="00973D03" w:rsidP="00B75792">
      <w:pPr>
        <w:rPr>
          <w:rFonts w:ascii="Arial Narrow" w:hAnsi="Arial Narrow"/>
          <w:sz w:val="20"/>
        </w:rPr>
      </w:pPr>
    </w:p>
    <w:tbl>
      <w:tblPr>
        <w:tblW w:w="10440" w:type="dxa"/>
        <w:tblInd w:w="-33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B75792" w:rsidRPr="00E16561" w14:paraId="191F54A2" w14:textId="77777777" w:rsidTr="00DE1B7E">
        <w:trPr>
          <w:cantSplit/>
          <w:trHeight w:val="219"/>
        </w:trPr>
        <w:tc>
          <w:tcPr>
            <w:tcW w:w="10440" w:type="dxa"/>
            <w:gridSpan w:val="2"/>
          </w:tcPr>
          <w:p w14:paraId="3381E447" w14:textId="77777777" w:rsidR="00B75792" w:rsidRPr="00E16561" w:rsidRDefault="00B75792" w:rsidP="00DE1B7E">
            <w:pPr>
              <w:pStyle w:val="Ttulo5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>LURRETARAKO ESKATUTAKO ANALISIAK</w:t>
            </w:r>
          </w:p>
        </w:tc>
      </w:tr>
      <w:tr w:rsidR="00744F79" w:rsidRPr="00E16561" w14:paraId="3002EBE0" w14:textId="77777777" w:rsidTr="004D67CB">
        <w:trPr>
          <w:cantSplit/>
          <w:trHeight w:val="219"/>
        </w:trPr>
        <w:tc>
          <w:tcPr>
            <w:tcW w:w="2340" w:type="dxa"/>
          </w:tcPr>
          <w:p w14:paraId="61FE8059" w14:textId="77777777" w:rsidR="00744F79" w:rsidRPr="0087392A" w:rsidRDefault="00744F79" w:rsidP="00DE1B7E">
            <w:pPr>
              <w:pStyle w:val="Ttulo6"/>
              <w:jc w:val="left"/>
              <w:rPr>
                <w:rFonts w:ascii="Arial Narrow" w:hAnsi="Arial Narrow"/>
                <w:b/>
                <w:i w:val="0"/>
                <w:color w:val="333333"/>
                <w:sz w:val="22"/>
                <w:szCs w:val="22"/>
              </w:rPr>
            </w:pPr>
            <w:r w:rsidRPr="0087392A">
              <w:rPr>
                <w:rFonts w:ascii="Arial Narrow" w:hAnsi="Arial Narrow"/>
                <w:b/>
                <w:i w:val="0"/>
                <w:color w:val="333333"/>
                <w:sz w:val="22"/>
                <w:szCs w:val="22"/>
              </w:rPr>
              <w:t>Hautatu X baten bidez</w:t>
            </w:r>
          </w:p>
        </w:tc>
        <w:tc>
          <w:tcPr>
            <w:tcW w:w="8100" w:type="dxa"/>
          </w:tcPr>
          <w:p w14:paraId="7B8ECAB1" w14:textId="77777777" w:rsidR="00744F79" w:rsidRPr="00E16561" w:rsidRDefault="00744F79" w:rsidP="00DE1B7E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33333"/>
                <w:sz w:val="22"/>
                <w:szCs w:val="22"/>
              </w:rPr>
              <w:t>Para</w:t>
            </w:r>
            <w:r w:rsidRPr="00E16561">
              <w:rPr>
                <w:rFonts w:ascii="Arial Narrow" w:hAnsi="Arial Narrow"/>
                <w:b/>
                <w:color w:val="333333"/>
                <w:sz w:val="22"/>
                <w:szCs w:val="22"/>
              </w:rPr>
              <w:t>metro</w:t>
            </w:r>
            <w:r>
              <w:rPr>
                <w:rFonts w:ascii="Arial Narrow" w:hAnsi="Arial Narrow"/>
                <w:b/>
                <w:color w:val="333333"/>
                <w:sz w:val="22"/>
                <w:szCs w:val="22"/>
              </w:rPr>
              <w:t>a</w:t>
            </w:r>
          </w:p>
        </w:tc>
      </w:tr>
      <w:tr w:rsidR="00744F79" w:rsidRPr="00E16561" w14:paraId="34B0C53D" w14:textId="77777777" w:rsidTr="000B5CE8">
        <w:trPr>
          <w:cantSplit/>
          <w:trHeight w:val="219"/>
        </w:trPr>
        <w:tc>
          <w:tcPr>
            <w:tcW w:w="2340" w:type="dxa"/>
          </w:tcPr>
          <w:p w14:paraId="58702344" w14:textId="77777777" w:rsidR="00744F79" w:rsidRPr="00E16561" w:rsidRDefault="00744F79" w:rsidP="00DE1B7E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permStart w:id="961700327" w:edGrp="everyone" w:colFirst="0" w:colLast="0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8100" w:type="dxa"/>
          </w:tcPr>
          <w:p w14:paraId="6105C057" w14:textId="24B3EF6D" w:rsidR="00744F79" w:rsidRPr="00E16561" w:rsidRDefault="00744F79" w:rsidP="00744F79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6F651F">
              <w:rPr>
                <w:rFonts w:ascii="Arial Narrow" w:hAnsi="Arial Narrow"/>
                <w:b/>
                <w:i/>
                <w:snapToGrid w:val="0"/>
                <w:color w:val="333333"/>
                <w:sz w:val="22"/>
                <w:szCs w:val="22"/>
              </w:rPr>
              <w:t>Larreak</w:t>
            </w:r>
            <w:r w:rsidRPr="006F651F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: pH-a, Materia Organikoa, P, Mg, K</w:t>
            </w:r>
            <w:r w:rsidR="00075A9D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. </w:t>
            </w:r>
            <w:r w:rsidRPr="00075A9D">
              <w:rPr>
                <w:rFonts w:ascii="Arial Narrow" w:hAnsi="Arial Narrow"/>
                <w:snapToGrid w:val="0"/>
                <w:color w:val="333333"/>
                <w:sz w:val="20"/>
                <w:u w:val="single"/>
              </w:rPr>
              <w:t>Al</w:t>
            </w:r>
            <w:r w:rsidRPr="00075A9D">
              <w:rPr>
                <w:rFonts w:ascii="Arial Narrow" w:hAnsi="Arial Narrow"/>
                <w:snapToGrid w:val="0"/>
                <w:color w:val="333333"/>
                <w:sz w:val="22"/>
                <w:szCs w:val="22"/>
                <w:u w:val="single"/>
              </w:rPr>
              <w:t xml:space="preserve"> </w:t>
            </w:r>
            <w:r w:rsidRPr="00075A9D">
              <w:rPr>
                <w:rFonts w:ascii="Arial Narrow" w:hAnsi="Arial Narrow"/>
                <w:snapToGrid w:val="0"/>
                <w:color w:val="333333"/>
                <w:sz w:val="20"/>
                <w:u w:val="single"/>
              </w:rPr>
              <w:t>(pH&lt;5.8 bada) eta karbonatoak (pH&gt;7.5 bada)</w:t>
            </w:r>
            <w:r w:rsidR="00075A9D">
              <w:rPr>
                <w:rFonts w:ascii="Arial Narrow" w:hAnsi="Arial Narrow"/>
                <w:snapToGrid w:val="0"/>
                <w:color w:val="333333"/>
                <w:sz w:val="20"/>
                <w:u w:val="single"/>
              </w:rPr>
              <w:t xml:space="preserve"> </w:t>
            </w:r>
            <w:r w:rsidR="00075A9D" w:rsidRPr="00075A9D">
              <w:rPr>
                <w:rFonts w:ascii="Arial Narrow" w:hAnsi="Arial Narrow"/>
                <w:b/>
                <w:bCs/>
                <w:snapToGrid w:val="0"/>
                <w:color w:val="333333"/>
                <w:sz w:val="20"/>
                <w:u w:val="single"/>
              </w:rPr>
              <w:t>*</w:t>
            </w:r>
          </w:p>
        </w:tc>
      </w:tr>
      <w:tr w:rsidR="00744F79" w:rsidRPr="006F651F" w14:paraId="3BB8C846" w14:textId="77777777" w:rsidTr="0025319B">
        <w:trPr>
          <w:cantSplit/>
          <w:trHeight w:val="219"/>
        </w:trPr>
        <w:tc>
          <w:tcPr>
            <w:tcW w:w="2340" w:type="dxa"/>
          </w:tcPr>
          <w:p w14:paraId="7C8B83C2" w14:textId="77777777" w:rsidR="00744F79" w:rsidRPr="00E16561" w:rsidRDefault="00744F79" w:rsidP="00DE1B7E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permStart w:id="1670400730" w:edGrp="everyone" w:colFirst="0" w:colLast="0"/>
            <w:permEnd w:id="961700327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8100" w:type="dxa"/>
          </w:tcPr>
          <w:p w14:paraId="0F4A9813" w14:textId="5CC8CA9E" w:rsidR="00744F79" w:rsidRPr="006F651F" w:rsidRDefault="00744F79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napToGrid w:val="0"/>
                <w:color w:val="333333"/>
                <w:sz w:val="22"/>
                <w:szCs w:val="22"/>
              </w:rPr>
              <w:t xml:space="preserve">Baratzak, Fruta-arbolak </w:t>
            </w:r>
            <w:r w:rsidRPr="006F651F">
              <w:rPr>
                <w:rFonts w:ascii="Arial Narrow" w:hAnsi="Arial Narrow"/>
                <w:b/>
                <w:i/>
                <w:snapToGrid w:val="0"/>
                <w:color w:val="333333"/>
                <w:sz w:val="22"/>
                <w:szCs w:val="22"/>
              </w:rPr>
              <w:t xml:space="preserve">eta Mahastiak: </w:t>
            </w:r>
            <w:r w:rsidRPr="006F651F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pH-a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, Materia Organiko</w:t>
            </w:r>
            <w:r w:rsidRPr="006F651F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a, N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, P, Ca, Mg, K</w:t>
            </w:r>
            <w:r w:rsidR="00075A9D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. </w:t>
            </w:r>
            <w:r w:rsidRPr="00075A9D">
              <w:rPr>
                <w:rFonts w:ascii="Arial Narrow" w:hAnsi="Arial Narrow"/>
                <w:snapToGrid w:val="0"/>
                <w:color w:val="333333"/>
                <w:sz w:val="20"/>
                <w:u w:val="single"/>
              </w:rPr>
              <w:t>Al (pH&lt;5.8 bada), karbonatoak eta kareharria (pH&gt;7.5 bada)</w:t>
            </w:r>
            <w:r w:rsidR="00075A9D">
              <w:rPr>
                <w:rFonts w:ascii="Arial Narrow" w:hAnsi="Arial Narrow"/>
                <w:snapToGrid w:val="0"/>
                <w:color w:val="333333"/>
                <w:sz w:val="20"/>
                <w:u w:val="single"/>
              </w:rPr>
              <w:t xml:space="preserve"> </w:t>
            </w:r>
            <w:r w:rsidR="00075A9D" w:rsidRPr="00075A9D">
              <w:rPr>
                <w:rFonts w:ascii="Arial Narrow" w:hAnsi="Arial Narrow"/>
                <w:b/>
                <w:bCs/>
                <w:snapToGrid w:val="0"/>
                <w:color w:val="333333"/>
                <w:sz w:val="20"/>
                <w:u w:val="single"/>
              </w:rPr>
              <w:t>*</w:t>
            </w:r>
          </w:p>
        </w:tc>
      </w:tr>
      <w:tr w:rsidR="00744F79" w:rsidRPr="006F651F" w14:paraId="6DA82409" w14:textId="77777777" w:rsidTr="006F2902">
        <w:trPr>
          <w:cantSplit/>
          <w:trHeight w:val="219"/>
        </w:trPr>
        <w:tc>
          <w:tcPr>
            <w:tcW w:w="2340" w:type="dxa"/>
          </w:tcPr>
          <w:p w14:paraId="3AE80830" w14:textId="77777777" w:rsidR="00744F79" w:rsidRPr="006F651F" w:rsidRDefault="00744F79" w:rsidP="00DE1B7E">
            <w:pPr>
              <w:jc w:val="both"/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permStart w:id="2079086217" w:edGrp="everyone" w:colFirst="0" w:colLast="0"/>
            <w:permEnd w:id="1670400730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8100" w:type="dxa"/>
          </w:tcPr>
          <w:p w14:paraId="728EDC59" w14:textId="78B294E2" w:rsidR="00744F79" w:rsidRPr="006F651F" w:rsidRDefault="00744F79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napToGrid w:val="0"/>
                <w:color w:val="333333"/>
                <w:sz w:val="22"/>
                <w:szCs w:val="22"/>
              </w:rPr>
              <w:t>Negutegiak</w:t>
            </w: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: pH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-a</w:t>
            </w: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Eroangarritasuna, Materia Organikoa,</w:t>
            </w:r>
            <w:r w:rsidR="00075A9D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</w:t>
            </w:r>
            <w:r w:rsidR="00B750FA"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N, </w:t>
            </w:r>
            <w:r w:rsidR="00B750FA" w:rsidRPr="00BA5E51">
              <w:rPr>
                <w:rFonts w:ascii="Arial Narrow" w:hAnsi="Arial Narrow"/>
                <w:snapToGrid w:val="0"/>
                <w:sz w:val="22"/>
                <w:szCs w:val="22"/>
              </w:rPr>
              <w:t>Nitrato</w:t>
            </w:r>
            <w:r w:rsidR="00B750FA">
              <w:rPr>
                <w:rFonts w:ascii="Arial Narrow" w:hAnsi="Arial Narrow"/>
                <w:snapToGrid w:val="0"/>
                <w:sz w:val="22"/>
                <w:szCs w:val="22"/>
              </w:rPr>
              <w:t>ak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, P, Ca, Mg, K</w:t>
            </w:r>
            <w:r w:rsidR="00075A9D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. </w:t>
            </w:r>
            <w:r w:rsidRPr="00075A9D">
              <w:rPr>
                <w:rFonts w:ascii="Arial Narrow" w:hAnsi="Arial Narrow"/>
                <w:snapToGrid w:val="0"/>
                <w:sz w:val="20"/>
                <w:u w:val="single"/>
              </w:rPr>
              <w:t>Al (pH&lt;5.8 bada) karbonatoak eta kareharria (pH&gt;7.5 bada)</w:t>
            </w:r>
            <w:r w:rsidR="00075A9D">
              <w:rPr>
                <w:rFonts w:ascii="Arial Narrow" w:hAnsi="Arial Narrow"/>
                <w:snapToGrid w:val="0"/>
                <w:sz w:val="20"/>
                <w:u w:val="single"/>
              </w:rPr>
              <w:t xml:space="preserve"> </w:t>
            </w:r>
            <w:r w:rsidR="00075A9D" w:rsidRPr="00075A9D">
              <w:rPr>
                <w:rFonts w:ascii="Arial Narrow" w:hAnsi="Arial Narrow"/>
                <w:b/>
                <w:bCs/>
                <w:snapToGrid w:val="0"/>
                <w:sz w:val="20"/>
                <w:u w:val="single"/>
              </w:rPr>
              <w:t xml:space="preserve">* </w:t>
            </w:r>
          </w:p>
        </w:tc>
      </w:tr>
      <w:tr w:rsidR="00744F79" w:rsidRPr="00E16561" w14:paraId="730BED9E" w14:textId="77777777" w:rsidTr="00A21E7D">
        <w:trPr>
          <w:cantSplit/>
          <w:trHeight w:val="219"/>
        </w:trPr>
        <w:tc>
          <w:tcPr>
            <w:tcW w:w="2340" w:type="dxa"/>
          </w:tcPr>
          <w:p w14:paraId="667B6813" w14:textId="77777777" w:rsidR="00744F79" w:rsidRPr="006F651F" w:rsidRDefault="00744F79" w:rsidP="00DE1B7E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permStart w:id="1529438980" w:edGrp="everyone" w:colFirst="0" w:colLast="0"/>
            <w:permEnd w:id="2079086217"/>
            <w:r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8100" w:type="dxa"/>
          </w:tcPr>
          <w:p w14:paraId="27549604" w14:textId="432A8068" w:rsidR="00744F79" w:rsidRPr="00E16561" w:rsidRDefault="00744F79" w:rsidP="00DE1B7E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6F651F">
              <w:rPr>
                <w:rFonts w:ascii="Arial Narrow" w:hAnsi="Arial Narrow"/>
                <w:b/>
                <w:i/>
                <w:snapToGrid w:val="0"/>
                <w:color w:val="333333"/>
                <w:sz w:val="22"/>
                <w:szCs w:val="22"/>
              </w:rPr>
              <w:t>Basogintza</w:t>
            </w:r>
            <w:r>
              <w:rPr>
                <w:rFonts w:ascii="Arial Narrow" w:hAnsi="Arial Narrow"/>
                <w:b/>
                <w:i/>
                <w:snapToGrid w:val="0"/>
                <w:color w:val="333333"/>
                <w:sz w:val="22"/>
                <w:szCs w:val="22"/>
              </w:rPr>
              <w:t>k</w:t>
            </w: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: pH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-a</w:t>
            </w:r>
            <w:r w:rsidRPr="00E16561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Eroangarritasuna, Materia Organikoa, Láser Ehundura, Elkartrukaketa kationikorako gaitasuna, N, P, Ca, Mg, K, Na, Ongarriketa aholkua</w:t>
            </w:r>
            <w:r w:rsidR="00075A9D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. </w:t>
            </w:r>
            <w:r w:rsidRPr="00075A9D">
              <w:rPr>
                <w:rFonts w:ascii="Arial Narrow" w:hAnsi="Arial Narrow"/>
                <w:snapToGrid w:val="0"/>
                <w:color w:val="333333"/>
                <w:sz w:val="20"/>
                <w:u w:val="single"/>
              </w:rPr>
              <w:t xml:space="preserve">Al (pH&lt;5.8 bada) karbonatoak </w:t>
            </w:r>
            <w:r w:rsidR="00B750FA" w:rsidRPr="00075A9D">
              <w:rPr>
                <w:rFonts w:ascii="Arial Narrow" w:hAnsi="Arial Narrow"/>
                <w:snapToGrid w:val="0"/>
                <w:color w:val="333333"/>
                <w:sz w:val="20"/>
                <w:u w:val="single"/>
              </w:rPr>
              <w:t xml:space="preserve">(pH&gt;7.5 bada) </w:t>
            </w:r>
            <w:r w:rsidRPr="00075A9D">
              <w:rPr>
                <w:rFonts w:ascii="Arial Narrow" w:hAnsi="Arial Narrow"/>
                <w:snapToGrid w:val="0"/>
                <w:color w:val="333333"/>
                <w:sz w:val="20"/>
                <w:u w:val="single"/>
              </w:rPr>
              <w:t xml:space="preserve">eta kareharria </w:t>
            </w:r>
            <w:r w:rsidR="00B750FA" w:rsidRPr="00075A9D">
              <w:rPr>
                <w:rFonts w:ascii="Arial Narrow" w:hAnsi="Arial Narrow"/>
                <w:snapToGrid w:val="0"/>
                <w:color w:val="333333"/>
                <w:sz w:val="20"/>
                <w:u w:val="single"/>
              </w:rPr>
              <w:t>(karbonatoak&gt;15 % bada)</w:t>
            </w:r>
            <w:r w:rsidR="00075A9D">
              <w:rPr>
                <w:rFonts w:ascii="Arial Narrow" w:hAnsi="Arial Narrow"/>
                <w:snapToGrid w:val="0"/>
                <w:color w:val="333333"/>
                <w:sz w:val="20"/>
                <w:u w:val="single"/>
              </w:rPr>
              <w:t xml:space="preserve"> </w:t>
            </w:r>
            <w:r w:rsidR="00075A9D" w:rsidRPr="00075A9D">
              <w:rPr>
                <w:rFonts w:ascii="Arial Narrow" w:hAnsi="Arial Narrow"/>
                <w:b/>
                <w:bCs/>
                <w:snapToGrid w:val="0"/>
                <w:color w:val="333333"/>
                <w:sz w:val="20"/>
                <w:u w:val="single"/>
              </w:rPr>
              <w:t>*</w:t>
            </w:r>
          </w:p>
        </w:tc>
      </w:tr>
    </w:tbl>
    <w:permEnd w:id="1529438980"/>
    <w:p w14:paraId="2BA7C242" w14:textId="71382C22" w:rsidR="007F00ED" w:rsidRDefault="00075A9D" w:rsidP="00075A9D">
      <w:pPr>
        <w:tabs>
          <w:tab w:val="left" w:pos="6098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</w:p>
    <w:p w14:paraId="4F549A81" w14:textId="73C84C68" w:rsidR="00075A9D" w:rsidRPr="00075A9D" w:rsidRDefault="00075A9D" w:rsidP="00075A9D">
      <w:pPr>
        <w:rPr>
          <w:rFonts w:ascii="Arial Narrow" w:hAnsi="Arial Narrow"/>
          <w:b/>
          <w:bCs/>
          <w:sz w:val="20"/>
          <w:u w:val="single"/>
        </w:rPr>
      </w:pPr>
      <w:r w:rsidRPr="00D20598">
        <w:rPr>
          <w:rFonts w:ascii="Arial Narrow" w:hAnsi="Arial Narrow"/>
          <w:b/>
          <w:bCs/>
          <w:sz w:val="20"/>
          <w:u w:val="single"/>
        </w:rPr>
        <w:t xml:space="preserve">*: </w:t>
      </w:r>
      <w:r>
        <w:rPr>
          <w:rFonts w:ascii="Arial Narrow" w:hAnsi="Arial Narrow"/>
          <w:b/>
          <w:bCs/>
          <w:sz w:val="20"/>
          <w:u w:val="single"/>
        </w:rPr>
        <w:t xml:space="preserve">Parametro horiek ez daude paketearen prezioan sartuta. </w:t>
      </w:r>
      <w:r w:rsidRPr="00075A9D">
        <w:rPr>
          <w:rFonts w:ascii="Arial Narrow" w:hAnsi="Arial Narrow"/>
          <w:b/>
          <w:bCs/>
          <w:sz w:val="20"/>
          <w:u w:val="single"/>
        </w:rPr>
        <w:t>Deskribatutako baldintzak betetzen badira bakarrik egingo dir</w:t>
      </w:r>
      <w:r>
        <w:rPr>
          <w:rFonts w:ascii="Arial Narrow" w:hAnsi="Arial Narrow"/>
          <w:b/>
          <w:bCs/>
          <w:sz w:val="20"/>
          <w:u w:val="single"/>
        </w:rPr>
        <w:t>a.</w:t>
      </w:r>
    </w:p>
    <w:p w14:paraId="130203B3" w14:textId="77777777" w:rsidR="00075A9D" w:rsidRPr="00075A9D" w:rsidRDefault="00075A9D" w:rsidP="00075A9D">
      <w:pPr>
        <w:tabs>
          <w:tab w:val="left" w:pos="6098"/>
        </w:tabs>
        <w:rPr>
          <w:rFonts w:ascii="Arial Narrow" w:hAnsi="Arial Narrow"/>
          <w:sz w:val="20"/>
        </w:rPr>
      </w:pPr>
    </w:p>
    <w:tbl>
      <w:tblPr>
        <w:tblW w:w="10440" w:type="dxa"/>
        <w:tblInd w:w="-33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0"/>
        <w:gridCol w:w="4819"/>
        <w:gridCol w:w="2521"/>
        <w:gridCol w:w="1800"/>
      </w:tblGrid>
      <w:tr w:rsidR="007F00ED" w:rsidRPr="007F00ED" w14:paraId="2D241000" w14:textId="77777777" w:rsidTr="00AF7090">
        <w:trPr>
          <w:cantSplit/>
          <w:trHeight w:val="219"/>
        </w:trPr>
        <w:tc>
          <w:tcPr>
            <w:tcW w:w="10440" w:type="dxa"/>
            <w:gridSpan w:val="4"/>
          </w:tcPr>
          <w:p w14:paraId="5DD41B31" w14:textId="77777777" w:rsidR="007F00ED" w:rsidRPr="007F00ED" w:rsidRDefault="007F00ED" w:rsidP="007F00ED">
            <w:pPr>
              <w:spacing w:before="240" w:after="60"/>
              <w:jc w:val="center"/>
              <w:outlineLvl w:val="4"/>
              <w:rPr>
                <w:rFonts w:ascii="Arial Narrow" w:hAnsi="Arial Narrow"/>
                <w:b/>
                <w:bCs/>
                <w:iCs/>
                <w:sz w:val="22"/>
                <w:szCs w:val="22"/>
              </w:rPr>
            </w:pPr>
            <w:r w:rsidRPr="007F00ED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LANDARE MATERIALERAKO ESKATUTAKO ANALISIAK</w:t>
            </w:r>
          </w:p>
        </w:tc>
      </w:tr>
      <w:tr w:rsidR="007F00ED" w:rsidRPr="007F00ED" w14:paraId="258490A8" w14:textId="77777777" w:rsidTr="00A170FB">
        <w:trPr>
          <w:cantSplit/>
          <w:trHeight w:val="219"/>
        </w:trPr>
        <w:tc>
          <w:tcPr>
            <w:tcW w:w="1300" w:type="dxa"/>
          </w:tcPr>
          <w:p w14:paraId="5B86AABD" w14:textId="77777777" w:rsidR="007F00ED" w:rsidRPr="007F00ED" w:rsidRDefault="007F00ED" w:rsidP="007F00ED">
            <w:pPr>
              <w:keepNext/>
              <w:ind w:right="-1"/>
              <w:outlineLvl w:val="5"/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 w:rsidRPr="007F00ED">
              <w:rPr>
                <w:rFonts w:ascii="Arial Narrow" w:hAnsi="Arial Narrow"/>
                <w:b/>
                <w:color w:val="333333"/>
                <w:sz w:val="22"/>
                <w:szCs w:val="22"/>
              </w:rPr>
              <w:t>Hautatu X baten bidez</w:t>
            </w:r>
          </w:p>
        </w:tc>
        <w:tc>
          <w:tcPr>
            <w:tcW w:w="4819" w:type="dxa"/>
          </w:tcPr>
          <w:p w14:paraId="5850ED39" w14:textId="77777777" w:rsidR="007F00ED" w:rsidRPr="007F00ED" w:rsidRDefault="007F00ED" w:rsidP="007F00ED">
            <w:pPr>
              <w:keepNext/>
              <w:ind w:right="-1"/>
              <w:outlineLvl w:val="5"/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 w:rsidRPr="007F00ED">
              <w:rPr>
                <w:rFonts w:ascii="Arial Narrow" w:hAnsi="Arial Narrow"/>
                <w:b/>
                <w:color w:val="333333"/>
                <w:sz w:val="22"/>
                <w:szCs w:val="22"/>
              </w:rPr>
              <w:t>Parametroa</w:t>
            </w:r>
          </w:p>
        </w:tc>
        <w:tc>
          <w:tcPr>
            <w:tcW w:w="2521" w:type="dxa"/>
          </w:tcPr>
          <w:p w14:paraId="33A9985F" w14:textId="77777777" w:rsidR="007F00ED" w:rsidRPr="007F00ED" w:rsidRDefault="007F00ED" w:rsidP="007F00ED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7F00ED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Metodoa</w:t>
            </w:r>
          </w:p>
        </w:tc>
        <w:tc>
          <w:tcPr>
            <w:tcW w:w="1800" w:type="dxa"/>
          </w:tcPr>
          <w:p w14:paraId="0C47473C" w14:textId="77777777" w:rsidR="007F00ED" w:rsidRPr="007F00ED" w:rsidRDefault="007F00ED" w:rsidP="007F00ED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7F00ED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Prozed.</w:t>
            </w:r>
          </w:p>
        </w:tc>
      </w:tr>
      <w:tr w:rsidR="007F00ED" w:rsidRPr="00A170FB" w14:paraId="406CD76E" w14:textId="77777777" w:rsidTr="00A170FB">
        <w:trPr>
          <w:cantSplit/>
          <w:trHeight w:val="219"/>
        </w:trPr>
        <w:tc>
          <w:tcPr>
            <w:tcW w:w="1300" w:type="dxa"/>
          </w:tcPr>
          <w:p w14:paraId="712C01C3" w14:textId="67432E9B" w:rsidR="007F00ED" w:rsidRPr="007F00ED" w:rsidRDefault="007F00ED" w:rsidP="007F00ED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permStart w:id="1108305094" w:edGrp="everyone"/>
            <w:r w:rsidRPr="007F00ED"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</w:t>
            </w:r>
            <w:permEnd w:id="1108305094"/>
            <w:r w:rsidRPr="007F00ED"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819" w:type="dxa"/>
          </w:tcPr>
          <w:p w14:paraId="404C8E8D" w14:textId="0730145C" w:rsidR="007F00ED" w:rsidRPr="007F00ED" w:rsidRDefault="007F00ED" w:rsidP="007F00ED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  <w:lang w:val="pt-BR"/>
              </w:rPr>
            </w:pPr>
            <w:r w:rsidRPr="007F00ED">
              <w:rPr>
                <w:rFonts w:ascii="Arial Narrow" w:hAnsi="Arial Narrow"/>
                <w:snapToGrid w:val="0"/>
                <w:color w:val="333333"/>
                <w:sz w:val="22"/>
                <w:szCs w:val="22"/>
                <w:lang w:val="pt-BR"/>
              </w:rPr>
              <w:t>Analisi osatua: N, P, K, S, Ca, Mg, Cu, Mn, Fe, Zn</w:t>
            </w:r>
            <w:r w:rsidR="00A170FB">
              <w:rPr>
                <w:rFonts w:ascii="Arial Narrow" w:hAnsi="Arial Narrow"/>
                <w:snapToGrid w:val="0"/>
                <w:color w:val="333333"/>
                <w:sz w:val="22"/>
                <w:szCs w:val="22"/>
                <w:lang w:val="pt-BR"/>
              </w:rPr>
              <w:t>, B</w:t>
            </w:r>
          </w:p>
        </w:tc>
        <w:tc>
          <w:tcPr>
            <w:tcW w:w="2521" w:type="dxa"/>
          </w:tcPr>
          <w:p w14:paraId="540582AD" w14:textId="4BB22D04" w:rsidR="007F00ED" w:rsidRPr="00A170FB" w:rsidRDefault="00A170FB" w:rsidP="007F00ED">
            <w:pPr>
              <w:rPr>
                <w:rFonts w:ascii="Arial Narrow" w:hAnsi="Arial Narrow"/>
                <w:color w:val="333333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color w:val="333333"/>
                <w:sz w:val="22"/>
                <w:szCs w:val="22"/>
                <w:lang w:val="en-US"/>
              </w:rPr>
              <w:t>Errekuntza elektrotermikoa + ICP/AES</w:t>
            </w:r>
          </w:p>
        </w:tc>
        <w:tc>
          <w:tcPr>
            <w:tcW w:w="1800" w:type="dxa"/>
          </w:tcPr>
          <w:p w14:paraId="4A51748D" w14:textId="77777777" w:rsidR="00A170FB" w:rsidRDefault="00A170FB" w:rsidP="00A170FB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PEC/EN/A-097</w:t>
            </w:r>
          </w:p>
          <w:p w14:paraId="7272FD50" w14:textId="31F11C5E" w:rsidR="007F00ED" w:rsidRPr="00A170FB" w:rsidRDefault="00A170FB" w:rsidP="00A170FB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  <w:lang w:val="es-ES"/>
              </w:rPr>
            </w:pPr>
            <w:r w:rsidRPr="00552CB5">
              <w:rPr>
                <w:rFonts w:ascii="Arial Narrow" w:hAnsi="Arial Narrow"/>
                <w:snapToGrid w:val="0"/>
                <w:sz w:val="22"/>
                <w:szCs w:val="22"/>
              </w:rPr>
              <w:t>PEC/EN/A-215</w:t>
            </w:r>
          </w:p>
        </w:tc>
      </w:tr>
    </w:tbl>
    <w:p w14:paraId="593A6935" w14:textId="77777777" w:rsidR="00B75792" w:rsidRPr="00A170FB" w:rsidRDefault="00B75792" w:rsidP="007F00ED">
      <w:pPr>
        <w:rPr>
          <w:rFonts w:ascii="Arial Narrow" w:hAnsi="Arial Narrow"/>
          <w:sz w:val="20"/>
          <w:lang w:val="es-ES"/>
        </w:rPr>
      </w:pPr>
    </w:p>
    <w:p w14:paraId="30E30E5D" w14:textId="77777777" w:rsidR="007D2F1B" w:rsidRPr="00DC699C" w:rsidRDefault="007D2F1B" w:rsidP="00997ED5">
      <w:pPr>
        <w:ind w:left="720"/>
        <w:jc w:val="both"/>
        <w:rPr>
          <w:rFonts w:ascii="Arial Narrow" w:hAnsi="Arial Narrow"/>
          <w:b/>
          <w:i/>
          <w:color w:val="333333"/>
          <w:sz w:val="20"/>
        </w:rPr>
      </w:pPr>
      <w:r w:rsidRPr="00DC699C">
        <w:rPr>
          <w:rFonts w:ascii="Arial Narrow" w:hAnsi="Arial Narrow"/>
          <w:b/>
          <w:i/>
          <w:color w:val="333333"/>
          <w:sz w:val="22"/>
          <w:szCs w:val="22"/>
          <w:vertAlign w:val="superscript"/>
        </w:rPr>
        <w:t>*</w:t>
      </w:r>
      <w:r w:rsidR="00B75792" w:rsidRPr="00DC699C">
        <w:rPr>
          <w:rFonts w:ascii="Arial Narrow" w:hAnsi="Arial Narrow"/>
          <w:b/>
          <w:i/>
          <w:color w:val="333333"/>
          <w:sz w:val="20"/>
        </w:rPr>
        <w:t>Ongarriketarako AHOLKUA eskatuz gero, ongarriketa edo aurreko laborantzen inguruko hurrengo informazio koadroa bete.</w:t>
      </w:r>
    </w:p>
    <w:tbl>
      <w:tblPr>
        <w:tblW w:w="10440" w:type="dxa"/>
        <w:tblInd w:w="-33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40"/>
      </w:tblGrid>
      <w:tr w:rsidR="00B75792" w:rsidRPr="005A0494" w14:paraId="1336408A" w14:textId="77777777" w:rsidTr="00DE1B7E">
        <w:trPr>
          <w:cantSplit/>
          <w:trHeight w:val="1415"/>
        </w:trPr>
        <w:tc>
          <w:tcPr>
            <w:tcW w:w="10440" w:type="dxa"/>
          </w:tcPr>
          <w:p w14:paraId="11AAE625" w14:textId="77777777" w:rsidR="00B75792" w:rsidRPr="005A0494" w:rsidRDefault="00B75792" w:rsidP="00DE1B7E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5A0494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INFORMAZIO OSAGARRIA</w:t>
            </w:r>
          </w:p>
          <w:p w14:paraId="644BE38B" w14:textId="77777777" w:rsidR="007F63B0" w:rsidRPr="00997ED5" w:rsidRDefault="007F63B0" w:rsidP="00B75792">
            <w:pPr>
              <w:numPr>
                <w:ilvl w:val="0"/>
                <w:numId w:val="1"/>
              </w:numPr>
              <w:ind w:left="678" w:hanging="283"/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997ED5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Egungo labora</w:t>
            </w:r>
            <w:r w:rsidR="00997ED5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n</w:t>
            </w:r>
            <w:r w:rsidRPr="00997ED5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tza:</w:t>
            </w:r>
          </w:p>
          <w:p w14:paraId="4E653DFC" w14:textId="77777777" w:rsidR="00B75792" w:rsidRPr="00997ED5" w:rsidRDefault="00B75792" w:rsidP="00B75792">
            <w:pPr>
              <w:numPr>
                <w:ilvl w:val="0"/>
                <w:numId w:val="1"/>
              </w:numPr>
              <w:ind w:left="678" w:hanging="283"/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997ED5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Aurreko laborantza :</w:t>
            </w:r>
          </w:p>
          <w:p w14:paraId="1D07DB5E" w14:textId="77777777" w:rsidR="007F63B0" w:rsidRPr="00997ED5" w:rsidRDefault="007F63B0" w:rsidP="00B75792">
            <w:pPr>
              <w:numPr>
                <w:ilvl w:val="0"/>
                <w:numId w:val="1"/>
              </w:numPr>
              <w:ind w:left="678" w:hanging="283"/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997ED5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Gutxi gora-beherako Ekoizpena (kg/ha)</w:t>
            </w:r>
            <w:r w:rsidR="00997ED5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:</w:t>
            </w:r>
          </w:p>
          <w:p w14:paraId="5177716D" w14:textId="77777777" w:rsidR="007F63B0" w:rsidRPr="00997ED5" w:rsidRDefault="00B75792" w:rsidP="007F63B0">
            <w:pPr>
              <w:numPr>
                <w:ilvl w:val="0"/>
                <w:numId w:val="1"/>
              </w:numPr>
              <w:ind w:left="678" w:hanging="283"/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997ED5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Aurreko ongarriketa:</w:t>
            </w:r>
          </w:p>
          <w:p w14:paraId="6E4738FD" w14:textId="77777777" w:rsidR="007F63B0" w:rsidRPr="00997ED5" w:rsidRDefault="007F63B0" w:rsidP="007F63B0">
            <w:pPr>
              <w:pStyle w:val="Prrafodelista"/>
              <w:numPr>
                <w:ilvl w:val="0"/>
                <w:numId w:val="1"/>
              </w:numPr>
              <w:tabs>
                <w:tab w:val="clear" w:pos="360"/>
                <w:tab w:val="num" w:pos="1038"/>
              </w:tabs>
              <w:ind w:left="1038"/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997ED5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Ongarriketa minerala:</w:t>
            </w:r>
          </w:p>
          <w:p w14:paraId="3D622C4F" w14:textId="77777777" w:rsidR="007F63B0" w:rsidRPr="00997ED5" w:rsidRDefault="007F63B0" w:rsidP="007F63B0">
            <w:pPr>
              <w:pStyle w:val="Prrafodelista"/>
              <w:numPr>
                <w:ilvl w:val="0"/>
                <w:numId w:val="1"/>
              </w:numPr>
              <w:tabs>
                <w:tab w:val="clear" w:pos="360"/>
                <w:tab w:val="num" w:pos="1038"/>
              </w:tabs>
              <w:ind w:left="1038"/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997ED5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Simaurra ekarpenak, data eta kopurua/ha edo m</w:t>
            </w:r>
            <w:r w:rsidRPr="00997ED5">
              <w:rPr>
                <w:rFonts w:ascii="Arial Narrow" w:hAnsi="Arial Narrow"/>
                <w:snapToGrid w:val="0"/>
                <w:color w:val="333333"/>
                <w:sz w:val="22"/>
                <w:szCs w:val="22"/>
                <w:vertAlign w:val="superscript"/>
              </w:rPr>
              <w:t>2</w:t>
            </w:r>
          </w:p>
          <w:p w14:paraId="7A4AA9D6" w14:textId="77777777" w:rsidR="007F63B0" w:rsidRPr="00997ED5" w:rsidRDefault="007F63B0" w:rsidP="00997ED5">
            <w:pPr>
              <w:pStyle w:val="Prrafodelista"/>
              <w:numPr>
                <w:ilvl w:val="0"/>
                <w:numId w:val="1"/>
              </w:numPr>
              <w:tabs>
                <w:tab w:val="clear" w:pos="360"/>
                <w:tab w:val="num" w:pos="1038"/>
              </w:tabs>
              <w:ind w:left="1038"/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997ED5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Azkeneko kareztadura, baldin badago, kopurua/ha edo m</w:t>
            </w:r>
            <w:r w:rsidRPr="00997ED5">
              <w:rPr>
                <w:rFonts w:ascii="Arial Narrow" w:hAnsi="Arial Narrow"/>
                <w:snapToGrid w:val="0"/>
                <w:color w:val="333333"/>
                <w:sz w:val="22"/>
                <w:szCs w:val="22"/>
                <w:vertAlign w:val="superscript"/>
              </w:rPr>
              <w:t>2</w:t>
            </w:r>
            <w:r w:rsidRPr="00997ED5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:</w:t>
            </w:r>
          </w:p>
          <w:p w14:paraId="1D628076" w14:textId="77777777" w:rsidR="007F63B0" w:rsidRPr="00997ED5" w:rsidRDefault="00997ED5" w:rsidP="007F63B0">
            <w:pPr>
              <w:numPr>
                <w:ilvl w:val="0"/>
                <w:numId w:val="1"/>
              </w:numPr>
              <w:ind w:left="678" w:hanging="283"/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Fruta-arbolen </w:t>
            </w:r>
            <w:permStart w:id="336932903" w:edGrp="everyone"/>
            <w:permEnd w:id="336932903"/>
            <w:r w:rsidR="007F63B0" w:rsidRPr="00997ED5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edo mahastien kasuan, zehaztu:</w:t>
            </w:r>
          </w:p>
          <w:p w14:paraId="66E7034F" w14:textId="77777777" w:rsidR="007F63B0" w:rsidRPr="00997ED5" w:rsidRDefault="007F63B0" w:rsidP="00997ED5">
            <w:pPr>
              <w:pStyle w:val="Prrafodelista"/>
              <w:numPr>
                <w:ilvl w:val="0"/>
                <w:numId w:val="1"/>
              </w:numPr>
              <w:tabs>
                <w:tab w:val="clear" w:pos="360"/>
                <w:tab w:val="num" w:pos="1038"/>
              </w:tabs>
              <w:ind w:left="1038"/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997ED5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Adina</w:t>
            </w:r>
            <w:r w:rsidR="00997ED5" w:rsidRPr="00997ED5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:</w:t>
            </w:r>
          </w:p>
          <w:p w14:paraId="4776E2BD" w14:textId="77777777" w:rsidR="00997ED5" w:rsidRPr="00997ED5" w:rsidRDefault="00997ED5" w:rsidP="00997ED5">
            <w:pPr>
              <w:pStyle w:val="Prrafodelista"/>
              <w:numPr>
                <w:ilvl w:val="0"/>
                <w:numId w:val="1"/>
              </w:numPr>
              <w:tabs>
                <w:tab w:val="clear" w:pos="360"/>
                <w:tab w:val="num" w:pos="1038"/>
              </w:tabs>
              <w:ind w:left="1038"/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997ED5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Pulberizazio foliarrak, data eta kopurua/ha edo m</w:t>
            </w:r>
            <w:r w:rsidRPr="00997ED5">
              <w:rPr>
                <w:rFonts w:ascii="Arial Narrow" w:hAnsi="Arial Narrow"/>
                <w:snapToGrid w:val="0"/>
                <w:color w:val="333333"/>
                <w:sz w:val="22"/>
                <w:szCs w:val="22"/>
                <w:vertAlign w:val="superscript"/>
              </w:rPr>
              <w:t>2</w:t>
            </w:r>
            <w:r w:rsidRPr="00997ED5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:</w:t>
            </w:r>
          </w:p>
          <w:p w14:paraId="36E53BDC" w14:textId="77777777" w:rsidR="00B75792" w:rsidRPr="00997ED5" w:rsidRDefault="00997ED5" w:rsidP="00997ED5">
            <w:pPr>
              <w:numPr>
                <w:ilvl w:val="0"/>
                <w:numId w:val="1"/>
              </w:numPr>
              <w:ind w:left="678" w:hanging="283"/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Laborearekin </w:t>
            </w: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  <w:u w:val="single"/>
              </w:rPr>
              <w:t>arazoarik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dagoen zehaztu:</w:t>
            </w:r>
          </w:p>
        </w:tc>
      </w:tr>
    </w:tbl>
    <w:p w14:paraId="2356AAE7" w14:textId="77777777" w:rsidR="00B75792" w:rsidRPr="005A0494" w:rsidRDefault="00B75792" w:rsidP="00B75792">
      <w:pPr>
        <w:jc w:val="center"/>
        <w:rPr>
          <w:rFonts w:ascii="Arial Narrow" w:hAnsi="Arial Narrow"/>
          <w:sz w:val="20"/>
        </w:rPr>
      </w:pPr>
    </w:p>
    <w:tbl>
      <w:tblPr>
        <w:tblW w:w="10440" w:type="dxa"/>
        <w:tblInd w:w="-33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80"/>
        <w:gridCol w:w="3060"/>
      </w:tblGrid>
      <w:tr w:rsidR="00B75792" w:rsidRPr="005A0494" w14:paraId="7892245B" w14:textId="77777777" w:rsidTr="00DE1B7E">
        <w:trPr>
          <w:cantSplit/>
          <w:trHeight w:val="1708"/>
        </w:trPr>
        <w:tc>
          <w:tcPr>
            <w:tcW w:w="7380" w:type="dxa"/>
          </w:tcPr>
          <w:p w14:paraId="4EE71F4F" w14:textId="77777777" w:rsidR="00B75792" w:rsidRPr="005A0494" w:rsidRDefault="00B75792" w:rsidP="00DE1B7E">
            <w:pPr>
              <w:rPr>
                <w:rFonts w:ascii="Arial Narrow" w:hAnsi="Arial Narrow"/>
                <w:b/>
                <w:i/>
                <w:snapToGrid w:val="0"/>
              </w:rPr>
            </w:pPr>
            <w:r w:rsidRPr="005A0494">
              <w:rPr>
                <w:rFonts w:ascii="Arial Narrow" w:hAnsi="Arial Narrow"/>
                <w:b/>
                <w:snapToGrid w:val="0"/>
              </w:rPr>
              <w:t>OHARRAK:</w:t>
            </w:r>
            <w:permStart w:id="1096092597" w:edGrp="everyone"/>
            <w:r w:rsidRPr="005A0494"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</w:p>
          <w:p w14:paraId="13A8E6CE" w14:textId="77777777" w:rsidR="00B75792" w:rsidRPr="005A0494" w:rsidRDefault="00B75792" w:rsidP="00DE1B7E">
            <w:pPr>
              <w:rPr>
                <w:rFonts w:ascii="Arial Narrow" w:hAnsi="Arial Narrow"/>
                <w:b/>
                <w:i/>
                <w:snapToGrid w:val="0"/>
              </w:rPr>
            </w:pPr>
            <w:r w:rsidRPr="005A0494"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</w:t>
            </w:r>
          </w:p>
          <w:p w14:paraId="51AB1CCA" w14:textId="77777777" w:rsidR="00B75792" w:rsidRPr="005A0494" w:rsidRDefault="00B75792" w:rsidP="00DE1B7E">
            <w:pPr>
              <w:rPr>
                <w:rFonts w:ascii="Arial Narrow" w:hAnsi="Arial Narrow"/>
                <w:b/>
                <w:i/>
                <w:snapToGrid w:val="0"/>
              </w:rPr>
            </w:pPr>
            <w:r w:rsidRPr="005A0494"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</w:t>
            </w:r>
          </w:p>
          <w:p w14:paraId="2C7C54D0" w14:textId="77777777" w:rsidR="00B75792" w:rsidRPr="005A0494" w:rsidRDefault="00B75792" w:rsidP="00DE1B7E">
            <w:pPr>
              <w:rPr>
                <w:rFonts w:ascii="Arial Narrow" w:hAnsi="Arial Narrow"/>
                <w:b/>
                <w:i/>
                <w:snapToGrid w:val="0"/>
              </w:rPr>
            </w:pPr>
            <w:r w:rsidRPr="005A0494"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</w:t>
            </w:r>
          </w:p>
          <w:p w14:paraId="38CE8AD3" w14:textId="77777777" w:rsidR="00B75792" w:rsidRPr="005A0494" w:rsidRDefault="00B75792" w:rsidP="00DE1B7E">
            <w:pPr>
              <w:rPr>
                <w:rFonts w:ascii="Arial Narrow" w:hAnsi="Arial Narrow"/>
                <w:b/>
                <w:i/>
                <w:snapToGrid w:val="0"/>
              </w:rPr>
            </w:pPr>
            <w:r w:rsidRPr="005A0494"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</w:t>
            </w:r>
          </w:p>
          <w:p w14:paraId="66B0A3A1" w14:textId="77777777" w:rsidR="00B75792" w:rsidRPr="005A0494" w:rsidRDefault="00B75792" w:rsidP="00DE1B7E">
            <w:pPr>
              <w:rPr>
                <w:rFonts w:ascii="Arial Narrow" w:hAnsi="Arial Narrow"/>
                <w:b/>
                <w:i/>
                <w:snapToGrid w:val="0"/>
              </w:rPr>
            </w:pPr>
            <w:r w:rsidRPr="005A0494"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</w:t>
            </w:r>
            <w:permEnd w:id="1096092597"/>
          </w:p>
        </w:tc>
        <w:tc>
          <w:tcPr>
            <w:tcW w:w="3060" w:type="dxa"/>
          </w:tcPr>
          <w:p w14:paraId="218255AB" w14:textId="77777777" w:rsidR="00B75792" w:rsidRPr="005A0494" w:rsidRDefault="00B75792" w:rsidP="00DE1B7E">
            <w:pPr>
              <w:jc w:val="center"/>
              <w:rPr>
                <w:rFonts w:ascii="Arial Narrow" w:hAnsi="Arial Narrow"/>
                <w:b/>
                <w:i/>
                <w:szCs w:val="24"/>
              </w:rPr>
            </w:pPr>
            <w:r w:rsidRPr="005A0494">
              <w:rPr>
                <w:rFonts w:ascii="Arial Narrow" w:hAnsi="Arial Narrow"/>
                <w:b/>
                <w:szCs w:val="24"/>
              </w:rPr>
              <w:t>BEZEROAREN SINADURA (Beharrezkoa):</w:t>
            </w:r>
            <w:permStart w:id="826216476" w:edGrp="everyone"/>
          </w:p>
          <w:permEnd w:id="826216476"/>
          <w:p w14:paraId="201D5677" w14:textId="77777777" w:rsidR="00B75792" w:rsidRPr="005A0494" w:rsidRDefault="00B75792" w:rsidP="00DE1B7E">
            <w:pPr>
              <w:rPr>
                <w:rFonts w:ascii="Arial Narrow" w:hAnsi="Arial Narrow"/>
                <w:b/>
                <w:snapToGrid w:val="0"/>
              </w:rPr>
            </w:pPr>
          </w:p>
          <w:p w14:paraId="208AE8CD" w14:textId="77777777" w:rsidR="00B75792" w:rsidRPr="005A0494" w:rsidRDefault="00B75792" w:rsidP="00DE1B7E">
            <w:pPr>
              <w:rPr>
                <w:rFonts w:ascii="Arial Narrow" w:hAnsi="Arial Narrow"/>
                <w:b/>
                <w:snapToGrid w:val="0"/>
              </w:rPr>
            </w:pPr>
          </w:p>
          <w:p w14:paraId="0C11C496" w14:textId="77777777" w:rsidR="00B75792" w:rsidRPr="005A0494" w:rsidRDefault="00B75792" w:rsidP="00DE1B7E">
            <w:pPr>
              <w:rPr>
                <w:rFonts w:ascii="Arial Narrow" w:hAnsi="Arial Narrow"/>
                <w:b/>
                <w:snapToGrid w:val="0"/>
              </w:rPr>
            </w:pPr>
          </w:p>
          <w:p w14:paraId="20AF663E" w14:textId="77777777" w:rsidR="00B75792" w:rsidRPr="005A0494" w:rsidRDefault="00B75792" w:rsidP="00DE1B7E">
            <w:pPr>
              <w:rPr>
                <w:rFonts w:ascii="Arial Narrow" w:hAnsi="Arial Narrow"/>
                <w:b/>
                <w:snapToGrid w:val="0"/>
              </w:rPr>
            </w:pPr>
          </w:p>
          <w:p w14:paraId="03F21166" w14:textId="77777777" w:rsidR="00B75792" w:rsidRPr="005A0494" w:rsidRDefault="00B75792" w:rsidP="00DE1B7E">
            <w:pPr>
              <w:rPr>
                <w:rFonts w:ascii="Arial Narrow" w:hAnsi="Arial Narrow"/>
                <w:snapToGrid w:val="0"/>
                <w:sz w:val="20"/>
              </w:rPr>
            </w:pPr>
            <w:r w:rsidRPr="005A0494">
              <w:rPr>
                <w:rFonts w:ascii="Arial Narrow" w:hAnsi="Arial Narrow"/>
                <w:snapToGrid w:val="0"/>
                <w:sz w:val="20"/>
              </w:rPr>
              <w:t>Data:</w:t>
            </w:r>
            <w:permStart w:id="361065369" w:edGrp="everyone"/>
            <w:r w:rsidRPr="005A0494">
              <w:rPr>
                <w:rFonts w:ascii="Arial Narrow" w:hAnsi="Arial Narrow"/>
                <w:color w:val="333333"/>
                <w:sz w:val="22"/>
                <w:szCs w:val="22"/>
              </w:rPr>
              <w:t xml:space="preserve">                                             </w:t>
            </w:r>
            <w:permEnd w:id="361065369"/>
          </w:p>
        </w:tc>
      </w:tr>
    </w:tbl>
    <w:p w14:paraId="1989C101" w14:textId="77777777" w:rsidR="00B75792" w:rsidRPr="005A0494" w:rsidRDefault="00B75792" w:rsidP="00B75792">
      <w:pPr>
        <w:ind w:left="6372" w:firstLine="708"/>
        <w:rPr>
          <w:rFonts w:ascii="Arial Narrow" w:hAnsi="Arial Narrow"/>
          <w:sz w:val="20"/>
        </w:rPr>
      </w:pPr>
    </w:p>
    <w:p w14:paraId="54BE0646" w14:textId="77777777" w:rsidR="00B75792" w:rsidRPr="005A0494" w:rsidRDefault="00B75792" w:rsidP="00B75792">
      <w:pPr>
        <w:rPr>
          <w:rFonts w:ascii="Arial Narrow" w:hAnsi="Arial Narrow" w:cs="Calibri"/>
          <w:sz w:val="20"/>
          <w:lang w:val="es-ES"/>
        </w:rPr>
      </w:pPr>
      <w:permStart w:id="1264794826" w:edGrp="everyone"/>
      <w:r w:rsidRPr="005A0494">
        <w:rPr>
          <w:rFonts w:ascii="MS Gothic" w:eastAsia="MS Gothic" w:hAnsi="MS Gothic" w:cs="MS Gothic" w:hint="eastAsia"/>
          <w:sz w:val="20"/>
        </w:rPr>
        <w:t>☐</w:t>
      </w:r>
      <w:permEnd w:id="1264794826"/>
      <w:r w:rsidRPr="005A0494">
        <w:rPr>
          <w:rFonts w:ascii="Arial Narrow" w:hAnsi="Arial Narrow" w:cs="Calibri"/>
          <w:sz w:val="20"/>
          <w:lang w:val="es-ES"/>
        </w:rPr>
        <w:t xml:space="preserve"> Mesedez, marka ezazu laukia baldi eta NEIKER ek ezin baditu laginak edo emaitzak modu anonimoan erabili ikerlanetan edo metodoak baliozkotzeko lanetan.</w:t>
      </w:r>
      <w:permStart w:id="1807381183" w:edGrp="everyone"/>
      <w:permEnd w:id="1807381183"/>
    </w:p>
    <w:p w14:paraId="19038D24" w14:textId="77777777" w:rsidR="00B75792" w:rsidRPr="005A0494" w:rsidRDefault="00B75792" w:rsidP="00B75792">
      <w:pPr>
        <w:ind w:left="6372" w:firstLine="708"/>
        <w:rPr>
          <w:rFonts w:ascii="Arial Narrow" w:hAnsi="Arial Narrow"/>
          <w:sz w:val="20"/>
        </w:rPr>
      </w:pPr>
    </w:p>
    <w:p w14:paraId="384A4C29" w14:textId="77777777" w:rsidR="00B75792" w:rsidRPr="005A0494" w:rsidRDefault="00B75792" w:rsidP="00B75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lang w:val="pt-BR"/>
        </w:rPr>
      </w:pPr>
      <w:r w:rsidRPr="005A0494">
        <w:rPr>
          <w:rFonts w:ascii="Arial Narrow" w:hAnsi="Arial Narrow"/>
          <w:sz w:val="20"/>
          <w:lang w:val="pt-BR"/>
        </w:rPr>
        <w:t>NOTA:</w:t>
      </w:r>
    </w:p>
    <w:p w14:paraId="15588F92" w14:textId="77777777" w:rsidR="00B75792" w:rsidRPr="005A0494" w:rsidRDefault="00B75792" w:rsidP="00B75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lang w:val="pt-BR"/>
        </w:rPr>
      </w:pPr>
      <w:r w:rsidRPr="005A0494">
        <w:rPr>
          <w:rFonts w:ascii="Arial Narrow" w:hAnsi="Arial Narrow"/>
          <w:sz w:val="20"/>
          <w:lang w:val="pt-BR"/>
        </w:rPr>
        <w:t>Lagina jaso izanak ez du Neikerrek eskaera onartzen duela esan nahi.</w:t>
      </w:r>
    </w:p>
    <w:p w14:paraId="0188A33E" w14:textId="77777777" w:rsidR="00B75792" w:rsidRPr="005A0494" w:rsidRDefault="00B75792" w:rsidP="00B75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lang w:val="pt-BR"/>
        </w:rPr>
      </w:pPr>
      <w:r w:rsidRPr="005A0494">
        <w:rPr>
          <w:rFonts w:ascii="Arial Narrow" w:hAnsi="Arial Narrow"/>
          <w:sz w:val="20"/>
          <w:lang w:val="pt-BR"/>
        </w:rPr>
        <w:t>Laborategiak konfideltzialtasuna lan arlo guztietan bermatzen dau.</w:t>
      </w:r>
    </w:p>
    <w:p w14:paraId="71EB34C6" w14:textId="77777777" w:rsidR="00B75792" w:rsidRPr="005A0494" w:rsidRDefault="00B75792" w:rsidP="00B75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lang w:val="pt-BR"/>
        </w:rPr>
      </w:pPr>
      <w:r w:rsidRPr="005A0494">
        <w:rPr>
          <w:rFonts w:ascii="Arial Narrow" w:hAnsi="Arial Narrow"/>
          <w:sz w:val="20"/>
          <w:lang w:val="pt-BR"/>
        </w:rPr>
        <w:t xml:space="preserve">Zerbitzu analitikoak emateko baldintza orokorrak </w:t>
      </w:r>
      <w:hyperlink r:id="rId7" w:history="1">
        <w:r w:rsidRPr="005A0494">
          <w:rPr>
            <w:rStyle w:val="Hipervnculo"/>
            <w:rFonts w:ascii="Arial Narrow" w:hAnsi="Arial Narrow"/>
            <w:sz w:val="20"/>
            <w:lang w:val="pt-BR"/>
          </w:rPr>
          <w:t>www.neiker.eus</w:t>
        </w:r>
      </w:hyperlink>
      <w:r w:rsidRPr="005A0494">
        <w:rPr>
          <w:rFonts w:ascii="Arial Narrow" w:hAnsi="Arial Narrow"/>
          <w:sz w:val="20"/>
          <w:lang w:val="pt-BR"/>
        </w:rPr>
        <w:t xml:space="preserve"> gunean aurkitzen dira.</w:t>
      </w:r>
    </w:p>
    <w:sectPr w:rsidR="00B75792" w:rsidRPr="005A0494" w:rsidSect="00257B12">
      <w:headerReference w:type="default" r:id="rId8"/>
      <w:footerReference w:type="default" r:id="rId9"/>
      <w:pgSz w:w="11906" w:h="16838"/>
      <w:pgMar w:top="1417" w:right="746" w:bottom="1417" w:left="1080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7A7E4" w14:textId="77777777" w:rsidR="00F0752B" w:rsidRDefault="00F0752B" w:rsidP="003F5EF9">
      <w:r>
        <w:separator/>
      </w:r>
    </w:p>
  </w:endnote>
  <w:endnote w:type="continuationSeparator" w:id="0">
    <w:p w14:paraId="14D9B3DF" w14:textId="77777777" w:rsidR="00F0752B" w:rsidRDefault="00F0752B" w:rsidP="003F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DEC8A" w14:textId="77777777" w:rsidR="003F5EF9" w:rsidRDefault="003F5EF9" w:rsidP="001633A4">
    <w:pPr>
      <w:pStyle w:val="Piedepgina"/>
      <w:ind w:hanging="360"/>
      <w:rPr>
        <w:i/>
        <w:sz w:val="16"/>
        <w:szCs w:val="16"/>
      </w:rPr>
    </w:pPr>
    <w:r>
      <w:rPr>
        <w:rFonts w:ascii="Arial Narrow" w:hAnsi="Arial Narrow"/>
        <w:i/>
        <w:noProof/>
        <w:sz w:val="18"/>
        <w:szCs w:val="18"/>
        <w:lang w:val="es-ES"/>
      </w:rPr>
      <w:drawing>
        <wp:anchor distT="0" distB="0" distL="114300" distR="114300" simplePos="0" relativeHeight="251659264" behindDoc="0" locked="0" layoutInCell="1" allowOverlap="1" wp14:anchorId="1B8F09B6" wp14:editId="59745931">
          <wp:simplePos x="0" y="0"/>
          <wp:positionH relativeFrom="column">
            <wp:posOffset>5393055</wp:posOffset>
          </wp:positionH>
          <wp:positionV relativeFrom="paragraph">
            <wp:posOffset>1905</wp:posOffset>
          </wp:positionV>
          <wp:extent cx="1076960" cy="367030"/>
          <wp:effectExtent l="0" t="0" r="889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64" t="41261" r="22331" b="39928"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85C8D" w14:textId="77777777" w:rsidR="003F5EF9" w:rsidRDefault="003F5EF9" w:rsidP="001633A4">
    <w:pPr>
      <w:pStyle w:val="Piedepgina"/>
      <w:ind w:hanging="360"/>
      <w:rPr>
        <w:i/>
        <w:sz w:val="16"/>
        <w:szCs w:val="16"/>
      </w:rPr>
    </w:pPr>
  </w:p>
  <w:p w14:paraId="25B34EB6" w14:textId="77777777" w:rsidR="003F5EF9" w:rsidRDefault="003F5EF9" w:rsidP="001633A4">
    <w:pPr>
      <w:pStyle w:val="Piedepgina"/>
      <w:ind w:hanging="360"/>
      <w:rPr>
        <w:i/>
        <w:sz w:val="16"/>
        <w:szCs w:val="16"/>
      </w:rPr>
    </w:pPr>
  </w:p>
  <w:p w14:paraId="6ADF6C83" w14:textId="77777777" w:rsidR="003F5EF9" w:rsidRDefault="003F5EF9" w:rsidP="001633A4">
    <w:pPr>
      <w:pStyle w:val="Piedepgina"/>
      <w:ind w:hanging="360"/>
      <w:rPr>
        <w:i/>
        <w:sz w:val="16"/>
        <w:szCs w:val="16"/>
      </w:rPr>
    </w:pPr>
  </w:p>
  <w:p w14:paraId="1852D9F9" w14:textId="6B57DD68" w:rsidR="003F5EF9" w:rsidRPr="006522C6" w:rsidRDefault="00B75792" w:rsidP="001633A4">
    <w:pPr>
      <w:pStyle w:val="Piedepgina"/>
      <w:ind w:hanging="360"/>
      <w:rPr>
        <w:rFonts w:ascii="Arial Narrow" w:hAnsi="Arial Narrow"/>
        <w:i/>
        <w:sz w:val="18"/>
        <w:szCs w:val="18"/>
      </w:rPr>
    </w:pPr>
    <w:r w:rsidRPr="00262247">
      <w:rPr>
        <w:i/>
        <w:sz w:val="16"/>
        <w:szCs w:val="16"/>
      </w:rPr>
      <w:t>For-</w:t>
    </w:r>
    <w:r>
      <w:rPr>
        <w:i/>
        <w:sz w:val="16"/>
        <w:szCs w:val="16"/>
      </w:rPr>
      <w:t>NEIKERreko Ingurumen Laborategira lur edo landare laginak bidaltzeko fitxa</w:t>
    </w:r>
    <w:r w:rsidRPr="001E6B54">
      <w:rPr>
        <w:i/>
        <w:sz w:val="16"/>
        <w:szCs w:val="16"/>
      </w:rPr>
      <w:t>, IT/L/</w:t>
    </w:r>
    <w:r>
      <w:rPr>
        <w:i/>
        <w:sz w:val="16"/>
        <w:szCs w:val="16"/>
      </w:rPr>
      <w:t>A</w:t>
    </w:r>
    <w:r w:rsidRPr="001E6B54">
      <w:rPr>
        <w:i/>
        <w:sz w:val="16"/>
        <w:szCs w:val="16"/>
      </w:rPr>
      <w:t>-00</w:t>
    </w:r>
    <w:r w:rsidR="00754A49">
      <w:rPr>
        <w:i/>
        <w:sz w:val="16"/>
        <w:szCs w:val="16"/>
      </w:rPr>
      <w:t>4 Ed1</w:t>
    </w:r>
    <w:r w:rsidR="00A170FB">
      <w:rPr>
        <w:i/>
        <w:sz w:val="16"/>
        <w:szCs w:val="16"/>
      </w:rPr>
      <w:t>1</w:t>
    </w:r>
    <w:r w:rsidR="00C041A4">
      <w:rPr>
        <w:rFonts w:ascii="Arial Narrow" w:hAnsi="Arial Narrow"/>
        <w:i/>
        <w:sz w:val="18"/>
        <w:szCs w:val="18"/>
      </w:rPr>
      <w:tab/>
    </w:r>
    <w:r w:rsidR="007A5085">
      <w:rPr>
        <w:rFonts w:ascii="Arial Narrow" w:hAnsi="Arial Narrow"/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4EA7E" w14:textId="77777777" w:rsidR="00F0752B" w:rsidRDefault="00F0752B" w:rsidP="003F5EF9">
      <w:r>
        <w:separator/>
      </w:r>
    </w:p>
  </w:footnote>
  <w:footnote w:type="continuationSeparator" w:id="0">
    <w:p w14:paraId="4500F75C" w14:textId="77777777" w:rsidR="00F0752B" w:rsidRDefault="00F0752B" w:rsidP="003F5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52AC" w14:textId="77777777" w:rsidR="00076B24" w:rsidRPr="00973D03" w:rsidRDefault="003F5EF9" w:rsidP="0022633E">
    <w:pPr>
      <w:pStyle w:val="Encabezado"/>
      <w:tabs>
        <w:tab w:val="clear" w:pos="4252"/>
        <w:tab w:val="clear" w:pos="8504"/>
        <w:tab w:val="left" w:pos="2595"/>
      </w:tabs>
      <w:jc w:val="right"/>
      <w:rPr>
        <w:rFonts w:ascii="Arial Narrow" w:hAnsi="Arial Narrow"/>
        <w:b/>
        <w:sz w:val="16"/>
        <w:szCs w:val="16"/>
        <w:lang w:val="pt-BR"/>
      </w:rPr>
    </w:pPr>
    <w:r w:rsidRPr="00973D03">
      <w:rPr>
        <w:b/>
        <w:noProof/>
        <w:sz w:val="16"/>
        <w:szCs w:val="16"/>
        <w:lang w:val="es-ES"/>
      </w:rPr>
      <w:drawing>
        <wp:anchor distT="0" distB="0" distL="114300" distR="114300" simplePos="0" relativeHeight="251658240" behindDoc="0" locked="0" layoutInCell="1" allowOverlap="1" wp14:anchorId="372F2E3A" wp14:editId="280D269C">
          <wp:simplePos x="0" y="0"/>
          <wp:positionH relativeFrom="column">
            <wp:posOffset>-293370</wp:posOffset>
          </wp:positionH>
          <wp:positionV relativeFrom="paragraph">
            <wp:posOffset>-282575</wp:posOffset>
          </wp:positionV>
          <wp:extent cx="1392555" cy="752475"/>
          <wp:effectExtent l="0" t="0" r="0" b="9525"/>
          <wp:wrapSquare wrapText="bothSides"/>
          <wp:docPr id="3" name="Imagen 3" descr="O:\Comunicacion\IMAGEN CORPORATIVA\LOGOS\Logos de NEIKER\NUEVOS\NEIKER en RGB\NEIKER vertical en RGB\NEIKER-BRTA-color-fondo-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O:\Comunicacion\IMAGEN CORPORATIVA\LOGOS\Logos de NEIKER\NUEVOS\NEIKER en RGB\NEIKER vertical en RGB\NEIKER-BRTA-color-fondo-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3D03">
      <w:rPr>
        <w:rFonts w:ascii="Arial Narrow" w:hAnsi="Arial Narrow"/>
        <w:b/>
        <w:sz w:val="16"/>
        <w:szCs w:val="16"/>
        <w:lang w:val="pt-BR"/>
      </w:rPr>
      <w:t xml:space="preserve">  </w:t>
    </w:r>
    <w:r w:rsidR="00973D03" w:rsidRPr="00973D03">
      <w:rPr>
        <w:rFonts w:ascii="Arial Narrow" w:hAnsi="Arial Narrow"/>
        <w:b/>
        <w:sz w:val="16"/>
        <w:szCs w:val="16"/>
        <w:lang w:val="pt-BR"/>
      </w:rPr>
      <w:t>Bizkaiko Parke Teknologikoa, 812</w:t>
    </w:r>
    <w:r w:rsidR="00257B12">
      <w:rPr>
        <w:rFonts w:ascii="Arial Narrow" w:hAnsi="Arial Narrow"/>
        <w:b/>
        <w:sz w:val="16"/>
        <w:szCs w:val="16"/>
        <w:lang w:val="pt-BR"/>
      </w:rPr>
      <w:t xml:space="preserve"> </w:t>
    </w:r>
    <w:r w:rsidR="00973D03" w:rsidRPr="00973D03">
      <w:rPr>
        <w:rFonts w:ascii="Arial Narrow" w:hAnsi="Arial Narrow"/>
        <w:b/>
        <w:sz w:val="16"/>
        <w:szCs w:val="16"/>
        <w:lang w:val="pt-BR"/>
      </w:rPr>
      <w:t>L</w:t>
    </w:r>
  </w:p>
  <w:p w14:paraId="6BE28E49" w14:textId="0A9450F5" w:rsidR="00973D03" w:rsidRPr="00973D03" w:rsidRDefault="00973D03" w:rsidP="0022633E">
    <w:pPr>
      <w:pStyle w:val="Encabezado"/>
      <w:jc w:val="right"/>
      <w:rPr>
        <w:rFonts w:ascii="Arial Narrow" w:hAnsi="Arial Narrow"/>
        <w:b/>
        <w:sz w:val="16"/>
        <w:szCs w:val="16"/>
        <w:lang w:val="pt-BR"/>
      </w:rPr>
    </w:pPr>
    <w:r w:rsidRPr="00973D03">
      <w:rPr>
        <w:rFonts w:ascii="Arial Narrow" w:hAnsi="Arial Narrow"/>
        <w:b/>
        <w:sz w:val="16"/>
        <w:szCs w:val="16"/>
        <w:lang w:val="pt-BR"/>
      </w:rPr>
      <w:t xml:space="preserve">                                                                                                                                                               </w:t>
    </w:r>
    <w:r>
      <w:rPr>
        <w:rFonts w:ascii="Arial Narrow" w:hAnsi="Arial Narrow"/>
        <w:b/>
        <w:sz w:val="16"/>
        <w:szCs w:val="16"/>
        <w:lang w:val="pt-BR"/>
      </w:rPr>
      <w:t xml:space="preserve">                         </w:t>
    </w:r>
    <w:r w:rsidRPr="00973D03">
      <w:rPr>
        <w:rFonts w:ascii="Arial Narrow" w:hAnsi="Arial Narrow"/>
        <w:b/>
        <w:sz w:val="16"/>
        <w:szCs w:val="16"/>
        <w:lang w:val="pt-BR"/>
      </w:rPr>
      <w:t>Berreaga Kalea, 1</w:t>
    </w:r>
  </w:p>
  <w:p w14:paraId="6D7985D2" w14:textId="71B29971" w:rsidR="00973D03" w:rsidRPr="00973D03" w:rsidRDefault="00973D03" w:rsidP="0022633E">
    <w:pPr>
      <w:pStyle w:val="Encabezado"/>
      <w:ind w:left="2124"/>
      <w:jc w:val="right"/>
      <w:rPr>
        <w:rFonts w:ascii="Arial Narrow" w:hAnsi="Arial Narrow"/>
        <w:b/>
        <w:sz w:val="16"/>
        <w:szCs w:val="16"/>
        <w:lang w:val="pt-BR"/>
      </w:rPr>
    </w:pPr>
    <w:r w:rsidRPr="00973D03">
      <w:rPr>
        <w:rFonts w:ascii="Arial Narrow" w:hAnsi="Arial Narrow"/>
        <w:b/>
        <w:sz w:val="16"/>
        <w:szCs w:val="16"/>
        <w:lang w:val="pt-BR"/>
      </w:rPr>
      <w:t xml:space="preserve">                                                                                                                                                                                       </w:t>
    </w:r>
    <w:r>
      <w:rPr>
        <w:rFonts w:ascii="Arial Narrow" w:hAnsi="Arial Narrow"/>
        <w:b/>
        <w:sz w:val="16"/>
        <w:szCs w:val="16"/>
        <w:lang w:val="pt-BR"/>
      </w:rPr>
      <w:t xml:space="preserve">        </w:t>
    </w:r>
    <w:r w:rsidRPr="00973D03">
      <w:rPr>
        <w:rFonts w:ascii="Arial Narrow" w:hAnsi="Arial Narrow"/>
        <w:b/>
        <w:sz w:val="16"/>
        <w:szCs w:val="16"/>
        <w:lang w:val="pt-BR"/>
      </w:rPr>
      <w:t xml:space="preserve">48160 </w:t>
    </w:r>
    <w:r w:rsidR="0022633E">
      <w:rPr>
        <w:rFonts w:ascii="Arial Narrow" w:hAnsi="Arial Narrow"/>
        <w:b/>
        <w:sz w:val="16"/>
        <w:szCs w:val="16"/>
        <w:lang w:val="pt-BR"/>
      </w:rPr>
      <w:t xml:space="preserve"> </w:t>
    </w:r>
    <w:r w:rsidRPr="00973D03">
      <w:rPr>
        <w:rFonts w:ascii="Arial Narrow" w:hAnsi="Arial Narrow"/>
        <w:b/>
        <w:sz w:val="16"/>
        <w:szCs w:val="16"/>
        <w:lang w:val="pt-BR"/>
      </w:rPr>
      <w:t>Derio,(Bizkaia)</w:t>
    </w:r>
  </w:p>
  <w:p w14:paraId="6A0FBA81" w14:textId="77777777" w:rsidR="00973D03" w:rsidRPr="00973D03" w:rsidRDefault="00973D03" w:rsidP="0022633E">
    <w:pPr>
      <w:pStyle w:val="Encabezado"/>
      <w:jc w:val="right"/>
      <w:rPr>
        <w:rFonts w:ascii="Arial Narrow" w:hAnsi="Arial Narrow"/>
        <w:b/>
        <w:sz w:val="16"/>
        <w:szCs w:val="16"/>
        <w:lang w:val="pt-BR"/>
      </w:rPr>
    </w:pPr>
    <w:r w:rsidRPr="00973D03">
      <w:rPr>
        <w:rFonts w:ascii="Arial Narrow" w:hAnsi="Arial Narrow"/>
        <w:b/>
        <w:sz w:val="16"/>
        <w:szCs w:val="16"/>
        <w:lang w:val="pt-BR"/>
      </w:rPr>
      <w:t xml:space="preserve">                                                                                                                                                          </w:t>
    </w:r>
    <w:r>
      <w:rPr>
        <w:rFonts w:ascii="Arial Narrow" w:hAnsi="Arial Narrow"/>
        <w:b/>
        <w:sz w:val="16"/>
        <w:szCs w:val="16"/>
        <w:lang w:val="pt-BR"/>
      </w:rPr>
      <w:t xml:space="preserve">                             </w:t>
    </w:r>
    <w:r w:rsidRPr="00973D03">
      <w:rPr>
        <w:rFonts w:ascii="Arial Narrow" w:hAnsi="Arial Narrow"/>
        <w:b/>
        <w:sz w:val="16"/>
        <w:szCs w:val="16"/>
        <w:lang w:val="pt-BR"/>
      </w:rPr>
      <w:t>Tel. 944 034 300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34D66"/>
    <w:multiLevelType w:val="singleLevel"/>
    <w:tmpl w:val="ED14D86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 w16cid:durableId="1873418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F9"/>
    <w:rsid w:val="00075A9D"/>
    <w:rsid w:val="00076169"/>
    <w:rsid w:val="000B1065"/>
    <w:rsid w:val="000C6EB9"/>
    <w:rsid w:val="000D26E6"/>
    <w:rsid w:val="000E6907"/>
    <w:rsid w:val="001207FF"/>
    <w:rsid w:val="0021602D"/>
    <w:rsid w:val="0022633E"/>
    <w:rsid w:val="00257B12"/>
    <w:rsid w:val="00262A8A"/>
    <w:rsid w:val="00262F30"/>
    <w:rsid w:val="00294020"/>
    <w:rsid w:val="003E5931"/>
    <w:rsid w:val="003F5EF9"/>
    <w:rsid w:val="004F544E"/>
    <w:rsid w:val="00545CB7"/>
    <w:rsid w:val="0057640F"/>
    <w:rsid w:val="0058439D"/>
    <w:rsid w:val="005A0494"/>
    <w:rsid w:val="005B568C"/>
    <w:rsid w:val="005B6527"/>
    <w:rsid w:val="00630529"/>
    <w:rsid w:val="00645B5A"/>
    <w:rsid w:val="0068278B"/>
    <w:rsid w:val="006F5352"/>
    <w:rsid w:val="00733D17"/>
    <w:rsid w:val="00744F79"/>
    <w:rsid w:val="00754A49"/>
    <w:rsid w:val="007A5085"/>
    <w:rsid w:val="007D2F1B"/>
    <w:rsid w:val="007F00ED"/>
    <w:rsid w:val="007F63B0"/>
    <w:rsid w:val="008412C3"/>
    <w:rsid w:val="008666EB"/>
    <w:rsid w:val="008D53BD"/>
    <w:rsid w:val="00973D03"/>
    <w:rsid w:val="00997ED5"/>
    <w:rsid w:val="00A04D74"/>
    <w:rsid w:val="00A170FB"/>
    <w:rsid w:val="00AA77E9"/>
    <w:rsid w:val="00AB6EFC"/>
    <w:rsid w:val="00AD35CD"/>
    <w:rsid w:val="00B750FA"/>
    <w:rsid w:val="00B75792"/>
    <w:rsid w:val="00C041A4"/>
    <w:rsid w:val="00C475ED"/>
    <w:rsid w:val="00CD7247"/>
    <w:rsid w:val="00CD79BD"/>
    <w:rsid w:val="00D93760"/>
    <w:rsid w:val="00DB20E1"/>
    <w:rsid w:val="00DC699C"/>
    <w:rsid w:val="00E103F3"/>
    <w:rsid w:val="00E14BBB"/>
    <w:rsid w:val="00E16552"/>
    <w:rsid w:val="00E23FBC"/>
    <w:rsid w:val="00EA603C"/>
    <w:rsid w:val="00ED7D02"/>
    <w:rsid w:val="00F0752B"/>
    <w:rsid w:val="00F16812"/>
    <w:rsid w:val="00F24272"/>
    <w:rsid w:val="00F4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E94FA"/>
  <w15:docId w15:val="{639C5D55-516E-4144-8C06-3489D837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EF9"/>
    <w:pPr>
      <w:spacing w:after="0" w:line="240" w:lineRule="auto"/>
    </w:pPr>
    <w:rPr>
      <w:rFonts w:ascii="Univers" w:eastAsia="Times New Roman" w:hAnsi="Univers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3F5EF9"/>
    <w:pPr>
      <w:keepNext/>
      <w:jc w:val="center"/>
      <w:outlineLvl w:val="2"/>
    </w:pPr>
    <w:rPr>
      <w:rFonts w:ascii="Times New Roman" w:hAnsi="Times New Roman"/>
      <w:b/>
      <w:i/>
      <w:sz w:val="48"/>
    </w:rPr>
  </w:style>
  <w:style w:type="paragraph" w:styleId="Ttulo5">
    <w:name w:val="heading 5"/>
    <w:basedOn w:val="Normal"/>
    <w:next w:val="Normal"/>
    <w:link w:val="Ttulo5Car"/>
    <w:qFormat/>
    <w:rsid w:val="003F5E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F5EF9"/>
    <w:pPr>
      <w:keepNext/>
      <w:ind w:right="-1"/>
      <w:jc w:val="center"/>
      <w:outlineLvl w:val="5"/>
    </w:pPr>
    <w:rPr>
      <w:rFonts w:ascii="Arial" w:hAnsi="Arial"/>
      <w:i/>
      <w:sz w:val="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A77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3F5EF9"/>
    <w:pPr>
      <w:keepNext/>
      <w:jc w:val="center"/>
      <w:outlineLvl w:val="8"/>
    </w:pPr>
    <w:rPr>
      <w:rFonts w:ascii="Times New Roman" w:hAnsi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F5EF9"/>
    <w:rPr>
      <w:rFonts w:ascii="Times New Roman" w:eastAsia="Times New Roman" w:hAnsi="Times New Roman" w:cs="Times New Roman"/>
      <w:b/>
      <w:i/>
      <w:sz w:val="48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F5EF9"/>
    <w:rPr>
      <w:rFonts w:ascii="Univers" w:eastAsia="Times New Roman" w:hAnsi="Univers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F5EF9"/>
    <w:rPr>
      <w:rFonts w:ascii="Arial" w:eastAsia="Times New Roman" w:hAnsi="Arial" w:cs="Times New Roman"/>
      <w:i/>
      <w:sz w:val="4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F5EF9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3F5E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EF9"/>
    <w:rPr>
      <w:rFonts w:ascii="Univers" w:eastAsia="Times New Roman" w:hAnsi="Univers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3F5E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EF9"/>
    <w:rPr>
      <w:rFonts w:ascii="Univers" w:eastAsia="Times New Roman" w:hAnsi="Univers" w:cs="Times New Roman"/>
      <w:sz w:val="24"/>
      <w:szCs w:val="20"/>
      <w:lang w:val="es-ES_tradnl" w:eastAsia="es-ES"/>
    </w:rPr>
  </w:style>
  <w:style w:type="character" w:styleId="Hipervnculo">
    <w:name w:val="Hyperlink"/>
    <w:rsid w:val="00C041A4"/>
    <w:rPr>
      <w:color w:val="0000FF"/>
      <w:u w:val="singl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A77E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D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D0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F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iker.e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1137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Iranzu Telletxea</dc:creator>
  <cp:lastModifiedBy>Arrate Lacalle Gutierrez</cp:lastModifiedBy>
  <cp:revision>5</cp:revision>
  <cp:lastPrinted>2023-01-13T10:15:00Z</cp:lastPrinted>
  <dcterms:created xsi:type="dcterms:W3CDTF">2023-01-13T10:07:00Z</dcterms:created>
  <dcterms:modified xsi:type="dcterms:W3CDTF">2023-01-13T10:29:00Z</dcterms:modified>
</cp:coreProperties>
</file>