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EB16" w14:textId="4B03638D" w:rsidR="003F5EF9" w:rsidRDefault="003F5EF9" w:rsidP="003F5EF9">
      <w:pPr>
        <w:rPr>
          <w:rFonts w:ascii="Arial Narrow" w:hAnsi="Arial Narrow"/>
          <w:b/>
          <w:sz w:val="22"/>
          <w:szCs w:val="22"/>
        </w:rPr>
      </w:pPr>
    </w:p>
    <w:permStart w:id="1172397070" w:edGrp="everyone"/>
    <w:p w14:paraId="61B36955" w14:textId="7E3E9B1C" w:rsidR="003F5EF9" w:rsidRDefault="0022633E" w:rsidP="003F5EF9">
      <w:pPr>
        <w:rPr>
          <w:rFonts w:ascii="Arial Narrow" w:hAnsi="Arial Narrow"/>
          <w:b/>
          <w:sz w:val="22"/>
          <w:szCs w:val="22"/>
        </w:rPr>
      </w:pPr>
      <w:r w:rsidRPr="003F5EF9">
        <w:rPr>
          <w:rFonts w:ascii="Trebuchet MS" w:hAnsi="Trebuchet MS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4730F" wp14:editId="458673FD">
                <wp:simplePos x="0" y="0"/>
                <wp:positionH relativeFrom="column">
                  <wp:posOffset>4356100</wp:posOffset>
                </wp:positionH>
                <wp:positionV relativeFrom="paragraph">
                  <wp:posOffset>4445</wp:posOffset>
                </wp:positionV>
                <wp:extent cx="1797050" cy="795020"/>
                <wp:effectExtent l="0" t="0" r="12700" b="241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E90FA" w14:textId="77777777" w:rsidR="003F5EF9" w:rsidRPr="00C041A4" w:rsidRDefault="00CD7247" w:rsidP="003F5EF9">
                            <w:pP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Erregistro zkia</w:t>
                            </w:r>
                            <w:r w:rsidR="003F5EF9" w:rsidRPr="00C041A4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B5CC166" w14:textId="77777777" w:rsidR="003F5EF9" w:rsidRPr="00C041A4" w:rsidRDefault="003F5EF9" w:rsidP="003F5EF9">
                            <w:pP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</w:p>
                          <w:p w14:paraId="30746C8D" w14:textId="77777777" w:rsidR="003F5EF9" w:rsidRPr="00C041A4" w:rsidRDefault="00CD7247" w:rsidP="003F5EF9">
                            <w:pP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Sarrera data:</w:t>
                            </w:r>
                          </w:p>
                          <w:p w14:paraId="7D7538DB" w14:textId="77777777" w:rsidR="003F5EF9" w:rsidRPr="00C041A4" w:rsidRDefault="003F5EF9" w:rsidP="003F5EF9">
                            <w:pP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</w:p>
                          <w:p w14:paraId="15132F62" w14:textId="77777777" w:rsidR="003F5EF9" w:rsidRPr="00C041A4" w:rsidRDefault="00CD7247" w:rsidP="003F5EF9">
                            <w:pP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Ezkaintza zkia</w:t>
                            </w:r>
                            <w:r w:rsidR="003F5EF9" w:rsidRPr="00C041A4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4730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43pt;margin-top:.35pt;width:141.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" strokecolor="#ffc000" strokeweight="1.5pt">
                <v:textbox>
                  <w:txbxContent>
                    <w:p w14:paraId="5F8E90FA" w14:textId="77777777" w:rsidR="003F5EF9" w:rsidRPr="00C041A4" w:rsidRDefault="00CD7247" w:rsidP="003F5EF9">
                      <w:pPr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Erregistro zkia</w:t>
                      </w:r>
                      <w:r w:rsidR="003F5EF9" w:rsidRPr="00C041A4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:</w:t>
                      </w:r>
                    </w:p>
                    <w:p w14:paraId="7B5CC166" w14:textId="77777777" w:rsidR="003F5EF9" w:rsidRPr="00C041A4" w:rsidRDefault="003F5EF9" w:rsidP="003F5EF9">
                      <w:pPr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</w:p>
                    <w:p w14:paraId="30746C8D" w14:textId="77777777" w:rsidR="003F5EF9" w:rsidRPr="00C041A4" w:rsidRDefault="00CD7247" w:rsidP="003F5EF9">
                      <w:pPr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Sarrera data:</w:t>
                      </w:r>
                    </w:p>
                    <w:p w14:paraId="7D7538DB" w14:textId="77777777" w:rsidR="003F5EF9" w:rsidRPr="00C041A4" w:rsidRDefault="003F5EF9" w:rsidP="003F5EF9">
                      <w:pPr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</w:p>
                    <w:p w14:paraId="15132F62" w14:textId="77777777" w:rsidR="003F5EF9" w:rsidRPr="00C041A4" w:rsidRDefault="00CD7247" w:rsidP="003F5EF9">
                      <w:pPr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Ezkaintza zkia</w:t>
                      </w:r>
                      <w:r w:rsidR="003F5EF9" w:rsidRPr="00C041A4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permEnd w:id="1172397070"/>
    </w:p>
    <w:p w14:paraId="3ADCC084" w14:textId="77777777" w:rsidR="003F5EF9" w:rsidRDefault="003F5EF9" w:rsidP="003F5EF9">
      <w:pPr>
        <w:rPr>
          <w:rFonts w:ascii="Trebuchet MS" w:hAnsi="Trebuchet MS"/>
          <w:b/>
          <w:sz w:val="22"/>
          <w:szCs w:val="22"/>
        </w:rPr>
      </w:pPr>
    </w:p>
    <w:p w14:paraId="41D24B3D" w14:textId="77777777" w:rsidR="00B75792" w:rsidRPr="00EC4EDE" w:rsidRDefault="00B75792" w:rsidP="00B75792">
      <w:pPr>
        <w:rPr>
          <w:rFonts w:ascii="Arial" w:hAnsi="Arial" w:cs="Arial"/>
        </w:rPr>
      </w:pPr>
      <w:r w:rsidRPr="00634B10">
        <w:rPr>
          <w:rFonts w:ascii="Arial" w:hAnsi="Arial" w:cs="Arial"/>
          <w:sz w:val="28"/>
          <w:szCs w:val="28"/>
        </w:rPr>
        <w:t>LUR EDO LANDARE LAGINAK</w:t>
      </w:r>
      <w:r w:rsidRPr="00EC4EDE">
        <w:rPr>
          <w:rFonts w:ascii="Arial" w:hAnsi="Arial" w:cs="Arial"/>
        </w:rPr>
        <w:t xml:space="preserve"> BIDALTZEKO FITXA</w:t>
      </w:r>
    </w:p>
    <w:p w14:paraId="3B9D4158" w14:textId="77777777" w:rsidR="00B75792" w:rsidRPr="00EC4EDE" w:rsidRDefault="00B75792" w:rsidP="00B75792">
      <w:pPr>
        <w:rPr>
          <w:rFonts w:ascii="Arial" w:hAnsi="Arial" w:cs="Arial"/>
        </w:rPr>
      </w:pPr>
      <w:r w:rsidRPr="00EC4EDE">
        <w:rPr>
          <w:rFonts w:ascii="Arial" w:hAnsi="Arial" w:cs="Arial"/>
        </w:rPr>
        <w:t>(Imprimakiaren datu guztiak betetzea derrigorrezkoa da)</w:t>
      </w:r>
    </w:p>
    <w:p w14:paraId="1AE0B32C" w14:textId="77777777" w:rsidR="00B75792" w:rsidRDefault="00B75792" w:rsidP="00B75792"/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1062"/>
        <w:gridCol w:w="18"/>
        <w:gridCol w:w="1980"/>
        <w:gridCol w:w="720"/>
        <w:gridCol w:w="360"/>
        <w:gridCol w:w="3600"/>
      </w:tblGrid>
      <w:tr w:rsidR="00B75792" w:rsidRPr="008A6A56" w14:paraId="2FAEE71A" w14:textId="77777777" w:rsidTr="00DE1B7E">
        <w:trPr>
          <w:cantSplit/>
          <w:trHeight w:val="340"/>
        </w:trPr>
        <w:tc>
          <w:tcPr>
            <w:tcW w:w="6840" w:type="dxa"/>
            <w:gridSpan w:val="6"/>
            <w:vAlign w:val="center"/>
          </w:tcPr>
          <w:p w14:paraId="39466F88" w14:textId="77777777" w:rsidR="00B75792" w:rsidRPr="00F33C7D" w:rsidRDefault="00B75792" w:rsidP="00DE1B7E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BIDALTZAILEA: </w:t>
            </w:r>
            <w:permStart w:id="2013466781" w:edGrp="everyone"/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permEnd w:id="2013466781"/>
          </w:p>
        </w:tc>
        <w:tc>
          <w:tcPr>
            <w:tcW w:w="3600" w:type="dxa"/>
            <w:vAlign w:val="center"/>
          </w:tcPr>
          <w:p w14:paraId="5E31985C" w14:textId="77777777" w:rsidR="00B75792" w:rsidRDefault="00B75792" w:rsidP="00DE1B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NAN/IFK</w:t>
            </w:r>
            <w:r w:rsidRPr="008A6A56">
              <w:rPr>
                <w:rFonts w:ascii="Arial Narrow" w:hAnsi="Arial Narrow"/>
                <w:sz w:val="22"/>
                <w:szCs w:val="22"/>
              </w:rPr>
              <w:t>:</w:t>
            </w:r>
            <w:permStart w:id="12152035" w:edGrp="everyone"/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</w:t>
            </w:r>
            <w:permEnd w:id="12152035"/>
          </w:p>
        </w:tc>
      </w:tr>
      <w:tr w:rsidR="00B75792" w:rsidRPr="008A6A56" w14:paraId="517231B3" w14:textId="77777777" w:rsidTr="00DE1B7E">
        <w:trPr>
          <w:cantSplit/>
          <w:trHeight w:val="340"/>
        </w:trPr>
        <w:tc>
          <w:tcPr>
            <w:tcW w:w="3762" w:type="dxa"/>
            <w:gridSpan w:val="2"/>
            <w:vAlign w:val="center"/>
          </w:tcPr>
          <w:p w14:paraId="63E49694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Tfno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a:</w:t>
            </w:r>
            <w:permStart w:id="355034382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</w:t>
            </w:r>
            <w:permEnd w:id="355034382"/>
          </w:p>
        </w:tc>
        <w:tc>
          <w:tcPr>
            <w:tcW w:w="3078" w:type="dxa"/>
            <w:gridSpan w:val="4"/>
            <w:vAlign w:val="center"/>
          </w:tcPr>
          <w:p w14:paraId="53718634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Fax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a</w:t>
            </w: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:</w:t>
            </w:r>
            <w:permStart w:id="898857659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</w:t>
            </w:r>
            <w:permEnd w:id="898857659"/>
          </w:p>
        </w:tc>
        <w:tc>
          <w:tcPr>
            <w:tcW w:w="3600" w:type="dxa"/>
            <w:vAlign w:val="center"/>
          </w:tcPr>
          <w:p w14:paraId="45365BF2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E-mail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a</w:t>
            </w: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:</w:t>
            </w:r>
            <w:permStart w:id="1173882821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</w:t>
            </w:r>
            <w:permEnd w:id="1173882821"/>
          </w:p>
        </w:tc>
      </w:tr>
      <w:tr w:rsidR="00B75792" w:rsidRPr="008A6A56" w14:paraId="2AAA7A32" w14:textId="77777777" w:rsidTr="00DE1B7E">
        <w:trPr>
          <w:cantSplit/>
          <w:trHeight w:val="340"/>
        </w:trPr>
        <w:tc>
          <w:tcPr>
            <w:tcW w:w="10440" w:type="dxa"/>
            <w:gridSpan w:val="7"/>
            <w:tcBorders>
              <w:bottom w:val="dotted" w:sz="4" w:space="0" w:color="auto"/>
            </w:tcBorders>
            <w:vAlign w:val="center"/>
          </w:tcPr>
          <w:p w14:paraId="24E97140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Helbidea</w:t>
            </w: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:</w:t>
            </w:r>
            <w:permStart w:id="1498808395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permEnd w:id="1498808395"/>
          </w:p>
        </w:tc>
      </w:tr>
      <w:tr w:rsidR="00B75792" w:rsidRPr="008A6A56" w14:paraId="2BF4C14A" w14:textId="77777777" w:rsidTr="00DE1B7E">
        <w:trPr>
          <w:cantSplit/>
          <w:trHeight w:val="340"/>
        </w:trPr>
        <w:tc>
          <w:tcPr>
            <w:tcW w:w="2700" w:type="dxa"/>
            <w:tcBorders>
              <w:top w:val="dotted" w:sz="4" w:space="0" w:color="auto"/>
              <w:bottom w:val="single" w:sz="18" w:space="0" w:color="999999"/>
            </w:tcBorders>
            <w:vAlign w:val="center"/>
          </w:tcPr>
          <w:p w14:paraId="691E90C0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P.K</w:t>
            </w: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.: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ermStart w:id="1377008790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</w:t>
            </w:r>
            <w:permEnd w:id="1377008790"/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single" w:sz="18" w:space="0" w:color="999999"/>
            </w:tcBorders>
            <w:vAlign w:val="center"/>
          </w:tcPr>
          <w:p w14:paraId="54A4059E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Herrialdea</w:t>
            </w: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:</w:t>
            </w:r>
            <w:permStart w:id="2069125709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</w:t>
            </w:r>
            <w:permEnd w:id="2069125709"/>
          </w:p>
        </w:tc>
        <w:tc>
          <w:tcPr>
            <w:tcW w:w="4680" w:type="dxa"/>
            <w:gridSpan w:val="3"/>
            <w:tcBorders>
              <w:top w:val="dotted" w:sz="4" w:space="0" w:color="auto"/>
              <w:bottom w:val="single" w:sz="18" w:space="0" w:color="999999"/>
            </w:tcBorders>
            <w:vAlign w:val="center"/>
          </w:tcPr>
          <w:p w14:paraId="33785F82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Laginaren erreferentzia</w:t>
            </w: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:</w:t>
            </w:r>
            <w:permStart w:id="1675635366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</w:t>
            </w:r>
            <w:permEnd w:id="1675635366"/>
          </w:p>
        </w:tc>
      </w:tr>
      <w:tr w:rsidR="00B75792" w:rsidRPr="008A6A56" w14:paraId="72267E4A" w14:textId="77777777" w:rsidTr="00DE1B7E">
        <w:trPr>
          <w:cantSplit/>
          <w:trHeight w:val="340"/>
        </w:trPr>
        <w:tc>
          <w:tcPr>
            <w:tcW w:w="6840" w:type="dxa"/>
            <w:gridSpan w:val="6"/>
            <w:tcBorders>
              <w:top w:val="single" w:sz="18" w:space="0" w:color="999999"/>
            </w:tcBorders>
            <w:vAlign w:val="center"/>
          </w:tcPr>
          <w:p w14:paraId="67A7FD29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JABEA: </w:t>
            </w:r>
            <w:permStart w:id="804807143" w:edGrp="everyone"/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permEnd w:id="804807143"/>
          </w:p>
        </w:tc>
        <w:tc>
          <w:tcPr>
            <w:tcW w:w="3600" w:type="dxa"/>
            <w:tcBorders>
              <w:top w:val="single" w:sz="18" w:space="0" w:color="999999"/>
            </w:tcBorders>
            <w:vAlign w:val="center"/>
          </w:tcPr>
          <w:p w14:paraId="32A80076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NAN/IFK:</w:t>
            </w:r>
            <w:permStart w:id="214267695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</w:t>
            </w:r>
            <w:permEnd w:id="214267695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  <w:tr w:rsidR="00B75792" w:rsidRPr="008A6A56" w14:paraId="10DC3712" w14:textId="77777777" w:rsidTr="00DE1B7E">
        <w:trPr>
          <w:cantSplit/>
          <w:trHeight w:val="340"/>
        </w:trPr>
        <w:tc>
          <w:tcPr>
            <w:tcW w:w="3780" w:type="dxa"/>
            <w:gridSpan w:val="3"/>
            <w:vAlign w:val="center"/>
          </w:tcPr>
          <w:p w14:paraId="49C7CB67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Tfnoa:</w:t>
            </w:r>
            <w:permStart w:id="577184657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</w:t>
            </w:r>
            <w:permEnd w:id="577184657"/>
          </w:p>
        </w:tc>
        <w:tc>
          <w:tcPr>
            <w:tcW w:w="3060" w:type="dxa"/>
            <w:gridSpan w:val="3"/>
            <w:vAlign w:val="center"/>
          </w:tcPr>
          <w:p w14:paraId="10D30543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Faxa:</w:t>
            </w:r>
            <w:permStart w:id="293304114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</w:t>
            </w:r>
            <w:permEnd w:id="293304114"/>
          </w:p>
        </w:tc>
        <w:tc>
          <w:tcPr>
            <w:tcW w:w="3600" w:type="dxa"/>
            <w:vAlign w:val="center"/>
          </w:tcPr>
          <w:p w14:paraId="0A7DA2D3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E-maila: </w:t>
            </w:r>
            <w:permStart w:id="735533719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</w:t>
            </w:r>
            <w:permEnd w:id="735533719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  <w:tr w:rsidR="00B75792" w:rsidRPr="008A6A56" w14:paraId="150EF3D3" w14:textId="77777777" w:rsidTr="00DE1B7E">
        <w:trPr>
          <w:cantSplit/>
          <w:trHeight w:val="340"/>
        </w:trPr>
        <w:tc>
          <w:tcPr>
            <w:tcW w:w="10440" w:type="dxa"/>
            <w:gridSpan w:val="7"/>
            <w:vAlign w:val="center"/>
          </w:tcPr>
          <w:p w14:paraId="6B396CC7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Helbidea:</w:t>
            </w:r>
            <w:permStart w:id="322245956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permEnd w:id="322245956"/>
          </w:p>
        </w:tc>
      </w:tr>
      <w:tr w:rsidR="00B75792" w:rsidRPr="008A6A56" w14:paraId="419F9DF0" w14:textId="77777777" w:rsidTr="00DE1B7E">
        <w:trPr>
          <w:cantSplit/>
          <w:trHeight w:val="340"/>
        </w:trPr>
        <w:tc>
          <w:tcPr>
            <w:tcW w:w="3780" w:type="dxa"/>
            <w:gridSpan w:val="3"/>
            <w:vAlign w:val="center"/>
          </w:tcPr>
          <w:p w14:paraId="79AC9DEC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P.K</w:t>
            </w: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.: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ermStart w:id="2019295781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 </w:t>
            </w:r>
            <w:permEnd w:id="2019295781"/>
          </w:p>
        </w:tc>
        <w:tc>
          <w:tcPr>
            <w:tcW w:w="6660" w:type="dxa"/>
            <w:gridSpan w:val="4"/>
            <w:vAlign w:val="center"/>
          </w:tcPr>
          <w:p w14:paraId="6E335061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Herrialdea</w:t>
            </w: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:</w:t>
            </w:r>
            <w:permStart w:id="354034219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permEnd w:id="354034219"/>
          </w:p>
        </w:tc>
      </w:tr>
      <w:tr w:rsidR="00B75792" w:rsidRPr="008A6A56" w14:paraId="79FBD54B" w14:textId="77777777" w:rsidTr="00DE1B7E">
        <w:trPr>
          <w:cantSplit/>
          <w:trHeight w:val="340"/>
        </w:trPr>
        <w:tc>
          <w:tcPr>
            <w:tcW w:w="3780" w:type="dxa"/>
            <w:gridSpan w:val="3"/>
            <w:vAlign w:val="center"/>
          </w:tcPr>
          <w:p w14:paraId="237ACE0A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Ustialekuaren kodea:</w:t>
            </w:r>
            <w:permStart w:id="1860782130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</w:t>
            </w:r>
            <w:permEnd w:id="1860782130"/>
          </w:p>
        </w:tc>
        <w:tc>
          <w:tcPr>
            <w:tcW w:w="2700" w:type="dxa"/>
            <w:gridSpan w:val="2"/>
            <w:vAlign w:val="center"/>
          </w:tcPr>
          <w:p w14:paraId="393F24E8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Poligonoa</w:t>
            </w:r>
            <w:r w:rsidR="007D2F1B">
              <w:rPr>
                <w:rFonts w:ascii="Arial Narrow" w:hAnsi="Arial Narrow"/>
                <w:snapToGrid w:val="0"/>
                <w:sz w:val="22"/>
                <w:szCs w:val="22"/>
              </w:rPr>
              <w:t>: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ermStart w:id="262220672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</w:t>
            </w:r>
            <w:permEnd w:id="262220672"/>
          </w:p>
        </w:tc>
        <w:tc>
          <w:tcPr>
            <w:tcW w:w="3960" w:type="dxa"/>
            <w:gridSpan w:val="2"/>
            <w:vAlign w:val="center"/>
          </w:tcPr>
          <w:p w14:paraId="4677B8DD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Lurzatia:</w:t>
            </w:r>
            <w:permStart w:id="405755099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</w:t>
            </w:r>
            <w:permEnd w:id="405755099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</w:tbl>
    <w:p w14:paraId="4D32845F" w14:textId="77777777" w:rsidR="00B75792" w:rsidRPr="00814A01" w:rsidRDefault="00B75792" w:rsidP="00B75792">
      <w:pPr>
        <w:ind w:hanging="360"/>
        <w:rPr>
          <w:rFonts w:ascii="Arial Narrow" w:hAnsi="Arial Narrow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6"/>
        <w:gridCol w:w="1276"/>
        <w:gridCol w:w="818"/>
        <w:gridCol w:w="1620"/>
        <w:gridCol w:w="539"/>
        <w:gridCol w:w="1081"/>
        <w:gridCol w:w="610"/>
        <w:gridCol w:w="1190"/>
      </w:tblGrid>
      <w:tr w:rsidR="00B75792" w:rsidRPr="00E16561" w14:paraId="025CFD67" w14:textId="77777777" w:rsidTr="00DE1B7E">
        <w:trPr>
          <w:cantSplit/>
          <w:trHeight w:val="317"/>
        </w:trPr>
        <w:tc>
          <w:tcPr>
            <w:tcW w:w="3306" w:type="dxa"/>
            <w:vMerge w:val="restart"/>
          </w:tcPr>
          <w:p w14:paraId="260D2088" w14:textId="77777777" w:rsidR="00B75792" w:rsidRPr="00E16561" w:rsidRDefault="00B75792" w:rsidP="00DE1B7E">
            <w:pPr>
              <w:pStyle w:val="Ttulo3"/>
              <w:jc w:val="left"/>
              <w:rPr>
                <w:rFonts w:ascii="Arial Narrow" w:hAnsi="Arial Narrow"/>
                <w:color w:val="333333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  <w:lang w:val="pt-BR"/>
              </w:rPr>
              <w:t>LAGIN MOTAK</w:t>
            </w:r>
          </w:p>
          <w:p w14:paraId="60A5CA16" w14:textId="77777777" w:rsidR="00B75792" w:rsidRPr="00E16561" w:rsidRDefault="00B75792" w:rsidP="00DE1B7E">
            <w:pPr>
              <w:pStyle w:val="Ttulo3"/>
              <w:jc w:val="left"/>
              <w:rPr>
                <w:rFonts w:ascii="Arial Narrow" w:hAnsi="Arial Narrow"/>
                <w:b w:val="0"/>
                <w:color w:val="333333"/>
                <w:sz w:val="18"/>
                <w:szCs w:val="18"/>
              </w:rPr>
            </w:pPr>
            <w:r w:rsidRPr="00E16561">
              <w:rPr>
                <w:rFonts w:ascii="Arial Narrow" w:hAnsi="Arial Narrow"/>
                <w:b w:val="0"/>
                <w:color w:val="333333"/>
                <w:sz w:val="18"/>
                <w:szCs w:val="18"/>
                <w:lang w:val="pt-BR"/>
              </w:rPr>
              <w:t xml:space="preserve"> </w:t>
            </w:r>
            <w:r w:rsidRPr="00E16561">
              <w:rPr>
                <w:rFonts w:ascii="Arial Narrow" w:hAnsi="Arial Narrow"/>
                <w:b w:val="0"/>
                <w:color w:val="333333"/>
                <w:sz w:val="18"/>
                <w:szCs w:val="18"/>
              </w:rPr>
              <w:t>(</w:t>
            </w:r>
            <w:r>
              <w:rPr>
                <w:rFonts w:ascii="Arial Narrow" w:hAnsi="Arial Narrow"/>
                <w:b w:val="0"/>
                <w:color w:val="333333"/>
                <w:sz w:val="18"/>
                <w:szCs w:val="18"/>
              </w:rPr>
              <w:t>Hautatu</w:t>
            </w:r>
            <w:r w:rsidRPr="00E16561">
              <w:rPr>
                <w:rFonts w:ascii="Arial Narrow" w:hAnsi="Arial Narrow"/>
                <w:b w:val="0"/>
                <w:color w:val="333333"/>
                <w:sz w:val="18"/>
                <w:szCs w:val="18"/>
              </w:rPr>
              <w:t xml:space="preserve"> X</w:t>
            </w:r>
            <w:r>
              <w:rPr>
                <w:rFonts w:ascii="Arial Narrow" w:hAnsi="Arial Narrow"/>
                <w:b w:val="0"/>
                <w:color w:val="333333"/>
                <w:sz w:val="18"/>
                <w:szCs w:val="18"/>
              </w:rPr>
              <w:t xml:space="preserve"> baten bidez</w:t>
            </w:r>
            <w:r w:rsidRPr="00E16561">
              <w:rPr>
                <w:rFonts w:ascii="Arial Narrow" w:hAnsi="Arial Narrow"/>
                <w:b w:val="0"/>
                <w:color w:val="333333"/>
                <w:sz w:val="18"/>
                <w:szCs w:val="18"/>
              </w:rPr>
              <w:t>)</w:t>
            </w:r>
          </w:p>
        </w:tc>
        <w:tc>
          <w:tcPr>
            <w:tcW w:w="3714" w:type="dxa"/>
            <w:gridSpan w:val="3"/>
          </w:tcPr>
          <w:p w14:paraId="53468F2C" w14:textId="77777777" w:rsidR="00B75792" w:rsidRPr="00E16561" w:rsidRDefault="00B7579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Laborantza</w:t>
            </w:r>
            <w:r w:rsidRPr="00E16561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:</w:t>
            </w:r>
            <w:permStart w:id="1054542586" w:edGrp="everyone"/>
            <w:r w:rsidRPr="00E16561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</w:t>
            </w:r>
            <w:permEnd w:id="1054542586"/>
          </w:p>
        </w:tc>
        <w:tc>
          <w:tcPr>
            <w:tcW w:w="3420" w:type="dxa"/>
            <w:gridSpan w:val="4"/>
          </w:tcPr>
          <w:p w14:paraId="54EF7B60" w14:textId="77777777" w:rsidR="00B75792" w:rsidRPr="00E16561" w:rsidRDefault="00B7579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Lagin kopurua</w:t>
            </w:r>
            <w:r w:rsidRPr="00E16561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:</w:t>
            </w:r>
            <w:permStart w:id="271845943" w:edGrp="everyone"/>
            <w:permEnd w:id="271845943"/>
          </w:p>
        </w:tc>
      </w:tr>
      <w:tr w:rsidR="00B75792" w:rsidRPr="00E16561" w14:paraId="35427F14" w14:textId="77777777" w:rsidTr="00DE1B7E">
        <w:trPr>
          <w:cantSplit/>
          <w:trHeight w:val="317"/>
        </w:trPr>
        <w:tc>
          <w:tcPr>
            <w:tcW w:w="3306" w:type="dxa"/>
            <w:vMerge/>
          </w:tcPr>
          <w:p w14:paraId="4471FEA2" w14:textId="77777777" w:rsidR="00B75792" w:rsidRPr="00E16561" w:rsidRDefault="00B75792" w:rsidP="00DE1B7E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4258C1" w14:textId="77777777" w:rsidR="00B75792" w:rsidRPr="00E16561" w:rsidRDefault="00B75792" w:rsidP="00DE1B7E">
            <w:pPr>
              <w:pStyle w:val="Ttulo9"/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Negutegia</w:t>
            </w:r>
          </w:p>
        </w:tc>
        <w:tc>
          <w:tcPr>
            <w:tcW w:w="818" w:type="dxa"/>
          </w:tcPr>
          <w:p w14:paraId="6053D507" w14:textId="77777777" w:rsidR="00B75792" w:rsidRPr="00E16561" w:rsidRDefault="00B75792" w:rsidP="00DE1B7E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Baratza</w:t>
            </w:r>
            <w:r w:rsidRPr="00E16561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159" w:type="dxa"/>
            <w:gridSpan w:val="2"/>
          </w:tcPr>
          <w:p w14:paraId="0B20637C" w14:textId="77777777" w:rsidR="00B75792" w:rsidRPr="00E16561" w:rsidRDefault="00B75792" w:rsidP="00DE1B7E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Fruta-arbolak </w:t>
            </w:r>
            <w:r w:rsidRPr="00E16561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/ Txakoli</w:t>
            </w: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a</w:t>
            </w:r>
          </w:p>
        </w:tc>
        <w:tc>
          <w:tcPr>
            <w:tcW w:w="1081" w:type="dxa"/>
          </w:tcPr>
          <w:p w14:paraId="74953BC6" w14:textId="77777777" w:rsidR="00B75792" w:rsidRPr="00E16561" w:rsidRDefault="00B75792" w:rsidP="00DE1B7E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Basogintza</w:t>
            </w:r>
          </w:p>
        </w:tc>
        <w:tc>
          <w:tcPr>
            <w:tcW w:w="610" w:type="dxa"/>
          </w:tcPr>
          <w:p w14:paraId="1C230FD2" w14:textId="77777777" w:rsidR="00B75792" w:rsidRPr="00E16561" w:rsidRDefault="00B75792" w:rsidP="00DE1B7E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Adina</w:t>
            </w:r>
          </w:p>
        </w:tc>
        <w:tc>
          <w:tcPr>
            <w:tcW w:w="1190" w:type="dxa"/>
          </w:tcPr>
          <w:p w14:paraId="0822AC8E" w14:textId="77777777" w:rsidR="00B75792" w:rsidRPr="00E16561" w:rsidRDefault="00B75792" w:rsidP="00DE1B7E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Beste batzuk</w:t>
            </w:r>
          </w:p>
        </w:tc>
      </w:tr>
      <w:tr w:rsidR="00B75792" w:rsidRPr="00E16561" w14:paraId="0B52093A" w14:textId="77777777" w:rsidTr="00DE1B7E">
        <w:trPr>
          <w:cantSplit/>
          <w:trHeight w:val="219"/>
        </w:trPr>
        <w:tc>
          <w:tcPr>
            <w:tcW w:w="3306" w:type="dxa"/>
          </w:tcPr>
          <w:p w14:paraId="531204A5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133104092" w:edGrp="everyone" w:colFirst="1" w:colLast="1"/>
            <w:permStart w:id="843612019" w:edGrp="everyone" w:colFirst="2" w:colLast="2"/>
            <w:permStart w:id="1889676066" w:edGrp="everyone" w:colFirst="3" w:colLast="3"/>
            <w:permStart w:id="2055292455" w:edGrp="everyone" w:colFirst="4" w:colLast="4"/>
            <w:permStart w:id="397311445" w:edGrp="everyone" w:colFirst="5" w:colLast="5"/>
            <w:permStart w:id="1429875513" w:edGrp="everyone" w:colFirst="6" w:colLast="6"/>
            <w:r w:rsidRPr="00E16561">
              <w:rPr>
                <w:rFonts w:ascii="Arial Narrow" w:hAnsi="Arial Narrow"/>
                <w:color w:val="333333"/>
                <w:sz w:val="22"/>
                <w:szCs w:val="22"/>
              </w:rPr>
              <w:t xml:space="preserve"> </w:t>
            </w:r>
            <w:permStart w:id="2049199305" w:edGrp="everyone"/>
            <w:proofErr w:type="gramStart"/>
            <w:r w:rsidRPr="00E16561">
              <w:rPr>
                <w:rFonts w:ascii="Arial Narrow" w:hAnsi="Arial Narrow"/>
                <w:color w:val="333333"/>
                <w:sz w:val="22"/>
                <w:szCs w:val="22"/>
              </w:rPr>
              <w:t xml:space="preserve">(  </w:t>
            </w:r>
            <w:proofErr w:type="gramEnd"/>
            <w:r w:rsidRPr="00E16561">
              <w:rPr>
                <w:rFonts w:ascii="Arial Narrow" w:hAnsi="Arial Narrow"/>
                <w:color w:val="333333"/>
                <w:sz w:val="22"/>
                <w:szCs w:val="22"/>
              </w:rPr>
              <w:t xml:space="preserve"> )</w:t>
            </w:r>
            <w:permEnd w:id="2049199305"/>
            <w:r w:rsidRPr="00E16561">
              <w:rPr>
                <w:rFonts w:ascii="Arial Narrow" w:hAnsi="Arial Narrow"/>
                <w:color w:val="333333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333333"/>
                <w:sz w:val="22"/>
                <w:szCs w:val="22"/>
              </w:rPr>
              <w:t>LUR</w:t>
            </w:r>
          </w:p>
        </w:tc>
        <w:tc>
          <w:tcPr>
            <w:tcW w:w="1276" w:type="dxa"/>
          </w:tcPr>
          <w:p w14:paraId="75491ABC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</w:t>
            </w:r>
          </w:p>
        </w:tc>
        <w:tc>
          <w:tcPr>
            <w:tcW w:w="818" w:type="dxa"/>
          </w:tcPr>
          <w:p w14:paraId="1093949D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</w:t>
            </w:r>
          </w:p>
        </w:tc>
        <w:tc>
          <w:tcPr>
            <w:tcW w:w="2159" w:type="dxa"/>
            <w:gridSpan w:val="2"/>
          </w:tcPr>
          <w:p w14:paraId="08B8F752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081" w:type="dxa"/>
          </w:tcPr>
          <w:p w14:paraId="3AF4C5AD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</w:t>
            </w:r>
          </w:p>
        </w:tc>
        <w:tc>
          <w:tcPr>
            <w:tcW w:w="610" w:type="dxa"/>
          </w:tcPr>
          <w:p w14:paraId="5B506339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</w:t>
            </w:r>
          </w:p>
        </w:tc>
        <w:tc>
          <w:tcPr>
            <w:tcW w:w="1190" w:type="dxa"/>
          </w:tcPr>
          <w:p w14:paraId="35FB78B2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</w:t>
            </w:r>
          </w:p>
        </w:tc>
      </w:tr>
      <w:tr w:rsidR="00B75792" w:rsidRPr="00E16561" w14:paraId="0936DCF9" w14:textId="77777777" w:rsidTr="00DE1B7E">
        <w:trPr>
          <w:cantSplit/>
          <w:trHeight w:val="274"/>
        </w:trPr>
        <w:tc>
          <w:tcPr>
            <w:tcW w:w="3306" w:type="dxa"/>
          </w:tcPr>
          <w:p w14:paraId="6538B143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788098313" w:edGrp="everyone" w:colFirst="1" w:colLast="1"/>
            <w:permStart w:id="1311066495" w:edGrp="everyone" w:colFirst="2" w:colLast="2"/>
            <w:permStart w:id="220344793" w:edGrp="everyone" w:colFirst="3" w:colLast="3"/>
            <w:permStart w:id="1884165213" w:edGrp="everyone" w:colFirst="4" w:colLast="4"/>
            <w:permStart w:id="654911604" w:edGrp="everyone" w:colFirst="5" w:colLast="5"/>
            <w:permStart w:id="257640172" w:edGrp="everyone" w:colFirst="6" w:colLast="6"/>
            <w:permEnd w:id="133104092"/>
            <w:permEnd w:id="843612019"/>
            <w:permEnd w:id="1889676066"/>
            <w:permEnd w:id="2055292455"/>
            <w:permEnd w:id="397311445"/>
            <w:permEnd w:id="1429875513"/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</w:t>
            </w:r>
            <w:permStart w:id="1609460041" w:edGrp="everyone"/>
            <w:proofErr w:type="gramStart"/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(  </w:t>
            </w:r>
            <w:proofErr w:type="gramEnd"/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)</w:t>
            </w:r>
            <w:permEnd w:id="1609460041"/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LANDARE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4AF54436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</w:t>
            </w:r>
          </w:p>
        </w:tc>
        <w:tc>
          <w:tcPr>
            <w:tcW w:w="818" w:type="dxa"/>
          </w:tcPr>
          <w:p w14:paraId="3E46A289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</w:t>
            </w:r>
          </w:p>
        </w:tc>
        <w:tc>
          <w:tcPr>
            <w:tcW w:w="2159" w:type="dxa"/>
            <w:gridSpan w:val="2"/>
          </w:tcPr>
          <w:p w14:paraId="36D63038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081" w:type="dxa"/>
          </w:tcPr>
          <w:p w14:paraId="5204B500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</w:t>
            </w:r>
          </w:p>
        </w:tc>
        <w:tc>
          <w:tcPr>
            <w:tcW w:w="610" w:type="dxa"/>
          </w:tcPr>
          <w:p w14:paraId="19A0A6FB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</w:t>
            </w:r>
          </w:p>
        </w:tc>
        <w:tc>
          <w:tcPr>
            <w:tcW w:w="1190" w:type="dxa"/>
          </w:tcPr>
          <w:p w14:paraId="4332A6D4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</w:t>
            </w:r>
          </w:p>
        </w:tc>
      </w:tr>
      <w:permEnd w:id="788098313"/>
      <w:permEnd w:id="1311066495"/>
      <w:permEnd w:id="220344793"/>
      <w:permEnd w:id="1884165213"/>
      <w:permEnd w:id="654911604"/>
      <w:permEnd w:id="257640172"/>
    </w:tbl>
    <w:p w14:paraId="18C7FAA6" w14:textId="77777777" w:rsidR="00B75792" w:rsidRDefault="00B75792" w:rsidP="00B75792">
      <w:pPr>
        <w:rPr>
          <w:rFonts w:ascii="Arial Narrow" w:hAnsi="Arial Narrow"/>
          <w:b/>
          <w:szCs w:val="24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1"/>
        <w:gridCol w:w="4253"/>
        <w:gridCol w:w="2551"/>
        <w:gridCol w:w="1575"/>
      </w:tblGrid>
      <w:tr w:rsidR="00B75792" w:rsidRPr="00E16561" w14:paraId="2E9988E4" w14:textId="77777777" w:rsidTr="00DE1B7E">
        <w:trPr>
          <w:cantSplit/>
          <w:trHeight w:val="284"/>
        </w:trPr>
        <w:tc>
          <w:tcPr>
            <w:tcW w:w="10440" w:type="dxa"/>
            <w:gridSpan w:val="4"/>
            <w:vAlign w:val="center"/>
          </w:tcPr>
          <w:p w14:paraId="4AE78301" w14:textId="77777777" w:rsidR="00B75792" w:rsidRPr="00E16561" w:rsidRDefault="00B75792" w:rsidP="00DE1B7E">
            <w:pPr>
              <w:pStyle w:val="Ttulo5"/>
              <w:jc w:val="center"/>
              <w:rPr>
                <w:rFonts w:ascii="Arial Narrow" w:hAnsi="Arial Narrow"/>
                <w:i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olor w:val="333333"/>
                <w:sz w:val="22"/>
                <w:szCs w:val="22"/>
              </w:rPr>
              <w:t>LURRETARAKO ESKATUTAKO ANALISIAK</w:t>
            </w:r>
          </w:p>
        </w:tc>
      </w:tr>
      <w:tr w:rsidR="00B75792" w:rsidRPr="00E16561" w14:paraId="41A33504" w14:textId="77777777" w:rsidTr="00E23FBC">
        <w:trPr>
          <w:cantSplit/>
          <w:trHeight w:val="219"/>
        </w:trPr>
        <w:tc>
          <w:tcPr>
            <w:tcW w:w="2061" w:type="dxa"/>
          </w:tcPr>
          <w:p w14:paraId="53257043" w14:textId="77777777" w:rsidR="00B75792" w:rsidRPr="0087392A" w:rsidRDefault="00B75792" w:rsidP="00DE1B7E">
            <w:pPr>
              <w:pStyle w:val="Ttulo6"/>
              <w:jc w:val="left"/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</w:pPr>
            <w:r w:rsidRPr="0087392A"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  <w:t>Hautatu X baten bidez</w:t>
            </w:r>
          </w:p>
        </w:tc>
        <w:tc>
          <w:tcPr>
            <w:tcW w:w="4253" w:type="dxa"/>
          </w:tcPr>
          <w:p w14:paraId="5E50A795" w14:textId="77777777" w:rsidR="00B75792" w:rsidRPr="00E16561" w:rsidRDefault="00B75792" w:rsidP="00DE1B7E">
            <w:pPr>
              <w:pStyle w:val="Ttulo6"/>
              <w:jc w:val="left"/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  <w:t>Para</w:t>
            </w:r>
            <w:r w:rsidRPr="00E16561"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  <w:t>metro</w:t>
            </w:r>
            <w:r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  <w:t>a</w:t>
            </w:r>
          </w:p>
        </w:tc>
        <w:tc>
          <w:tcPr>
            <w:tcW w:w="2551" w:type="dxa"/>
          </w:tcPr>
          <w:p w14:paraId="5739F8E3" w14:textId="77777777" w:rsidR="00B75792" w:rsidRPr="00E16561" w:rsidRDefault="00B7579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M</w:t>
            </w: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e</w:t>
            </w:r>
            <w:r w:rsidRPr="00E16561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todo</w:t>
            </w: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a</w:t>
            </w:r>
          </w:p>
        </w:tc>
        <w:tc>
          <w:tcPr>
            <w:tcW w:w="1575" w:type="dxa"/>
          </w:tcPr>
          <w:p w14:paraId="660DFCAC" w14:textId="77777777" w:rsidR="00B75792" w:rsidRPr="00E16561" w:rsidRDefault="00B7579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Proz</w:t>
            </w:r>
            <w:r w:rsidRPr="00E16561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ed.</w:t>
            </w:r>
          </w:p>
        </w:tc>
      </w:tr>
      <w:tr w:rsidR="00B75792" w:rsidRPr="00E16561" w14:paraId="77B942FD" w14:textId="77777777" w:rsidTr="00E23FBC">
        <w:trPr>
          <w:cantSplit/>
          <w:trHeight w:val="219"/>
        </w:trPr>
        <w:tc>
          <w:tcPr>
            <w:tcW w:w="2061" w:type="dxa"/>
          </w:tcPr>
          <w:p w14:paraId="2D35AED3" w14:textId="77777777" w:rsidR="00B75792" w:rsidRPr="00E16561" w:rsidRDefault="00B75792" w:rsidP="00DE1B7E">
            <w:pPr>
              <w:pStyle w:val="Ttulo3"/>
              <w:jc w:val="left"/>
              <w:rPr>
                <w:rFonts w:ascii="Arial Narrow" w:hAnsi="Arial Narrow"/>
                <w:color w:val="333333"/>
                <w:sz w:val="22"/>
                <w:szCs w:val="22"/>
              </w:rPr>
            </w:pPr>
            <w:permStart w:id="1485194529" w:edGrp="everyone" w:colFirst="0" w:colLast="0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253" w:type="dxa"/>
          </w:tcPr>
          <w:p w14:paraId="7F809C5B" w14:textId="77777777" w:rsidR="00B75792" w:rsidRPr="00E16561" w:rsidRDefault="00B75792" w:rsidP="00DE1B7E">
            <w:pPr>
              <w:pStyle w:val="Ttulo3"/>
              <w:jc w:val="left"/>
              <w:rPr>
                <w:rFonts w:ascii="Arial Narrow" w:hAnsi="Arial Narrow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 w:val="0"/>
                <w:color w:val="333333"/>
                <w:sz w:val="22"/>
                <w:szCs w:val="22"/>
              </w:rPr>
              <w:t>Ehundura</w:t>
            </w:r>
          </w:p>
        </w:tc>
        <w:tc>
          <w:tcPr>
            <w:tcW w:w="2551" w:type="dxa"/>
          </w:tcPr>
          <w:p w14:paraId="03FB48BF" w14:textId="77777777" w:rsidR="00B75792" w:rsidRPr="00CA32C7" w:rsidRDefault="00B7579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  <w:lang w:val="en-GB"/>
              </w:rPr>
            </w:pPr>
            <w:r w:rsidRPr="00CA32C7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  <w:lang w:val="en-GB"/>
              </w:rPr>
              <w:t>Laser Difrakzioa</w:t>
            </w:r>
          </w:p>
        </w:tc>
        <w:tc>
          <w:tcPr>
            <w:tcW w:w="1575" w:type="dxa"/>
          </w:tcPr>
          <w:p w14:paraId="5A227A43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PEC/EN/A-081</w:t>
            </w:r>
          </w:p>
        </w:tc>
      </w:tr>
      <w:tr w:rsidR="00B75792" w:rsidRPr="00E16561" w14:paraId="2843364B" w14:textId="77777777" w:rsidTr="00E23FBC">
        <w:trPr>
          <w:cantSplit/>
          <w:trHeight w:val="219"/>
        </w:trPr>
        <w:tc>
          <w:tcPr>
            <w:tcW w:w="2061" w:type="dxa"/>
          </w:tcPr>
          <w:p w14:paraId="6451E4AB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652489368" w:edGrp="everyone" w:colFirst="0" w:colLast="0"/>
            <w:permEnd w:id="1485194529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253" w:type="dxa"/>
          </w:tcPr>
          <w:p w14:paraId="34BE55AE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pH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-a</w:t>
            </w:r>
          </w:p>
        </w:tc>
        <w:tc>
          <w:tcPr>
            <w:tcW w:w="2551" w:type="dxa"/>
          </w:tcPr>
          <w:p w14:paraId="04E9BAB9" w14:textId="77777777" w:rsidR="00B75792" w:rsidRPr="00E16561" w:rsidRDefault="00B7579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Potentziometri</w:t>
            </w:r>
            <w:r w:rsidRPr="00E16561">
              <w:rPr>
                <w:rFonts w:ascii="Arial Narrow" w:hAnsi="Arial Narrow"/>
                <w:b/>
                <w:color w:val="333333"/>
                <w:sz w:val="22"/>
                <w:szCs w:val="22"/>
              </w:rPr>
              <w:t>a</w:t>
            </w:r>
          </w:p>
        </w:tc>
        <w:tc>
          <w:tcPr>
            <w:tcW w:w="1575" w:type="dxa"/>
          </w:tcPr>
          <w:p w14:paraId="15ACFBC3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PEC/EN/A-105</w:t>
            </w:r>
          </w:p>
        </w:tc>
      </w:tr>
      <w:tr w:rsidR="00B75792" w:rsidRPr="00E16561" w14:paraId="5D67D163" w14:textId="77777777" w:rsidTr="00E23FBC">
        <w:trPr>
          <w:cantSplit/>
          <w:trHeight w:val="219"/>
        </w:trPr>
        <w:tc>
          <w:tcPr>
            <w:tcW w:w="2061" w:type="dxa"/>
          </w:tcPr>
          <w:p w14:paraId="3586958B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2049850574" w:edGrp="everyone" w:colFirst="0" w:colLast="0"/>
            <w:permEnd w:id="652489368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253" w:type="dxa"/>
          </w:tcPr>
          <w:p w14:paraId="0723B51D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Konduktibitate elektrikoa</w:t>
            </w:r>
          </w:p>
        </w:tc>
        <w:tc>
          <w:tcPr>
            <w:tcW w:w="2551" w:type="dxa"/>
          </w:tcPr>
          <w:p w14:paraId="7FE7D52D" w14:textId="77777777" w:rsidR="00B75792" w:rsidRPr="00E16561" w:rsidRDefault="00B7579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Konduktibimetria</w:t>
            </w:r>
          </w:p>
        </w:tc>
        <w:tc>
          <w:tcPr>
            <w:tcW w:w="1575" w:type="dxa"/>
          </w:tcPr>
          <w:p w14:paraId="7BEA0FA9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PEC/EN/A-104</w:t>
            </w:r>
          </w:p>
        </w:tc>
      </w:tr>
      <w:tr w:rsidR="00B75792" w:rsidRPr="00E16561" w14:paraId="7DFB5A32" w14:textId="77777777" w:rsidTr="00E23FBC">
        <w:trPr>
          <w:cantSplit/>
          <w:trHeight w:val="219"/>
        </w:trPr>
        <w:tc>
          <w:tcPr>
            <w:tcW w:w="2061" w:type="dxa"/>
          </w:tcPr>
          <w:p w14:paraId="72D89AB4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2028411381" w:edGrp="everyone" w:colFirst="0" w:colLast="0"/>
            <w:permEnd w:id="2049850574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253" w:type="dxa"/>
            <w:shd w:val="clear" w:color="auto" w:fill="auto"/>
          </w:tcPr>
          <w:p w14:paraId="7AB3E020" w14:textId="77777777" w:rsidR="00B75792" w:rsidRPr="00E16561" w:rsidRDefault="00B75792" w:rsidP="008666E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Materia Organiko</w:t>
            </w:r>
            <w:r w:rsidR="008666E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Totala</w:t>
            </w:r>
          </w:p>
        </w:tc>
        <w:tc>
          <w:tcPr>
            <w:tcW w:w="2551" w:type="dxa"/>
          </w:tcPr>
          <w:p w14:paraId="61AA2BD3" w14:textId="5C9E9B3E" w:rsidR="00B75792" w:rsidRPr="00E16561" w:rsidRDefault="0058439D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Errekuntza</w:t>
            </w:r>
          </w:p>
        </w:tc>
        <w:tc>
          <w:tcPr>
            <w:tcW w:w="1575" w:type="dxa"/>
          </w:tcPr>
          <w:p w14:paraId="586035C3" w14:textId="77777777" w:rsidR="00B75792" w:rsidRPr="00E16561" w:rsidRDefault="008666EB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PEC/EN/A-068</w:t>
            </w:r>
          </w:p>
        </w:tc>
      </w:tr>
      <w:tr w:rsidR="00B75792" w:rsidRPr="00E16561" w14:paraId="3CCD4227" w14:textId="77777777" w:rsidTr="00E23FBC">
        <w:trPr>
          <w:cantSplit/>
          <w:trHeight w:val="219"/>
        </w:trPr>
        <w:tc>
          <w:tcPr>
            <w:tcW w:w="2061" w:type="dxa"/>
          </w:tcPr>
          <w:p w14:paraId="2EC020A2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376180213" w:edGrp="everyone" w:colFirst="0" w:colLast="0"/>
            <w:permEnd w:id="2028411381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253" w:type="dxa"/>
          </w:tcPr>
          <w:p w14:paraId="1BB0B30E" w14:textId="0E945AB2" w:rsidR="00B75792" w:rsidRPr="00E16561" w:rsidRDefault="00630529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Nitrógeno eta Karbono totala</w:t>
            </w:r>
          </w:p>
        </w:tc>
        <w:tc>
          <w:tcPr>
            <w:tcW w:w="2551" w:type="dxa"/>
          </w:tcPr>
          <w:p w14:paraId="64D1EF82" w14:textId="1C523D95" w:rsidR="00B75792" w:rsidRPr="00E16561" w:rsidRDefault="00630529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Errekuntza elektrotermikoa</w:t>
            </w:r>
          </w:p>
        </w:tc>
        <w:tc>
          <w:tcPr>
            <w:tcW w:w="1575" w:type="dxa"/>
          </w:tcPr>
          <w:p w14:paraId="64DE3CBE" w14:textId="787830CC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</w:t>
            </w:r>
            <w:r w:rsidR="00630529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215</w:t>
            </w:r>
          </w:p>
        </w:tc>
      </w:tr>
      <w:tr w:rsidR="00B75792" w:rsidRPr="00E16561" w14:paraId="1546EC8A" w14:textId="77777777" w:rsidTr="00E23FBC">
        <w:trPr>
          <w:cantSplit/>
          <w:trHeight w:val="219"/>
        </w:trPr>
        <w:tc>
          <w:tcPr>
            <w:tcW w:w="2061" w:type="dxa"/>
          </w:tcPr>
          <w:p w14:paraId="296FB90C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39866966" w:edGrp="everyone" w:colFirst="0" w:colLast="0"/>
            <w:permEnd w:id="376180213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253" w:type="dxa"/>
          </w:tcPr>
          <w:p w14:paraId="3E1AC3E5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Olsen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Fosforoa</w:t>
            </w:r>
          </w:p>
        </w:tc>
        <w:tc>
          <w:tcPr>
            <w:tcW w:w="2551" w:type="dxa"/>
          </w:tcPr>
          <w:p w14:paraId="23DA0D6C" w14:textId="77777777" w:rsidR="00B75792" w:rsidRPr="00E16561" w:rsidRDefault="00B75792" w:rsidP="00DE1B7E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Espektrofotometri</w:t>
            </w:r>
            <w:r w:rsidRPr="00E16561">
              <w:rPr>
                <w:rFonts w:ascii="Arial Narrow" w:hAnsi="Arial Narrow"/>
                <w:b/>
                <w:color w:val="333333"/>
                <w:sz w:val="22"/>
                <w:szCs w:val="22"/>
              </w:rPr>
              <w:t>a</w:t>
            </w:r>
          </w:p>
        </w:tc>
        <w:tc>
          <w:tcPr>
            <w:tcW w:w="1575" w:type="dxa"/>
          </w:tcPr>
          <w:p w14:paraId="7F41AAEB" w14:textId="77777777" w:rsidR="00B75792" w:rsidRPr="00E16561" w:rsidRDefault="00B75792" w:rsidP="00DE1B7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PEC/EN/A-071</w:t>
            </w:r>
          </w:p>
        </w:tc>
      </w:tr>
      <w:tr w:rsidR="00630529" w:rsidRPr="00E16561" w14:paraId="34D7F943" w14:textId="77777777" w:rsidTr="00E23FBC">
        <w:trPr>
          <w:cantSplit/>
          <w:trHeight w:val="219"/>
        </w:trPr>
        <w:tc>
          <w:tcPr>
            <w:tcW w:w="2061" w:type="dxa"/>
          </w:tcPr>
          <w:p w14:paraId="644AA272" w14:textId="2E238D0C" w:rsidR="00630529" w:rsidRDefault="000C6EB9" w:rsidP="00DE1B7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permStart w:id="1770145288" w:edGrp="everyone"/>
            <w:permEnd w:id="39866966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</w:t>
            </w:r>
            <w:r w:rsidR="0022633E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</w:t>
            </w: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</w:t>
            </w:r>
            <w:r w:rsidR="0022633E">
              <w:rPr>
                <w:rFonts w:ascii="Arial Narrow" w:hAnsi="Arial Narrow"/>
                <w:color w:val="333333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</w:t>
            </w:r>
            <w:permEnd w:id="1770145288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</w:tcPr>
          <w:p w14:paraId="1E46E98D" w14:textId="60F71E06" w:rsidR="00630529" w:rsidRDefault="00630529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Elkartruketa kationikorako gaitasuna</w:t>
            </w:r>
          </w:p>
        </w:tc>
        <w:tc>
          <w:tcPr>
            <w:tcW w:w="2551" w:type="dxa"/>
          </w:tcPr>
          <w:p w14:paraId="217A7C8C" w14:textId="13E17E46" w:rsidR="00630529" w:rsidRPr="00E16561" w:rsidRDefault="00630529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Espektrofotometria (COHEX)</w:t>
            </w:r>
          </w:p>
        </w:tc>
        <w:tc>
          <w:tcPr>
            <w:tcW w:w="1575" w:type="dxa"/>
          </w:tcPr>
          <w:p w14:paraId="7308D4C8" w14:textId="34CEECA1" w:rsidR="00630529" w:rsidRPr="00E16561" w:rsidRDefault="00630529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PEC/EN/A-255</w:t>
            </w:r>
          </w:p>
        </w:tc>
      </w:tr>
      <w:tr w:rsidR="00B75792" w:rsidRPr="00E16561" w14:paraId="6F180BCC" w14:textId="77777777" w:rsidTr="00E23FBC">
        <w:trPr>
          <w:cantSplit/>
          <w:trHeight w:val="219"/>
        </w:trPr>
        <w:tc>
          <w:tcPr>
            <w:tcW w:w="2061" w:type="dxa"/>
          </w:tcPr>
          <w:p w14:paraId="0DE56173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256929295" w:edGrp="everyone" w:colFirst="0" w:colLast="0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253" w:type="dxa"/>
          </w:tcPr>
          <w:p w14:paraId="33D82A62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Kaltzio asimilagarria</w:t>
            </w:r>
          </w:p>
        </w:tc>
        <w:tc>
          <w:tcPr>
            <w:tcW w:w="2551" w:type="dxa"/>
          </w:tcPr>
          <w:p w14:paraId="06DEAE86" w14:textId="4EF38285" w:rsidR="00B75792" w:rsidRPr="00E16561" w:rsidRDefault="00630529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</w:t>
            </w:r>
            <w:r w:rsidR="00ED7D02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/AES</w:t>
            </w:r>
          </w:p>
        </w:tc>
        <w:tc>
          <w:tcPr>
            <w:tcW w:w="1575" w:type="dxa"/>
          </w:tcPr>
          <w:p w14:paraId="27D9F1A5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PEC/EN/A-107</w:t>
            </w:r>
          </w:p>
        </w:tc>
      </w:tr>
      <w:tr w:rsidR="00B75792" w:rsidRPr="00E16561" w14:paraId="5574A0C3" w14:textId="77777777" w:rsidTr="00E23FBC">
        <w:trPr>
          <w:cantSplit/>
          <w:trHeight w:val="219"/>
        </w:trPr>
        <w:tc>
          <w:tcPr>
            <w:tcW w:w="2061" w:type="dxa"/>
          </w:tcPr>
          <w:p w14:paraId="08898E8B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890770514" w:edGrp="everyone" w:colFirst="0" w:colLast="0"/>
            <w:permEnd w:id="256929295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253" w:type="dxa"/>
          </w:tcPr>
          <w:p w14:paraId="202E20AC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Magnesio asimilagarria</w:t>
            </w:r>
          </w:p>
        </w:tc>
        <w:tc>
          <w:tcPr>
            <w:tcW w:w="2551" w:type="dxa"/>
          </w:tcPr>
          <w:p w14:paraId="24A8267A" w14:textId="200A6F3B" w:rsidR="00B75792" w:rsidRPr="00E16561" w:rsidRDefault="00630529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</w:t>
            </w:r>
            <w:r w:rsidR="00ED7D02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/AES</w:t>
            </w:r>
          </w:p>
        </w:tc>
        <w:tc>
          <w:tcPr>
            <w:tcW w:w="1575" w:type="dxa"/>
          </w:tcPr>
          <w:p w14:paraId="61D8CE71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PEC/EN/A-107</w:t>
            </w:r>
          </w:p>
        </w:tc>
      </w:tr>
      <w:tr w:rsidR="00B75792" w:rsidRPr="00E16561" w14:paraId="7083DA86" w14:textId="77777777" w:rsidTr="00E23FBC">
        <w:trPr>
          <w:cantSplit/>
          <w:trHeight w:val="219"/>
        </w:trPr>
        <w:tc>
          <w:tcPr>
            <w:tcW w:w="2061" w:type="dxa"/>
          </w:tcPr>
          <w:p w14:paraId="76483F44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1295849198" w:edGrp="everyone" w:colFirst="0" w:colLast="0"/>
            <w:permEnd w:id="890770514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253" w:type="dxa"/>
          </w:tcPr>
          <w:p w14:paraId="4CAFF928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Sodio asimila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garria</w:t>
            </w:r>
          </w:p>
        </w:tc>
        <w:tc>
          <w:tcPr>
            <w:tcW w:w="2551" w:type="dxa"/>
          </w:tcPr>
          <w:p w14:paraId="15F64B46" w14:textId="2F6D6564" w:rsidR="00B75792" w:rsidRPr="00E16561" w:rsidRDefault="00630529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</w:t>
            </w:r>
            <w:r w:rsidR="00ED7D02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/AES</w:t>
            </w:r>
          </w:p>
        </w:tc>
        <w:tc>
          <w:tcPr>
            <w:tcW w:w="1575" w:type="dxa"/>
          </w:tcPr>
          <w:p w14:paraId="24B28ACF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PEC/EN/A-107</w:t>
            </w:r>
          </w:p>
        </w:tc>
      </w:tr>
      <w:tr w:rsidR="00B75792" w:rsidRPr="00E16561" w14:paraId="59CDED5A" w14:textId="77777777" w:rsidTr="00E23FBC">
        <w:trPr>
          <w:cantSplit/>
          <w:trHeight w:val="219"/>
        </w:trPr>
        <w:tc>
          <w:tcPr>
            <w:tcW w:w="2061" w:type="dxa"/>
          </w:tcPr>
          <w:p w14:paraId="0D6330C8" w14:textId="77777777" w:rsidR="00B75792" w:rsidRPr="00E16561" w:rsidRDefault="00B75792" w:rsidP="00DE1B7E">
            <w:pPr>
              <w:ind w:left="708" w:hanging="708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656564801" w:edGrp="everyone" w:colFirst="0" w:colLast="0"/>
            <w:permEnd w:id="1295849198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253" w:type="dxa"/>
          </w:tcPr>
          <w:p w14:paraId="315323ED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Potasio asimilagarria</w:t>
            </w:r>
          </w:p>
        </w:tc>
        <w:tc>
          <w:tcPr>
            <w:tcW w:w="2551" w:type="dxa"/>
          </w:tcPr>
          <w:p w14:paraId="5D960892" w14:textId="485043AE" w:rsidR="00B75792" w:rsidRPr="00E16561" w:rsidRDefault="00ED7D0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575" w:type="dxa"/>
          </w:tcPr>
          <w:p w14:paraId="5FD3C232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PEC/EN/A-107</w:t>
            </w:r>
          </w:p>
        </w:tc>
      </w:tr>
      <w:tr w:rsidR="00ED7D02" w:rsidRPr="00E16561" w14:paraId="0753FF74" w14:textId="77777777" w:rsidTr="00E23FBC">
        <w:trPr>
          <w:cantSplit/>
          <w:trHeight w:val="219"/>
        </w:trPr>
        <w:tc>
          <w:tcPr>
            <w:tcW w:w="2061" w:type="dxa"/>
          </w:tcPr>
          <w:p w14:paraId="3DDD9F02" w14:textId="6F9A2E51" w:rsidR="00ED7D02" w:rsidRDefault="0022633E" w:rsidP="00DE1B7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permStart w:id="881018522" w:edGrp="everyone"/>
            <w:permEnd w:id="656564801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</w:t>
            </w:r>
            <w:permEnd w:id="881018522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</w:tcPr>
          <w:p w14:paraId="7A29E824" w14:textId="79DB36AD" w:rsidR="00ED7D02" w:rsidRPr="00E16561" w:rsidRDefault="00ED7D0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Karbonatoak (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pH&gt;7.5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bada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14:paraId="34BB93CE" w14:textId="0A4D8862" w:rsidR="00ED7D02" w:rsidRDefault="00ED7D0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Errekuntza</w:t>
            </w:r>
          </w:p>
        </w:tc>
        <w:tc>
          <w:tcPr>
            <w:tcW w:w="1575" w:type="dxa"/>
          </w:tcPr>
          <w:p w14:paraId="1B2220E0" w14:textId="6501D3E9" w:rsidR="00ED7D02" w:rsidRPr="00E16561" w:rsidRDefault="00ED7D0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PEC/EN/A-068</w:t>
            </w:r>
          </w:p>
        </w:tc>
      </w:tr>
      <w:tr w:rsidR="00ED7D02" w:rsidRPr="00E16561" w14:paraId="28852D39" w14:textId="77777777" w:rsidTr="00E23FBC">
        <w:trPr>
          <w:cantSplit/>
          <w:trHeight w:val="219"/>
        </w:trPr>
        <w:tc>
          <w:tcPr>
            <w:tcW w:w="2061" w:type="dxa"/>
          </w:tcPr>
          <w:p w14:paraId="6D1E39AC" w14:textId="06BDDCC3" w:rsidR="00ED7D02" w:rsidRDefault="0022633E" w:rsidP="00DE1B7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permStart w:id="1702984627" w:edGrp="everyone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</w:t>
            </w:r>
            <w:permEnd w:id="1702984627"/>
          </w:p>
        </w:tc>
        <w:tc>
          <w:tcPr>
            <w:tcW w:w="4253" w:type="dxa"/>
          </w:tcPr>
          <w:p w14:paraId="3B977F79" w14:textId="0845469A" w:rsidR="00ED7D02" w:rsidRPr="00E16561" w:rsidRDefault="00ED7D0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Kareharri aktiboa (karbonatoak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&gt;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15 % bada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14:paraId="3E020A1E" w14:textId="58B0AAA2" w:rsidR="00ED7D02" w:rsidRDefault="00ED7D0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Balorazioa</w:t>
            </w:r>
          </w:p>
        </w:tc>
        <w:tc>
          <w:tcPr>
            <w:tcW w:w="1575" w:type="dxa"/>
          </w:tcPr>
          <w:p w14:paraId="6F4AED79" w14:textId="5F3FD3B7" w:rsidR="00ED7D02" w:rsidRPr="00E16561" w:rsidRDefault="00ED7D0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PEC/EN/A-100</w:t>
            </w:r>
          </w:p>
        </w:tc>
      </w:tr>
      <w:tr w:rsidR="00B75792" w:rsidRPr="00E16561" w14:paraId="5C334790" w14:textId="77777777" w:rsidTr="00E23FBC">
        <w:trPr>
          <w:cantSplit/>
          <w:trHeight w:val="219"/>
        </w:trPr>
        <w:tc>
          <w:tcPr>
            <w:tcW w:w="2061" w:type="dxa"/>
          </w:tcPr>
          <w:p w14:paraId="0EA852B9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545939052" w:edGrp="everyone" w:colFirst="0" w:colLast="0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253" w:type="dxa"/>
          </w:tcPr>
          <w:p w14:paraId="6A7A436B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Aluminio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 (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pH&lt;5.8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bada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14:paraId="6F795342" w14:textId="7F21E7AF" w:rsidR="00B75792" w:rsidRPr="00E16561" w:rsidRDefault="00ED7D0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575" w:type="dxa"/>
          </w:tcPr>
          <w:p w14:paraId="1C7C00B1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PEC/EN/A-109</w:t>
            </w:r>
          </w:p>
        </w:tc>
      </w:tr>
      <w:tr w:rsidR="00B75792" w:rsidRPr="00E16561" w14:paraId="2CF8AD19" w14:textId="77777777" w:rsidTr="00E23FBC">
        <w:trPr>
          <w:cantSplit/>
          <w:trHeight w:val="219"/>
        </w:trPr>
        <w:tc>
          <w:tcPr>
            <w:tcW w:w="2061" w:type="dxa"/>
          </w:tcPr>
          <w:p w14:paraId="364D412B" w14:textId="77777777" w:rsidR="00B75792" w:rsidRPr="00E16561" w:rsidRDefault="00B75792" w:rsidP="00DE1B7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permStart w:id="1099306743" w:edGrp="everyone" w:colFirst="0" w:colLast="0"/>
            <w:permEnd w:id="545939052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253" w:type="dxa"/>
          </w:tcPr>
          <w:p w14:paraId="4CC9F100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Metal astunak</w:t>
            </w:r>
          </w:p>
        </w:tc>
        <w:tc>
          <w:tcPr>
            <w:tcW w:w="2551" w:type="dxa"/>
          </w:tcPr>
          <w:p w14:paraId="7A2F79CB" w14:textId="77777777" w:rsidR="00B75792" w:rsidRPr="00E16561" w:rsidRDefault="00B7579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</w:t>
            </w: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/AES</w:t>
            </w:r>
          </w:p>
        </w:tc>
        <w:tc>
          <w:tcPr>
            <w:tcW w:w="1575" w:type="dxa"/>
          </w:tcPr>
          <w:p w14:paraId="0A605710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PEC/EN/A-097</w:t>
            </w:r>
          </w:p>
        </w:tc>
      </w:tr>
      <w:tr w:rsidR="00B75792" w:rsidRPr="00E16561" w14:paraId="51F41E7E" w14:textId="77777777" w:rsidTr="00E23FBC">
        <w:trPr>
          <w:cantSplit/>
          <w:trHeight w:val="219"/>
        </w:trPr>
        <w:tc>
          <w:tcPr>
            <w:tcW w:w="2061" w:type="dxa"/>
          </w:tcPr>
          <w:p w14:paraId="5B1558F8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162231500" w:edGrp="everyone" w:colFirst="0" w:colLast="0"/>
            <w:permEnd w:id="1099306743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253" w:type="dxa"/>
          </w:tcPr>
          <w:p w14:paraId="5D030778" w14:textId="77777777" w:rsidR="00B75792" w:rsidRPr="00E16561" w:rsidRDefault="00B75792" w:rsidP="00DE1B7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Nitrato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ak</w:t>
            </w:r>
          </w:p>
        </w:tc>
        <w:tc>
          <w:tcPr>
            <w:tcW w:w="2551" w:type="dxa"/>
          </w:tcPr>
          <w:p w14:paraId="58427D94" w14:textId="77777777" w:rsidR="00B75792" w:rsidRDefault="00B75792" w:rsidP="00DE1B7E">
            <w:r w:rsidRPr="00E97949">
              <w:rPr>
                <w:rFonts w:ascii="Arial Narrow" w:hAnsi="Arial Narrow"/>
                <w:b/>
                <w:color w:val="333333"/>
                <w:sz w:val="22"/>
                <w:szCs w:val="22"/>
              </w:rPr>
              <w:t>Espektrofotometria</w:t>
            </w:r>
          </w:p>
        </w:tc>
        <w:tc>
          <w:tcPr>
            <w:tcW w:w="1575" w:type="dxa"/>
          </w:tcPr>
          <w:p w14:paraId="09D881B1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060</w:t>
            </w:r>
          </w:p>
        </w:tc>
      </w:tr>
      <w:tr w:rsidR="00B75792" w:rsidRPr="00E16561" w14:paraId="20761A9A" w14:textId="77777777" w:rsidTr="00E23FBC">
        <w:trPr>
          <w:cantSplit/>
          <w:trHeight w:val="219"/>
        </w:trPr>
        <w:tc>
          <w:tcPr>
            <w:tcW w:w="2061" w:type="dxa"/>
          </w:tcPr>
          <w:p w14:paraId="1D42B4A6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191571950" w:edGrp="everyone" w:colFirst="0" w:colLast="0"/>
            <w:permEnd w:id="162231500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253" w:type="dxa"/>
          </w:tcPr>
          <w:p w14:paraId="2318F4DC" w14:textId="77777777" w:rsidR="00B75792" w:rsidRPr="00E16561" w:rsidRDefault="00B75792" w:rsidP="00DE1B7E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Amonio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</w:t>
            </w:r>
          </w:p>
        </w:tc>
        <w:tc>
          <w:tcPr>
            <w:tcW w:w="2551" w:type="dxa"/>
          </w:tcPr>
          <w:p w14:paraId="0F766A60" w14:textId="77777777" w:rsidR="00B75792" w:rsidRDefault="00B75792" w:rsidP="00DE1B7E">
            <w:r w:rsidRPr="00E97949">
              <w:rPr>
                <w:rFonts w:ascii="Arial Narrow" w:hAnsi="Arial Narrow"/>
                <w:b/>
                <w:color w:val="333333"/>
                <w:sz w:val="22"/>
                <w:szCs w:val="22"/>
              </w:rPr>
              <w:t>Espektrofotometria</w:t>
            </w:r>
          </w:p>
        </w:tc>
        <w:tc>
          <w:tcPr>
            <w:tcW w:w="1575" w:type="dxa"/>
          </w:tcPr>
          <w:p w14:paraId="4CDB9F2B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PEC/EN/A-059</w:t>
            </w:r>
          </w:p>
        </w:tc>
      </w:tr>
      <w:tr w:rsidR="00B75792" w:rsidRPr="00E16561" w14:paraId="2676C0FC" w14:textId="77777777" w:rsidTr="00E23FBC">
        <w:trPr>
          <w:cantSplit/>
          <w:trHeight w:val="219"/>
        </w:trPr>
        <w:tc>
          <w:tcPr>
            <w:tcW w:w="2061" w:type="dxa"/>
          </w:tcPr>
          <w:p w14:paraId="6DE74196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174009199" w:edGrp="everyone" w:colFirst="0" w:colLast="0"/>
            <w:permEnd w:id="191571950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253" w:type="dxa"/>
          </w:tcPr>
          <w:p w14:paraId="5BCC07CF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Materia Lehorra</w:t>
            </w:r>
          </w:p>
        </w:tc>
        <w:tc>
          <w:tcPr>
            <w:tcW w:w="2551" w:type="dxa"/>
          </w:tcPr>
          <w:p w14:paraId="3D5474D4" w14:textId="77777777" w:rsidR="00B75792" w:rsidRPr="00E97949" w:rsidRDefault="00B75792" w:rsidP="00DE1B7E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Grabimetrikoa</w:t>
            </w:r>
          </w:p>
        </w:tc>
        <w:tc>
          <w:tcPr>
            <w:tcW w:w="1575" w:type="dxa"/>
          </w:tcPr>
          <w:p w14:paraId="6C12C0AE" w14:textId="63FFF631" w:rsidR="00B75792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</w:t>
            </w:r>
            <w:r w:rsidR="00B750FA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01</w:t>
            </w:r>
          </w:p>
        </w:tc>
      </w:tr>
      <w:tr w:rsidR="00B75792" w:rsidRPr="00E16561" w14:paraId="4D081286" w14:textId="77777777" w:rsidTr="00E23FBC">
        <w:trPr>
          <w:cantSplit/>
          <w:trHeight w:val="219"/>
        </w:trPr>
        <w:tc>
          <w:tcPr>
            <w:tcW w:w="2061" w:type="dxa"/>
          </w:tcPr>
          <w:p w14:paraId="34D63B12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936052473" w:edGrp="everyone" w:colFirst="0" w:colLast="0"/>
            <w:permEnd w:id="174009199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253" w:type="dxa"/>
          </w:tcPr>
          <w:p w14:paraId="19A4EBDF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Ongarriketa aholkua</w:t>
            </w:r>
            <w:r w:rsidR="00E23FBC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551" w:type="dxa"/>
          </w:tcPr>
          <w:p w14:paraId="66F984AE" w14:textId="77777777" w:rsidR="00B75792" w:rsidRPr="00E16561" w:rsidRDefault="00B7579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</w:p>
        </w:tc>
        <w:tc>
          <w:tcPr>
            <w:tcW w:w="1575" w:type="dxa"/>
          </w:tcPr>
          <w:p w14:paraId="0D63E9AC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</w:p>
        </w:tc>
      </w:tr>
      <w:permEnd w:id="936052473"/>
    </w:tbl>
    <w:p w14:paraId="49BB6A82" w14:textId="77777777" w:rsidR="00B75792" w:rsidRDefault="00B75792" w:rsidP="00B75792">
      <w:pPr>
        <w:jc w:val="center"/>
        <w:rPr>
          <w:rFonts w:ascii="Arial Narrow" w:hAnsi="Arial Narrow"/>
          <w:b/>
          <w:szCs w:val="24"/>
        </w:rPr>
      </w:pPr>
    </w:p>
    <w:p w14:paraId="35F1D02C" w14:textId="77777777" w:rsidR="00B75792" w:rsidRDefault="00B75792" w:rsidP="00B75792">
      <w:pPr>
        <w:jc w:val="center"/>
        <w:rPr>
          <w:rFonts w:ascii="Arial Narrow" w:hAnsi="Arial Narrow"/>
          <w:b/>
          <w:szCs w:val="24"/>
        </w:rPr>
      </w:pPr>
    </w:p>
    <w:p w14:paraId="18CC04C0" w14:textId="77777777" w:rsidR="00B75792" w:rsidRDefault="00B75792" w:rsidP="00B75792">
      <w:pPr>
        <w:rPr>
          <w:rFonts w:ascii="Arial Narrow" w:hAnsi="Arial Narrow"/>
          <w:sz w:val="20"/>
        </w:rPr>
      </w:pPr>
    </w:p>
    <w:p w14:paraId="65DEE847" w14:textId="77777777" w:rsidR="00973D03" w:rsidRDefault="00973D03" w:rsidP="00B75792">
      <w:pPr>
        <w:rPr>
          <w:rFonts w:ascii="Arial Narrow" w:hAnsi="Arial Narrow"/>
          <w:sz w:val="20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B75792" w:rsidRPr="00E16561" w14:paraId="191F54A2" w14:textId="77777777" w:rsidTr="00DE1B7E">
        <w:trPr>
          <w:cantSplit/>
          <w:trHeight w:val="219"/>
        </w:trPr>
        <w:tc>
          <w:tcPr>
            <w:tcW w:w="10440" w:type="dxa"/>
            <w:gridSpan w:val="2"/>
          </w:tcPr>
          <w:p w14:paraId="3381E447" w14:textId="77777777" w:rsidR="00B75792" w:rsidRPr="00E16561" w:rsidRDefault="00B75792" w:rsidP="00DE1B7E">
            <w:pPr>
              <w:pStyle w:val="Ttulo5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lastRenderedPageBreak/>
              <w:t>LURRETARAKO ESKATUTAKO ANALISIAK</w:t>
            </w:r>
          </w:p>
        </w:tc>
      </w:tr>
      <w:tr w:rsidR="00744F79" w:rsidRPr="00E16561" w14:paraId="3002EBE0" w14:textId="77777777" w:rsidTr="004D67CB">
        <w:trPr>
          <w:cantSplit/>
          <w:trHeight w:val="219"/>
        </w:trPr>
        <w:tc>
          <w:tcPr>
            <w:tcW w:w="2340" w:type="dxa"/>
          </w:tcPr>
          <w:p w14:paraId="61FE8059" w14:textId="77777777" w:rsidR="00744F79" w:rsidRPr="0087392A" w:rsidRDefault="00744F79" w:rsidP="00DE1B7E">
            <w:pPr>
              <w:pStyle w:val="Ttulo6"/>
              <w:jc w:val="left"/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</w:pPr>
            <w:r w:rsidRPr="0087392A"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  <w:t>Hautatu X baten bidez</w:t>
            </w:r>
          </w:p>
        </w:tc>
        <w:tc>
          <w:tcPr>
            <w:tcW w:w="8100" w:type="dxa"/>
          </w:tcPr>
          <w:p w14:paraId="7B8ECAB1" w14:textId="77777777" w:rsidR="00744F79" w:rsidRPr="00E16561" w:rsidRDefault="00744F79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Para</w:t>
            </w:r>
            <w:r w:rsidRPr="00E16561">
              <w:rPr>
                <w:rFonts w:ascii="Arial Narrow" w:hAnsi="Arial Narrow"/>
                <w:b/>
                <w:color w:val="333333"/>
                <w:sz w:val="22"/>
                <w:szCs w:val="22"/>
              </w:rPr>
              <w:t>metro</w:t>
            </w: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a</w:t>
            </w:r>
          </w:p>
        </w:tc>
      </w:tr>
      <w:tr w:rsidR="00744F79" w:rsidRPr="00E16561" w14:paraId="4E9DA765" w14:textId="77777777" w:rsidTr="00965A77">
        <w:trPr>
          <w:cantSplit/>
          <w:trHeight w:val="219"/>
        </w:trPr>
        <w:tc>
          <w:tcPr>
            <w:tcW w:w="2340" w:type="dxa"/>
          </w:tcPr>
          <w:p w14:paraId="7B1FC8B6" w14:textId="77777777" w:rsidR="00744F79" w:rsidRPr="00E16561" w:rsidRDefault="00744F79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25376721" w:edGrp="everyone" w:colFirst="0" w:colLast="0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0" w:type="dxa"/>
          </w:tcPr>
          <w:p w14:paraId="0D63F43E" w14:textId="77777777" w:rsidR="00744F79" w:rsidRPr="00E16561" w:rsidRDefault="00744F79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Beste batzuk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Zehaztu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)</w:t>
            </w:r>
          </w:p>
        </w:tc>
      </w:tr>
      <w:tr w:rsidR="00744F79" w:rsidRPr="00E16561" w14:paraId="7947F432" w14:textId="77777777" w:rsidTr="003E24C3">
        <w:trPr>
          <w:cantSplit/>
          <w:trHeight w:val="219"/>
        </w:trPr>
        <w:tc>
          <w:tcPr>
            <w:tcW w:w="2340" w:type="dxa"/>
          </w:tcPr>
          <w:p w14:paraId="112BA25D" w14:textId="77777777" w:rsidR="00744F79" w:rsidRPr="00E16561" w:rsidRDefault="00744F79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518536476" w:edGrp="everyone" w:colFirst="0" w:colLast="0"/>
            <w:permEnd w:id="25376721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0" w:type="dxa"/>
          </w:tcPr>
          <w:p w14:paraId="52008700" w14:textId="77777777" w:rsidR="00744F79" w:rsidRPr="00E16561" w:rsidRDefault="00744F79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ANALISI MOTA</w:t>
            </w:r>
          </w:p>
        </w:tc>
      </w:tr>
      <w:tr w:rsidR="00744F79" w:rsidRPr="00E16561" w14:paraId="34B0C53D" w14:textId="77777777" w:rsidTr="000B5CE8">
        <w:trPr>
          <w:cantSplit/>
          <w:trHeight w:val="219"/>
        </w:trPr>
        <w:tc>
          <w:tcPr>
            <w:tcW w:w="2340" w:type="dxa"/>
          </w:tcPr>
          <w:p w14:paraId="58702344" w14:textId="77777777" w:rsidR="00744F79" w:rsidRPr="00E16561" w:rsidRDefault="00744F79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permStart w:id="961700327" w:edGrp="everyone" w:colFirst="0" w:colLast="0"/>
            <w:permEnd w:id="518536476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0" w:type="dxa"/>
          </w:tcPr>
          <w:p w14:paraId="6105C057" w14:textId="77777777" w:rsidR="00744F79" w:rsidRPr="00E16561" w:rsidRDefault="00744F79" w:rsidP="00744F79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6F651F"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>Larreak</w:t>
            </w:r>
            <w:r w:rsidRPr="006F651F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 pH-a, Materia Organikoa, P, Mg, K, Al (pH&lt;5.8 bada) eta karbonatoak (pH&gt;7.5 bada)</w:t>
            </w:r>
          </w:p>
        </w:tc>
      </w:tr>
      <w:tr w:rsidR="00744F79" w:rsidRPr="006F651F" w14:paraId="3BB8C846" w14:textId="77777777" w:rsidTr="0025319B">
        <w:trPr>
          <w:cantSplit/>
          <w:trHeight w:val="219"/>
        </w:trPr>
        <w:tc>
          <w:tcPr>
            <w:tcW w:w="2340" w:type="dxa"/>
          </w:tcPr>
          <w:p w14:paraId="7C8B83C2" w14:textId="77777777" w:rsidR="00744F79" w:rsidRPr="00E16561" w:rsidRDefault="00744F79" w:rsidP="00DE1B7E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permStart w:id="1670400730" w:edGrp="everyone" w:colFirst="0" w:colLast="0"/>
            <w:permEnd w:id="961700327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0" w:type="dxa"/>
          </w:tcPr>
          <w:p w14:paraId="0F4A9813" w14:textId="77777777" w:rsidR="00744F79" w:rsidRPr="006F651F" w:rsidRDefault="00744F79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 xml:space="preserve">Baratzak, Fruta-arbolak </w:t>
            </w:r>
            <w:r w:rsidRPr="006F651F"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 xml:space="preserve">eta Mahastiak: </w:t>
            </w:r>
            <w:r w:rsidRPr="006F651F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pH-a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, Materia Organiko</w:t>
            </w:r>
            <w:r w:rsidRPr="006F651F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a, N</w:t>
            </w:r>
            <w:r w:rsidRPr="006F651F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bscript"/>
              </w:rPr>
              <w:t>TOT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, P, Ca, Mg, K, Al (</w:t>
            </w:r>
            <w:r w:rsidRPr="006F651F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pH&lt;5.8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bada), karbonatoak eta kareharria (</w:t>
            </w:r>
            <w:r w:rsidRPr="006F651F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pH&gt;7.5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bada</w:t>
            </w:r>
            <w:r w:rsidRPr="006F651F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)</w:t>
            </w:r>
          </w:p>
        </w:tc>
      </w:tr>
      <w:tr w:rsidR="00744F79" w:rsidRPr="006F651F" w14:paraId="6DA82409" w14:textId="77777777" w:rsidTr="006F2902">
        <w:trPr>
          <w:cantSplit/>
          <w:trHeight w:val="219"/>
        </w:trPr>
        <w:tc>
          <w:tcPr>
            <w:tcW w:w="2340" w:type="dxa"/>
          </w:tcPr>
          <w:p w14:paraId="3AE80830" w14:textId="77777777" w:rsidR="00744F79" w:rsidRPr="006F651F" w:rsidRDefault="00744F79" w:rsidP="00DE1B7E">
            <w:pPr>
              <w:jc w:val="both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permStart w:id="2079086217" w:edGrp="everyone" w:colFirst="0" w:colLast="0"/>
            <w:permEnd w:id="1670400730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0" w:type="dxa"/>
          </w:tcPr>
          <w:p w14:paraId="728EDC59" w14:textId="255F2049" w:rsidR="00744F79" w:rsidRPr="006F651F" w:rsidRDefault="00744F79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>Negutegiak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 pH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-a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Eroangarritasuna, Materia Organikoa, </w:t>
            </w:r>
            <w:r w:rsidR="00B750FA"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, N</w:t>
            </w:r>
            <w:r w:rsidR="00B750FA"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bscript"/>
              </w:rPr>
              <w:t>TOT</w:t>
            </w:r>
            <w:r w:rsidR="00B750FA"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, </w:t>
            </w:r>
            <w:r w:rsidR="00B750FA" w:rsidRPr="00BA5E51">
              <w:rPr>
                <w:rFonts w:ascii="Arial Narrow" w:hAnsi="Arial Narrow"/>
                <w:snapToGrid w:val="0"/>
                <w:sz w:val="22"/>
                <w:szCs w:val="22"/>
              </w:rPr>
              <w:t>Nitrato</w:t>
            </w:r>
            <w:r w:rsidR="00B750FA">
              <w:rPr>
                <w:rFonts w:ascii="Arial Narrow" w:hAnsi="Arial Narrow"/>
                <w:snapToGrid w:val="0"/>
                <w:sz w:val="22"/>
                <w:szCs w:val="22"/>
              </w:rPr>
              <w:t>ak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, P, Ca, Mg, K, Al (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pH&lt;5.8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bada) karbonatoak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eta kareharria (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pH&gt;7.5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bada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)</w:t>
            </w:r>
          </w:p>
        </w:tc>
      </w:tr>
      <w:tr w:rsidR="00744F79" w:rsidRPr="00E16561" w14:paraId="730BED9E" w14:textId="77777777" w:rsidTr="00A21E7D">
        <w:trPr>
          <w:cantSplit/>
          <w:trHeight w:val="219"/>
        </w:trPr>
        <w:tc>
          <w:tcPr>
            <w:tcW w:w="2340" w:type="dxa"/>
          </w:tcPr>
          <w:p w14:paraId="667B6813" w14:textId="77777777" w:rsidR="00744F79" w:rsidRPr="006F651F" w:rsidRDefault="00744F79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permStart w:id="1529438980" w:edGrp="everyone" w:colFirst="0" w:colLast="0"/>
            <w:permEnd w:id="2079086217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0" w:type="dxa"/>
          </w:tcPr>
          <w:p w14:paraId="27549604" w14:textId="5B861771" w:rsidR="00744F79" w:rsidRPr="00E16561" w:rsidRDefault="00744F79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6F651F"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>Basogintza</w:t>
            </w:r>
            <w:r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>k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 pH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-a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Eroangarritasuna, Materia Organikoa, Láser Ehundura, Elkartrukaketa kationikorako gaitasuna, N, P, Ca, Mg, K, Na, Ongarriketa aholkua, Al (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pH&lt;5.8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bada) karbonatoak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</w:t>
            </w:r>
            <w:r w:rsidR="00B750FA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(</w:t>
            </w:r>
            <w:r w:rsidR="00B750FA"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pH&gt;7.5</w:t>
            </w:r>
            <w:r w:rsidR="00B750FA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bada</w:t>
            </w:r>
            <w:r w:rsidR="00B750FA"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)</w:t>
            </w:r>
            <w:r w:rsidR="00B750FA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eta kareharria </w:t>
            </w:r>
            <w:r w:rsidR="00B750FA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(karbonatoak</w:t>
            </w:r>
            <w:r w:rsidR="00B750FA"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&gt;</w:t>
            </w:r>
            <w:r w:rsidR="00B750FA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15 % bada</w:t>
            </w:r>
            <w:r w:rsidR="00B750FA"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)</w:t>
            </w:r>
          </w:p>
        </w:tc>
      </w:tr>
      <w:permEnd w:id="1529438980"/>
    </w:tbl>
    <w:p w14:paraId="2BA7C242" w14:textId="77777777" w:rsidR="007F00ED" w:rsidRDefault="007F00ED" w:rsidP="007F00ED">
      <w:pPr>
        <w:rPr>
          <w:rFonts w:ascii="Arial Narrow" w:hAnsi="Arial Narrow"/>
          <w:sz w:val="20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0"/>
        <w:gridCol w:w="4140"/>
        <w:gridCol w:w="2160"/>
        <w:gridCol w:w="1800"/>
      </w:tblGrid>
      <w:tr w:rsidR="007F00ED" w:rsidRPr="007F00ED" w14:paraId="2D241000" w14:textId="77777777" w:rsidTr="00AF7090">
        <w:trPr>
          <w:cantSplit/>
          <w:trHeight w:val="219"/>
        </w:trPr>
        <w:tc>
          <w:tcPr>
            <w:tcW w:w="10440" w:type="dxa"/>
            <w:gridSpan w:val="4"/>
          </w:tcPr>
          <w:p w14:paraId="5DD41B31" w14:textId="77777777" w:rsidR="007F00ED" w:rsidRPr="007F00ED" w:rsidRDefault="007F00ED" w:rsidP="007F00ED">
            <w:pPr>
              <w:spacing w:before="240" w:after="60"/>
              <w:jc w:val="center"/>
              <w:outlineLvl w:val="4"/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 w:rsidRPr="007F00ED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LANDARE MATERIALERAKO ESKATUTAKO ANALISIAK</w:t>
            </w:r>
          </w:p>
        </w:tc>
      </w:tr>
      <w:tr w:rsidR="007F00ED" w:rsidRPr="007F00ED" w14:paraId="258490A8" w14:textId="77777777" w:rsidTr="00AF7090">
        <w:trPr>
          <w:cantSplit/>
          <w:trHeight w:val="219"/>
        </w:trPr>
        <w:tc>
          <w:tcPr>
            <w:tcW w:w="2340" w:type="dxa"/>
          </w:tcPr>
          <w:p w14:paraId="5B86AABD" w14:textId="77777777" w:rsidR="007F00ED" w:rsidRPr="007F00ED" w:rsidRDefault="007F00ED" w:rsidP="007F00ED">
            <w:pPr>
              <w:keepNext/>
              <w:ind w:right="-1"/>
              <w:outlineLvl w:val="5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7F00ED">
              <w:rPr>
                <w:rFonts w:ascii="Arial Narrow" w:hAnsi="Arial Narrow"/>
                <w:b/>
                <w:color w:val="333333"/>
                <w:sz w:val="22"/>
                <w:szCs w:val="22"/>
              </w:rPr>
              <w:t>Hautatu X baten bidez</w:t>
            </w:r>
          </w:p>
        </w:tc>
        <w:tc>
          <w:tcPr>
            <w:tcW w:w="4140" w:type="dxa"/>
          </w:tcPr>
          <w:p w14:paraId="5850ED39" w14:textId="77777777" w:rsidR="007F00ED" w:rsidRPr="007F00ED" w:rsidRDefault="007F00ED" w:rsidP="007F00ED">
            <w:pPr>
              <w:keepNext/>
              <w:ind w:right="-1"/>
              <w:outlineLvl w:val="5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7F00ED">
              <w:rPr>
                <w:rFonts w:ascii="Arial Narrow" w:hAnsi="Arial Narrow"/>
                <w:b/>
                <w:color w:val="333333"/>
                <w:sz w:val="22"/>
                <w:szCs w:val="22"/>
              </w:rPr>
              <w:t>Parametroa</w:t>
            </w:r>
          </w:p>
        </w:tc>
        <w:tc>
          <w:tcPr>
            <w:tcW w:w="2160" w:type="dxa"/>
          </w:tcPr>
          <w:p w14:paraId="33A9985F" w14:textId="77777777" w:rsidR="007F00ED" w:rsidRPr="007F00ED" w:rsidRDefault="007F00ED" w:rsidP="007F00ED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7F00ED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Metodoa</w:t>
            </w:r>
          </w:p>
        </w:tc>
        <w:tc>
          <w:tcPr>
            <w:tcW w:w="1800" w:type="dxa"/>
          </w:tcPr>
          <w:p w14:paraId="0C47473C" w14:textId="77777777" w:rsidR="007F00ED" w:rsidRPr="007F00ED" w:rsidRDefault="007F00ED" w:rsidP="007F00ED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7F00ED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Prozed.</w:t>
            </w:r>
          </w:p>
        </w:tc>
      </w:tr>
      <w:tr w:rsidR="007F00ED" w:rsidRPr="007F00ED" w14:paraId="0E81805D" w14:textId="77777777" w:rsidTr="00AF7090">
        <w:trPr>
          <w:cantSplit/>
          <w:trHeight w:val="219"/>
        </w:trPr>
        <w:tc>
          <w:tcPr>
            <w:tcW w:w="2340" w:type="dxa"/>
          </w:tcPr>
          <w:p w14:paraId="69AE37EC" w14:textId="77777777" w:rsidR="007F00ED" w:rsidRPr="007F00ED" w:rsidRDefault="007F00ED" w:rsidP="007F00ED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7F00ED">
              <w:rPr>
                <w:rFonts w:ascii="Arial Narrow" w:hAnsi="Arial Narrow"/>
                <w:color w:val="333333"/>
                <w:sz w:val="22"/>
                <w:szCs w:val="22"/>
              </w:rPr>
              <w:t xml:space="preserve">   </w:t>
            </w:r>
            <w:permStart w:id="996636734" w:edGrp="everyone"/>
            <w:r w:rsidRPr="007F00ED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</w:t>
            </w:r>
            <w:permEnd w:id="996636734"/>
            <w:r w:rsidRPr="007F00ED">
              <w:rPr>
                <w:rFonts w:ascii="Arial Narrow" w:hAnsi="Arial Narrow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14:paraId="5BA45018" w14:textId="77777777" w:rsidR="007F00ED" w:rsidRPr="007F00ED" w:rsidRDefault="007F00ED" w:rsidP="007F00ED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</w:pPr>
            <w:r w:rsidRPr="007F00ED"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  <w:t>Oinarrizko analisia: N, P, K</w:t>
            </w:r>
          </w:p>
        </w:tc>
        <w:tc>
          <w:tcPr>
            <w:tcW w:w="2160" w:type="dxa"/>
          </w:tcPr>
          <w:p w14:paraId="49A1901F" w14:textId="77777777" w:rsidR="007F00ED" w:rsidRPr="007F00ED" w:rsidRDefault="007F00ED" w:rsidP="007F00ED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622C236" w14:textId="77777777" w:rsidR="007F00ED" w:rsidRPr="007F00ED" w:rsidRDefault="007F00ED" w:rsidP="007F00ED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</w:p>
        </w:tc>
      </w:tr>
      <w:tr w:rsidR="007F00ED" w:rsidRPr="007F00ED" w14:paraId="7C0F4737" w14:textId="77777777" w:rsidTr="00AF7090">
        <w:trPr>
          <w:cantSplit/>
          <w:trHeight w:val="219"/>
        </w:trPr>
        <w:tc>
          <w:tcPr>
            <w:tcW w:w="2340" w:type="dxa"/>
          </w:tcPr>
          <w:p w14:paraId="19263519" w14:textId="77777777" w:rsidR="007F00ED" w:rsidRPr="007F00ED" w:rsidRDefault="007F00ED" w:rsidP="007F00ED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7F00ED">
              <w:rPr>
                <w:rFonts w:ascii="Arial Narrow" w:hAnsi="Arial Narrow"/>
                <w:color w:val="333333"/>
                <w:sz w:val="22"/>
                <w:szCs w:val="22"/>
              </w:rPr>
              <w:t xml:space="preserve">   </w:t>
            </w:r>
            <w:permStart w:id="1868048585" w:edGrp="everyone"/>
            <w:r w:rsidRPr="007F00ED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</w:t>
            </w:r>
            <w:permEnd w:id="1868048585"/>
            <w:r w:rsidRPr="007F00ED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4140" w:type="dxa"/>
          </w:tcPr>
          <w:p w14:paraId="69CFB43B" w14:textId="77777777" w:rsidR="007F00ED" w:rsidRPr="007F00ED" w:rsidRDefault="007F00ED" w:rsidP="007F00ED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</w:pPr>
            <w:r w:rsidRPr="007F00ED"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  <w:t>Mineralak (S, P, Ca, Mg, K, Fe, Cu, Mn, Zn)</w:t>
            </w:r>
          </w:p>
        </w:tc>
        <w:tc>
          <w:tcPr>
            <w:tcW w:w="2160" w:type="dxa"/>
          </w:tcPr>
          <w:p w14:paraId="60422575" w14:textId="77777777" w:rsidR="007F00ED" w:rsidRPr="007F00ED" w:rsidRDefault="007F00ED" w:rsidP="007F00ED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7F00ED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800" w:type="dxa"/>
          </w:tcPr>
          <w:p w14:paraId="64A3D42A" w14:textId="77777777" w:rsidR="007F00ED" w:rsidRPr="007F00ED" w:rsidRDefault="00754A49" w:rsidP="007F00ED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PEC/EN/A-097</w:t>
            </w:r>
          </w:p>
        </w:tc>
      </w:tr>
      <w:tr w:rsidR="007F00ED" w:rsidRPr="007F00ED" w14:paraId="406CD76E" w14:textId="77777777" w:rsidTr="00AF7090">
        <w:trPr>
          <w:cantSplit/>
          <w:trHeight w:val="219"/>
        </w:trPr>
        <w:tc>
          <w:tcPr>
            <w:tcW w:w="2340" w:type="dxa"/>
          </w:tcPr>
          <w:p w14:paraId="712C01C3" w14:textId="77777777" w:rsidR="007F00ED" w:rsidRPr="007F00ED" w:rsidRDefault="007F00ED" w:rsidP="007F00ED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</w:t>
            </w:r>
            <w:r w:rsidRPr="007F00ED">
              <w:rPr>
                <w:rFonts w:ascii="Arial Narrow" w:hAnsi="Arial Narrow"/>
                <w:color w:val="333333"/>
                <w:sz w:val="22"/>
                <w:szCs w:val="22"/>
              </w:rPr>
              <w:t xml:space="preserve"> </w:t>
            </w:r>
            <w:permStart w:id="1108305094" w:edGrp="everyone"/>
            <w:r w:rsidRPr="007F00ED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</w:t>
            </w:r>
            <w:permEnd w:id="1108305094"/>
            <w:r w:rsidRPr="007F00ED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140" w:type="dxa"/>
          </w:tcPr>
          <w:p w14:paraId="404C8E8D" w14:textId="77777777" w:rsidR="007F00ED" w:rsidRPr="007F00ED" w:rsidRDefault="007F00ED" w:rsidP="007F00ED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</w:pPr>
            <w:r w:rsidRPr="007F00ED"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  <w:t>Analisi osatua: N, P, K, S, Ca, Mg, Cu, Mn, Fe, Zn</w:t>
            </w:r>
          </w:p>
        </w:tc>
        <w:tc>
          <w:tcPr>
            <w:tcW w:w="2160" w:type="dxa"/>
          </w:tcPr>
          <w:p w14:paraId="540582AD" w14:textId="77777777" w:rsidR="007F00ED" w:rsidRPr="007F00ED" w:rsidRDefault="007F00ED" w:rsidP="007F00ED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272FD50" w14:textId="77777777" w:rsidR="007F00ED" w:rsidRPr="007F00ED" w:rsidRDefault="007F00ED" w:rsidP="007F00ED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</w:p>
        </w:tc>
      </w:tr>
      <w:tr w:rsidR="007F00ED" w:rsidRPr="007F00ED" w14:paraId="490829DA" w14:textId="77777777" w:rsidTr="00AF7090">
        <w:trPr>
          <w:cantSplit/>
          <w:trHeight w:val="219"/>
        </w:trPr>
        <w:tc>
          <w:tcPr>
            <w:tcW w:w="2340" w:type="dxa"/>
          </w:tcPr>
          <w:p w14:paraId="2A916A0F" w14:textId="77777777" w:rsidR="007F00ED" w:rsidRPr="007F00ED" w:rsidRDefault="007F00ED" w:rsidP="007F00ED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</w:t>
            </w:r>
            <w:r w:rsidRPr="007F00ED">
              <w:rPr>
                <w:rFonts w:ascii="Arial Narrow" w:hAnsi="Arial Narrow"/>
                <w:color w:val="333333"/>
                <w:sz w:val="22"/>
                <w:szCs w:val="22"/>
              </w:rPr>
              <w:t xml:space="preserve"> </w:t>
            </w:r>
            <w:permStart w:id="1664907030" w:edGrp="everyone"/>
            <w:r w:rsidRPr="007F00ED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</w:t>
            </w:r>
            <w:permEnd w:id="1664907030"/>
            <w:r w:rsidRPr="007F00ED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140" w:type="dxa"/>
          </w:tcPr>
          <w:p w14:paraId="279E85C9" w14:textId="77777777" w:rsidR="007F00ED" w:rsidRPr="007F00ED" w:rsidRDefault="007F00ED" w:rsidP="007F00ED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7F00ED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Analisi pertsonalizatua: elementuak aukeratu</w:t>
            </w:r>
          </w:p>
        </w:tc>
        <w:tc>
          <w:tcPr>
            <w:tcW w:w="2160" w:type="dxa"/>
          </w:tcPr>
          <w:p w14:paraId="077F3CAD" w14:textId="77777777" w:rsidR="007F00ED" w:rsidRPr="007F00ED" w:rsidRDefault="007F00ED" w:rsidP="007F00ED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47655B" w14:textId="77777777" w:rsidR="007F00ED" w:rsidRPr="007F00ED" w:rsidRDefault="007F00ED" w:rsidP="007F00ED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</w:p>
        </w:tc>
      </w:tr>
    </w:tbl>
    <w:p w14:paraId="593A6935" w14:textId="77777777" w:rsidR="00B75792" w:rsidRPr="005A0494" w:rsidRDefault="00B75792" w:rsidP="007F00ED">
      <w:pPr>
        <w:rPr>
          <w:rFonts w:ascii="Arial Narrow" w:hAnsi="Arial Narrow"/>
          <w:sz w:val="20"/>
        </w:rPr>
      </w:pPr>
    </w:p>
    <w:p w14:paraId="30E30E5D" w14:textId="77777777" w:rsidR="007D2F1B" w:rsidRPr="005A0494" w:rsidRDefault="007D2F1B" w:rsidP="00997ED5">
      <w:pPr>
        <w:ind w:left="720"/>
        <w:jc w:val="both"/>
        <w:rPr>
          <w:rFonts w:ascii="Arial Narrow" w:hAnsi="Arial Narrow"/>
          <w:b/>
          <w:i/>
          <w:color w:val="333333"/>
          <w:sz w:val="22"/>
          <w:szCs w:val="22"/>
        </w:rPr>
      </w:pPr>
      <w:r>
        <w:rPr>
          <w:rFonts w:ascii="Arial Narrow" w:hAnsi="Arial Narrow"/>
          <w:b/>
          <w:i/>
          <w:color w:val="333333"/>
          <w:szCs w:val="24"/>
          <w:vertAlign w:val="superscript"/>
        </w:rPr>
        <w:t>*</w:t>
      </w:r>
      <w:r w:rsidR="00B75792" w:rsidRPr="005A0494">
        <w:rPr>
          <w:rFonts w:ascii="Arial Narrow" w:hAnsi="Arial Narrow"/>
          <w:b/>
          <w:i/>
          <w:color w:val="333333"/>
          <w:sz w:val="22"/>
          <w:szCs w:val="22"/>
        </w:rPr>
        <w:t>Ongarriketarako AHOLKUA eskatuz gero, ongarriketa edo aurreko laborantzen inguruko hurrengo informazio koadroa bete.</w:t>
      </w: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40"/>
      </w:tblGrid>
      <w:tr w:rsidR="00B75792" w:rsidRPr="005A0494" w14:paraId="1336408A" w14:textId="77777777" w:rsidTr="00DE1B7E">
        <w:trPr>
          <w:cantSplit/>
          <w:trHeight w:val="1415"/>
        </w:trPr>
        <w:tc>
          <w:tcPr>
            <w:tcW w:w="10440" w:type="dxa"/>
          </w:tcPr>
          <w:p w14:paraId="11AAE625" w14:textId="77777777" w:rsidR="00B75792" w:rsidRPr="005A0494" w:rsidRDefault="00B7579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5A0494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INFORMAZIO OSAGARRIA</w:t>
            </w:r>
          </w:p>
          <w:p w14:paraId="644BE38B" w14:textId="77777777" w:rsidR="007F63B0" w:rsidRPr="00997ED5" w:rsidRDefault="007F63B0" w:rsidP="00B75792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Egungo labora</w:t>
            </w:r>
            <w:r w:rsid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n</w:t>
            </w: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tza:</w:t>
            </w:r>
          </w:p>
          <w:p w14:paraId="4E653DFC" w14:textId="77777777" w:rsidR="00B75792" w:rsidRPr="00997ED5" w:rsidRDefault="00B75792" w:rsidP="00B75792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Aurreko laborantza :</w:t>
            </w:r>
          </w:p>
          <w:p w14:paraId="1D07DB5E" w14:textId="77777777" w:rsidR="007F63B0" w:rsidRPr="00997ED5" w:rsidRDefault="007F63B0" w:rsidP="00B75792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Gutxi gora-beherako Ekoizpena (kg/ha)</w:t>
            </w:r>
            <w:r w:rsid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</w:t>
            </w:r>
          </w:p>
          <w:p w14:paraId="5177716D" w14:textId="77777777" w:rsidR="007F63B0" w:rsidRPr="00997ED5" w:rsidRDefault="00B75792" w:rsidP="007F63B0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Aurreko ongarriketa:</w:t>
            </w:r>
          </w:p>
          <w:p w14:paraId="6E4738FD" w14:textId="77777777" w:rsidR="007F63B0" w:rsidRPr="00997ED5" w:rsidRDefault="007F63B0" w:rsidP="007F63B0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  <w:tab w:val="num" w:pos="1038"/>
              </w:tabs>
              <w:ind w:left="1038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Ongarriketa minerala:</w:t>
            </w:r>
          </w:p>
          <w:p w14:paraId="3D622C4F" w14:textId="77777777" w:rsidR="007F63B0" w:rsidRPr="00997ED5" w:rsidRDefault="007F63B0" w:rsidP="007F63B0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  <w:tab w:val="num" w:pos="1038"/>
              </w:tabs>
              <w:ind w:left="1038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Simaurra ekarpenak, data eta kopurua/ha edo m</w:t>
            </w: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perscript"/>
              </w:rPr>
              <w:t>2</w:t>
            </w:r>
          </w:p>
          <w:p w14:paraId="7A4AA9D6" w14:textId="77777777" w:rsidR="007F63B0" w:rsidRPr="00997ED5" w:rsidRDefault="007F63B0" w:rsidP="00997ED5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  <w:tab w:val="num" w:pos="1038"/>
              </w:tabs>
              <w:ind w:left="1038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Azkeneko kareztadura, baldin badago, kopurua/ha edo m</w:t>
            </w: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perscript"/>
              </w:rPr>
              <w:t>2</w:t>
            </w: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</w:t>
            </w:r>
          </w:p>
          <w:p w14:paraId="1D628076" w14:textId="77777777" w:rsidR="007F63B0" w:rsidRPr="00997ED5" w:rsidRDefault="00997ED5" w:rsidP="007F63B0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Fruta-arbolen </w:t>
            </w:r>
            <w:permStart w:id="336932903" w:edGrp="everyone"/>
            <w:permEnd w:id="336932903"/>
            <w:r w:rsidR="007F63B0"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edo mahastien kasuan, zehaztu:</w:t>
            </w:r>
          </w:p>
          <w:p w14:paraId="66E7034F" w14:textId="77777777" w:rsidR="007F63B0" w:rsidRPr="00997ED5" w:rsidRDefault="007F63B0" w:rsidP="00997ED5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  <w:tab w:val="num" w:pos="1038"/>
              </w:tabs>
              <w:ind w:left="1038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Adina</w:t>
            </w:r>
            <w:r w:rsidR="00997ED5"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</w:t>
            </w:r>
          </w:p>
          <w:p w14:paraId="4776E2BD" w14:textId="77777777" w:rsidR="00997ED5" w:rsidRPr="00997ED5" w:rsidRDefault="00997ED5" w:rsidP="00997ED5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  <w:tab w:val="num" w:pos="1038"/>
              </w:tabs>
              <w:ind w:left="1038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Pulberizazio foliarrak, data eta kopurua/ha edo m</w:t>
            </w: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perscript"/>
              </w:rPr>
              <w:t>2</w:t>
            </w: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</w:t>
            </w:r>
          </w:p>
          <w:p w14:paraId="36E53BDC" w14:textId="77777777" w:rsidR="00B75792" w:rsidRPr="00997ED5" w:rsidRDefault="00997ED5" w:rsidP="00997ED5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Laborearekin </w:t>
            </w: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  <w:u w:val="single"/>
              </w:rPr>
              <w:t>arazoarik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dagoen zehaztu:</w:t>
            </w:r>
          </w:p>
        </w:tc>
      </w:tr>
    </w:tbl>
    <w:p w14:paraId="2356AAE7" w14:textId="77777777" w:rsidR="00B75792" w:rsidRPr="005A0494" w:rsidRDefault="00B75792" w:rsidP="00B75792">
      <w:pPr>
        <w:jc w:val="center"/>
        <w:rPr>
          <w:rFonts w:ascii="Arial Narrow" w:hAnsi="Arial Narrow"/>
          <w:sz w:val="20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80"/>
        <w:gridCol w:w="3060"/>
      </w:tblGrid>
      <w:tr w:rsidR="00B75792" w:rsidRPr="005A0494" w14:paraId="7892245B" w14:textId="77777777" w:rsidTr="00DE1B7E">
        <w:trPr>
          <w:cantSplit/>
          <w:trHeight w:val="1708"/>
        </w:trPr>
        <w:tc>
          <w:tcPr>
            <w:tcW w:w="7380" w:type="dxa"/>
          </w:tcPr>
          <w:p w14:paraId="4EE71F4F" w14:textId="77777777" w:rsidR="00B75792" w:rsidRPr="005A0494" w:rsidRDefault="00B75792" w:rsidP="00DE1B7E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5A0494">
              <w:rPr>
                <w:rFonts w:ascii="Arial Narrow" w:hAnsi="Arial Narrow"/>
                <w:b/>
                <w:snapToGrid w:val="0"/>
              </w:rPr>
              <w:t>OHARRAK:</w:t>
            </w:r>
            <w:permStart w:id="1096092597" w:edGrp="everyone"/>
            <w:r w:rsidRPr="005A0494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</w:p>
          <w:p w14:paraId="13A8E6CE" w14:textId="77777777" w:rsidR="00B75792" w:rsidRPr="005A0494" w:rsidRDefault="00B75792" w:rsidP="00DE1B7E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5A0494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51AB1CCA" w14:textId="77777777" w:rsidR="00B75792" w:rsidRPr="005A0494" w:rsidRDefault="00B75792" w:rsidP="00DE1B7E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5A0494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2C7C54D0" w14:textId="77777777" w:rsidR="00B75792" w:rsidRPr="005A0494" w:rsidRDefault="00B75792" w:rsidP="00DE1B7E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5A0494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38CE8AD3" w14:textId="77777777" w:rsidR="00B75792" w:rsidRPr="005A0494" w:rsidRDefault="00B75792" w:rsidP="00DE1B7E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5A0494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66B0A3A1" w14:textId="77777777" w:rsidR="00B75792" w:rsidRPr="005A0494" w:rsidRDefault="00B75792" w:rsidP="00DE1B7E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5A0494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permEnd w:id="1096092597"/>
          </w:p>
        </w:tc>
        <w:tc>
          <w:tcPr>
            <w:tcW w:w="3060" w:type="dxa"/>
          </w:tcPr>
          <w:p w14:paraId="218255AB" w14:textId="77777777" w:rsidR="00B75792" w:rsidRPr="005A0494" w:rsidRDefault="00B75792" w:rsidP="00DE1B7E">
            <w:pPr>
              <w:jc w:val="center"/>
              <w:rPr>
                <w:rFonts w:ascii="Arial Narrow" w:hAnsi="Arial Narrow"/>
                <w:b/>
                <w:i/>
                <w:szCs w:val="24"/>
              </w:rPr>
            </w:pPr>
            <w:r w:rsidRPr="005A0494">
              <w:rPr>
                <w:rFonts w:ascii="Arial Narrow" w:hAnsi="Arial Narrow"/>
                <w:b/>
                <w:szCs w:val="24"/>
              </w:rPr>
              <w:t>BEZEROAREN SINADURA (Beharrezkoa):</w:t>
            </w:r>
            <w:permStart w:id="826216476" w:edGrp="everyone"/>
          </w:p>
          <w:permEnd w:id="826216476"/>
          <w:p w14:paraId="201D5677" w14:textId="77777777" w:rsidR="00B75792" w:rsidRPr="005A0494" w:rsidRDefault="00B75792" w:rsidP="00DE1B7E">
            <w:pPr>
              <w:rPr>
                <w:rFonts w:ascii="Arial Narrow" w:hAnsi="Arial Narrow"/>
                <w:b/>
                <w:snapToGrid w:val="0"/>
              </w:rPr>
            </w:pPr>
          </w:p>
          <w:p w14:paraId="208AE8CD" w14:textId="77777777" w:rsidR="00B75792" w:rsidRPr="005A0494" w:rsidRDefault="00B75792" w:rsidP="00DE1B7E">
            <w:pPr>
              <w:rPr>
                <w:rFonts w:ascii="Arial Narrow" w:hAnsi="Arial Narrow"/>
                <w:b/>
                <w:snapToGrid w:val="0"/>
              </w:rPr>
            </w:pPr>
          </w:p>
          <w:p w14:paraId="0C11C496" w14:textId="77777777" w:rsidR="00B75792" w:rsidRPr="005A0494" w:rsidRDefault="00B75792" w:rsidP="00DE1B7E">
            <w:pPr>
              <w:rPr>
                <w:rFonts w:ascii="Arial Narrow" w:hAnsi="Arial Narrow"/>
                <w:b/>
                <w:snapToGrid w:val="0"/>
              </w:rPr>
            </w:pPr>
          </w:p>
          <w:p w14:paraId="20AF663E" w14:textId="77777777" w:rsidR="00B75792" w:rsidRPr="005A0494" w:rsidRDefault="00B75792" w:rsidP="00DE1B7E">
            <w:pPr>
              <w:rPr>
                <w:rFonts w:ascii="Arial Narrow" w:hAnsi="Arial Narrow"/>
                <w:b/>
                <w:snapToGrid w:val="0"/>
              </w:rPr>
            </w:pPr>
          </w:p>
          <w:p w14:paraId="03F21166" w14:textId="77777777" w:rsidR="00B75792" w:rsidRPr="005A0494" w:rsidRDefault="00B75792" w:rsidP="00DE1B7E">
            <w:pPr>
              <w:rPr>
                <w:rFonts w:ascii="Arial Narrow" w:hAnsi="Arial Narrow"/>
                <w:snapToGrid w:val="0"/>
                <w:sz w:val="20"/>
              </w:rPr>
            </w:pPr>
            <w:r w:rsidRPr="005A0494">
              <w:rPr>
                <w:rFonts w:ascii="Arial Narrow" w:hAnsi="Arial Narrow"/>
                <w:snapToGrid w:val="0"/>
                <w:sz w:val="20"/>
              </w:rPr>
              <w:t>Data:</w:t>
            </w:r>
            <w:permStart w:id="361065369" w:edGrp="everyone"/>
            <w:r w:rsidRPr="005A0494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  <w:permEnd w:id="361065369"/>
          </w:p>
        </w:tc>
      </w:tr>
    </w:tbl>
    <w:p w14:paraId="1989C101" w14:textId="77777777" w:rsidR="00B75792" w:rsidRPr="005A0494" w:rsidRDefault="00B75792" w:rsidP="00B75792">
      <w:pPr>
        <w:ind w:left="6372" w:firstLine="708"/>
        <w:rPr>
          <w:rFonts w:ascii="Arial Narrow" w:hAnsi="Arial Narrow"/>
          <w:sz w:val="20"/>
        </w:rPr>
      </w:pPr>
    </w:p>
    <w:p w14:paraId="54BE0646" w14:textId="77777777" w:rsidR="00B75792" w:rsidRPr="005A0494" w:rsidRDefault="00B75792" w:rsidP="00B75792">
      <w:pPr>
        <w:rPr>
          <w:rFonts w:ascii="Arial Narrow" w:hAnsi="Arial Narrow" w:cs="Calibri"/>
          <w:sz w:val="20"/>
          <w:lang w:val="es-ES"/>
        </w:rPr>
      </w:pPr>
      <w:permStart w:id="1264794826" w:edGrp="everyone"/>
      <w:r w:rsidRPr="005A0494">
        <w:rPr>
          <w:rFonts w:ascii="MS Gothic" w:eastAsia="MS Gothic" w:hAnsi="MS Gothic" w:cs="MS Gothic" w:hint="eastAsia"/>
          <w:sz w:val="20"/>
        </w:rPr>
        <w:t>☐</w:t>
      </w:r>
      <w:permEnd w:id="1264794826"/>
      <w:r w:rsidRPr="005A0494">
        <w:rPr>
          <w:rFonts w:ascii="Arial Narrow" w:hAnsi="Arial Narrow" w:cs="Calibri"/>
          <w:sz w:val="20"/>
          <w:lang w:val="es-ES"/>
        </w:rPr>
        <w:t xml:space="preserve"> Mesedez, marka ezazu laukia baldi eta NEIKER ek ezin baditu laginak edo emaitzak modu anonimoan erabili ikerlanetan edo metodoak baliozkotzeko lanetan.</w:t>
      </w:r>
      <w:permStart w:id="1807381183" w:edGrp="everyone"/>
      <w:permEnd w:id="1807381183"/>
    </w:p>
    <w:p w14:paraId="19038D24" w14:textId="77777777" w:rsidR="00B75792" w:rsidRPr="005A0494" w:rsidRDefault="00B75792" w:rsidP="00B75792">
      <w:pPr>
        <w:ind w:left="6372" w:firstLine="708"/>
        <w:rPr>
          <w:rFonts w:ascii="Arial Narrow" w:hAnsi="Arial Narrow"/>
          <w:sz w:val="20"/>
        </w:rPr>
      </w:pPr>
    </w:p>
    <w:p w14:paraId="384A4C29" w14:textId="77777777" w:rsidR="00B75792" w:rsidRPr="005A0494" w:rsidRDefault="00B75792" w:rsidP="00B7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pt-BR"/>
        </w:rPr>
      </w:pPr>
      <w:r w:rsidRPr="005A0494">
        <w:rPr>
          <w:rFonts w:ascii="Arial Narrow" w:hAnsi="Arial Narrow"/>
          <w:sz w:val="20"/>
          <w:lang w:val="pt-BR"/>
        </w:rPr>
        <w:t>NOTA:</w:t>
      </w:r>
    </w:p>
    <w:p w14:paraId="15588F92" w14:textId="77777777" w:rsidR="00B75792" w:rsidRPr="005A0494" w:rsidRDefault="00B75792" w:rsidP="00B7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pt-BR"/>
        </w:rPr>
      </w:pPr>
      <w:r w:rsidRPr="005A0494">
        <w:rPr>
          <w:rFonts w:ascii="Arial Narrow" w:hAnsi="Arial Narrow"/>
          <w:sz w:val="20"/>
          <w:lang w:val="pt-BR"/>
        </w:rPr>
        <w:t>Lagina jaso izanak ez du Neikerrek eskaera onartzen duela esan nahi.</w:t>
      </w:r>
    </w:p>
    <w:p w14:paraId="0188A33E" w14:textId="77777777" w:rsidR="00B75792" w:rsidRPr="005A0494" w:rsidRDefault="00B75792" w:rsidP="00B7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pt-BR"/>
        </w:rPr>
      </w:pPr>
      <w:r w:rsidRPr="005A0494">
        <w:rPr>
          <w:rFonts w:ascii="Arial Narrow" w:hAnsi="Arial Narrow"/>
          <w:sz w:val="20"/>
          <w:lang w:val="pt-BR"/>
        </w:rPr>
        <w:t>Laborategiak konfideltzialtasuna lan arlo guztietan bermatzen dau.</w:t>
      </w:r>
    </w:p>
    <w:p w14:paraId="71EB34C6" w14:textId="77777777" w:rsidR="00B75792" w:rsidRPr="005A0494" w:rsidRDefault="00B75792" w:rsidP="00B7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pt-BR"/>
        </w:rPr>
      </w:pPr>
      <w:r w:rsidRPr="005A0494">
        <w:rPr>
          <w:rFonts w:ascii="Arial Narrow" w:hAnsi="Arial Narrow"/>
          <w:sz w:val="20"/>
          <w:lang w:val="pt-BR"/>
        </w:rPr>
        <w:t xml:space="preserve">Zerbitzu analitikoak emateko baldintza orokorrak </w:t>
      </w:r>
      <w:hyperlink r:id="rId7" w:history="1">
        <w:r w:rsidRPr="005A0494">
          <w:rPr>
            <w:rStyle w:val="Hipervnculo"/>
            <w:rFonts w:ascii="Arial Narrow" w:hAnsi="Arial Narrow"/>
            <w:sz w:val="20"/>
            <w:lang w:val="pt-BR"/>
          </w:rPr>
          <w:t>www.neiker.eus</w:t>
        </w:r>
      </w:hyperlink>
      <w:r w:rsidRPr="005A0494">
        <w:rPr>
          <w:rFonts w:ascii="Arial Narrow" w:hAnsi="Arial Narrow"/>
          <w:sz w:val="20"/>
          <w:lang w:val="pt-BR"/>
        </w:rPr>
        <w:t xml:space="preserve"> gunean aurkitzen dira.</w:t>
      </w:r>
    </w:p>
    <w:sectPr w:rsidR="00B75792" w:rsidRPr="005A0494" w:rsidSect="00257B12">
      <w:headerReference w:type="default" r:id="rId8"/>
      <w:footerReference w:type="default" r:id="rId9"/>
      <w:pgSz w:w="11906" w:h="16838"/>
      <w:pgMar w:top="1417" w:right="746" w:bottom="1417" w:left="1080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E917" w14:textId="77777777" w:rsidR="00733D17" w:rsidRDefault="00733D17" w:rsidP="003F5EF9">
      <w:r>
        <w:separator/>
      </w:r>
    </w:p>
  </w:endnote>
  <w:endnote w:type="continuationSeparator" w:id="0">
    <w:p w14:paraId="52FE2CEF" w14:textId="77777777" w:rsidR="00733D17" w:rsidRDefault="00733D17" w:rsidP="003F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EC8A" w14:textId="77777777" w:rsidR="003F5EF9" w:rsidRDefault="003F5EF9" w:rsidP="001633A4">
    <w:pPr>
      <w:pStyle w:val="Piedepgina"/>
      <w:ind w:hanging="360"/>
      <w:rPr>
        <w:i/>
        <w:sz w:val="16"/>
        <w:szCs w:val="16"/>
      </w:rPr>
    </w:pPr>
    <w:r>
      <w:rPr>
        <w:rFonts w:ascii="Arial Narrow" w:hAnsi="Arial Narrow"/>
        <w:i/>
        <w:noProof/>
        <w:sz w:val="18"/>
        <w:szCs w:val="18"/>
        <w:lang w:val="es-ES"/>
      </w:rPr>
      <w:drawing>
        <wp:anchor distT="0" distB="0" distL="114300" distR="114300" simplePos="0" relativeHeight="251659264" behindDoc="0" locked="0" layoutInCell="1" allowOverlap="1" wp14:anchorId="1B8F09B6" wp14:editId="59745931">
          <wp:simplePos x="0" y="0"/>
          <wp:positionH relativeFrom="column">
            <wp:posOffset>5393055</wp:posOffset>
          </wp:positionH>
          <wp:positionV relativeFrom="paragraph">
            <wp:posOffset>1905</wp:posOffset>
          </wp:positionV>
          <wp:extent cx="1076960" cy="367030"/>
          <wp:effectExtent l="0" t="0" r="889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4" t="41261" r="22331" b="39928"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85C8D" w14:textId="77777777" w:rsidR="003F5EF9" w:rsidRDefault="003F5EF9" w:rsidP="001633A4">
    <w:pPr>
      <w:pStyle w:val="Piedepgina"/>
      <w:ind w:hanging="360"/>
      <w:rPr>
        <w:i/>
        <w:sz w:val="16"/>
        <w:szCs w:val="16"/>
      </w:rPr>
    </w:pPr>
  </w:p>
  <w:p w14:paraId="25B34EB6" w14:textId="77777777" w:rsidR="003F5EF9" w:rsidRDefault="003F5EF9" w:rsidP="001633A4">
    <w:pPr>
      <w:pStyle w:val="Piedepgina"/>
      <w:ind w:hanging="360"/>
      <w:rPr>
        <w:i/>
        <w:sz w:val="16"/>
        <w:szCs w:val="16"/>
      </w:rPr>
    </w:pPr>
  </w:p>
  <w:p w14:paraId="6ADF6C83" w14:textId="77777777" w:rsidR="003F5EF9" w:rsidRDefault="003F5EF9" w:rsidP="001633A4">
    <w:pPr>
      <w:pStyle w:val="Piedepgina"/>
      <w:ind w:hanging="360"/>
      <w:rPr>
        <w:i/>
        <w:sz w:val="16"/>
        <w:szCs w:val="16"/>
      </w:rPr>
    </w:pPr>
  </w:p>
  <w:p w14:paraId="1852D9F9" w14:textId="0654C400" w:rsidR="003F5EF9" w:rsidRPr="006522C6" w:rsidRDefault="00B75792" w:rsidP="001633A4">
    <w:pPr>
      <w:pStyle w:val="Piedepgina"/>
      <w:ind w:hanging="360"/>
      <w:rPr>
        <w:rFonts w:ascii="Arial Narrow" w:hAnsi="Arial Narrow"/>
        <w:i/>
        <w:sz w:val="18"/>
        <w:szCs w:val="18"/>
      </w:rPr>
    </w:pPr>
    <w:r w:rsidRPr="00262247">
      <w:rPr>
        <w:i/>
        <w:sz w:val="16"/>
        <w:szCs w:val="16"/>
      </w:rPr>
      <w:t>For-</w:t>
    </w:r>
    <w:r>
      <w:rPr>
        <w:i/>
        <w:sz w:val="16"/>
        <w:szCs w:val="16"/>
      </w:rPr>
      <w:t>NEIKERreko Ingurumen Laborategira lur edo landare laginak bidaltzeko fitxa</w:t>
    </w:r>
    <w:r w:rsidRPr="001E6B54">
      <w:rPr>
        <w:i/>
        <w:sz w:val="16"/>
        <w:szCs w:val="16"/>
      </w:rPr>
      <w:t>, IT/L/</w:t>
    </w:r>
    <w:r>
      <w:rPr>
        <w:i/>
        <w:sz w:val="16"/>
        <w:szCs w:val="16"/>
      </w:rPr>
      <w:t>A</w:t>
    </w:r>
    <w:r w:rsidRPr="001E6B54">
      <w:rPr>
        <w:i/>
        <w:sz w:val="16"/>
        <w:szCs w:val="16"/>
      </w:rPr>
      <w:t>-00</w:t>
    </w:r>
    <w:r w:rsidR="00754A49">
      <w:rPr>
        <w:i/>
        <w:sz w:val="16"/>
        <w:szCs w:val="16"/>
      </w:rPr>
      <w:t>4 Ed1</w:t>
    </w:r>
    <w:r w:rsidR="000B1065">
      <w:rPr>
        <w:i/>
        <w:sz w:val="16"/>
        <w:szCs w:val="16"/>
      </w:rPr>
      <w:t>0</w:t>
    </w:r>
    <w:r w:rsidR="00C041A4">
      <w:rPr>
        <w:rFonts w:ascii="Arial Narrow" w:hAnsi="Arial Narrow"/>
        <w:i/>
        <w:sz w:val="18"/>
        <w:szCs w:val="18"/>
      </w:rPr>
      <w:tab/>
    </w:r>
    <w:r w:rsidR="007A5085">
      <w:rPr>
        <w:rFonts w:ascii="Arial Narrow" w:hAnsi="Arial Narrow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42FF" w14:textId="77777777" w:rsidR="00733D17" w:rsidRDefault="00733D17" w:rsidP="003F5EF9">
      <w:r>
        <w:separator/>
      </w:r>
    </w:p>
  </w:footnote>
  <w:footnote w:type="continuationSeparator" w:id="0">
    <w:p w14:paraId="7E911B9B" w14:textId="77777777" w:rsidR="00733D17" w:rsidRDefault="00733D17" w:rsidP="003F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52AC" w14:textId="77777777" w:rsidR="00076B24" w:rsidRPr="00973D03" w:rsidRDefault="003F5EF9" w:rsidP="0022633E">
    <w:pPr>
      <w:pStyle w:val="Encabezado"/>
      <w:tabs>
        <w:tab w:val="clear" w:pos="4252"/>
        <w:tab w:val="clear" w:pos="8504"/>
        <w:tab w:val="left" w:pos="2595"/>
      </w:tabs>
      <w:jc w:val="right"/>
      <w:rPr>
        <w:rFonts w:ascii="Arial Narrow" w:hAnsi="Arial Narrow"/>
        <w:b/>
        <w:sz w:val="16"/>
        <w:szCs w:val="16"/>
        <w:lang w:val="pt-BR"/>
      </w:rPr>
    </w:pPr>
    <w:r w:rsidRPr="00973D03">
      <w:rPr>
        <w:b/>
        <w:noProof/>
        <w:sz w:val="16"/>
        <w:szCs w:val="16"/>
        <w:lang w:val="es-ES"/>
      </w:rPr>
      <w:drawing>
        <wp:anchor distT="0" distB="0" distL="114300" distR="114300" simplePos="0" relativeHeight="251658240" behindDoc="0" locked="0" layoutInCell="1" allowOverlap="1" wp14:anchorId="372F2E3A" wp14:editId="280D269C">
          <wp:simplePos x="0" y="0"/>
          <wp:positionH relativeFrom="column">
            <wp:posOffset>-293370</wp:posOffset>
          </wp:positionH>
          <wp:positionV relativeFrom="paragraph">
            <wp:posOffset>-282575</wp:posOffset>
          </wp:positionV>
          <wp:extent cx="1392555" cy="752475"/>
          <wp:effectExtent l="0" t="0" r="0" b="9525"/>
          <wp:wrapSquare wrapText="bothSides"/>
          <wp:docPr id="3" name="Imagen 3" descr="O:\Comunicacion\IMAGEN CORPORATIVA\LOGOS\Logos de NEIKER\NUEVOS\NEIKER en RGB\NEIKER vertical en RGB\NEIKER-BRTA-color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O:\Comunicacion\IMAGEN CORPORATIVA\LOGOS\Logos de NEIKER\NUEVOS\NEIKER en RGB\NEIKER vertical en RGB\NEIKER-BRTA-color-fondo-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D03">
      <w:rPr>
        <w:rFonts w:ascii="Arial Narrow" w:hAnsi="Arial Narrow"/>
        <w:b/>
        <w:sz w:val="16"/>
        <w:szCs w:val="16"/>
        <w:lang w:val="pt-BR"/>
      </w:rPr>
      <w:t xml:space="preserve">  </w:t>
    </w:r>
    <w:r w:rsidR="00973D03" w:rsidRPr="00973D03">
      <w:rPr>
        <w:rFonts w:ascii="Arial Narrow" w:hAnsi="Arial Narrow"/>
        <w:b/>
        <w:sz w:val="16"/>
        <w:szCs w:val="16"/>
        <w:lang w:val="pt-BR"/>
      </w:rPr>
      <w:t>Bizkaiko Parke Teknologikoa, 812</w:t>
    </w:r>
    <w:r w:rsidR="00257B12">
      <w:rPr>
        <w:rFonts w:ascii="Arial Narrow" w:hAnsi="Arial Narrow"/>
        <w:b/>
        <w:sz w:val="16"/>
        <w:szCs w:val="16"/>
        <w:lang w:val="pt-BR"/>
      </w:rPr>
      <w:t xml:space="preserve"> </w:t>
    </w:r>
    <w:r w:rsidR="00973D03" w:rsidRPr="00973D03">
      <w:rPr>
        <w:rFonts w:ascii="Arial Narrow" w:hAnsi="Arial Narrow"/>
        <w:b/>
        <w:sz w:val="16"/>
        <w:szCs w:val="16"/>
        <w:lang w:val="pt-BR"/>
      </w:rPr>
      <w:t>L</w:t>
    </w:r>
  </w:p>
  <w:p w14:paraId="6BE28E49" w14:textId="0A9450F5" w:rsidR="00973D03" w:rsidRPr="00973D03" w:rsidRDefault="00973D03" w:rsidP="0022633E">
    <w:pPr>
      <w:pStyle w:val="Encabezado"/>
      <w:jc w:val="right"/>
      <w:rPr>
        <w:rFonts w:ascii="Arial Narrow" w:hAnsi="Arial Narrow"/>
        <w:b/>
        <w:sz w:val="16"/>
        <w:szCs w:val="16"/>
        <w:lang w:val="pt-BR"/>
      </w:rPr>
    </w:pPr>
    <w:r w:rsidRPr="00973D03">
      <w:rPr>
        <w:rFonts w:ascii="Arial Narrow" w:hAnsi="Arial Narrow"/>
        <w:b/>
        <w:sz w:val="16"/>
        <w:szCs w:val="16"/>
        <w:lang w:val="pt-BR"/>
      </w:rPr>
      <w:t xml:space="preserve">     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sz w:val="16"/>
        <w:szCs w:val="16"/>
        <w:lang w:val="pt-BR"/>
      </w:rPr>
      <w:t xml:space="preserve">                         </w:t>
    </w:r>
    <w:r w:rsidRPr="00973D03">
      <w:rPr>
        <w:rFonts w:ascii="Arial Narrow" w:hAnsi="Arial Narrow"/>
        <w:b/>
        <w:sz w:val="16"/>
        <w:szCs w:val="16"/>
        <w:lang w:val="pt-BR"/>
      </w:rPr>
      <w:t>Berreaga Kalea, 1</w:t>
    </w:r>
  </w:p>
  <w:p w14:paraId="6D7985D2" w14:textId="71B29971" w:rsidR="00973D03" w:rsidRPr="00973D03" w:rsidRDefault="00973D03" w:rsidP="0022633E">
    <w:pPr>
      <w:pStyle w:val="Encabezado"/>
      <w:ind w:left="2124"/>
      <w:jc w:val="right"/>
      <w:rPr>
        <w:rFonts w:ascii="Arial Narrow" w:hAnsi="Arial Narrow"/>
        <w:b/>
        <w:sz w:val="16"/>
        <w:szCs w:val="16"/>
        <w:lang w:val="pt-BR"/>
      </w:rPr>
    </w:pPr>
    <w:r w:rsidRPr="00973D03">
      <w:rPr>
        <w:rFonts w:ascii="Arial Narrow" w:hAnsi="Arial Narrow"/>
        <w:b/>
        <w:sz w:val="16"/>
        <w:szCs w:val="16"/>
        <w:lang w:val="pt-BR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sz w:val="16"/>
        <w:szCs w:val="16"/>
        <w:lang w:val="pt-BR"/>
      </w:rPr>
      <w:t xml:space="preserve">        </w:t>
    </w:r>
    <w:r w:rsidRPr="00973D03">
      <w:rPr>
        <w:rFonts w:ascii="Arial Narrow" w:hAnsi="Arial Narrow"/>
        <w:b/>
        <w:sz w:val="16"/>
        <w:szCs w:val="16"/>
        <w:lang w:val="pt-BR"/>
      </w:rPr>
      <w:t xml:space="preserve">48160 </w:t>
    </w:r>
    <w:r w:rsidR="0022633E">
      <w:rPr>
        <w:rFonts w:ascii="Arial Narrow" w:hAnsi="Arial Narrow"/>
        <w:b/>
        <w:sz w:val="16"/>
        <w:szCs w:val="16"/>
        <w:lang w:val="pt-BR"/>
      </w:rPr>
      <w:t xml:space="preserve"> </w:t>
    </w:r>
    <w:r w:rsidRPr="00973D03">
      <w:rPr>
        <w:rFonts w:ascii="Arial Narrow" w:hAnsi="Arial Narrow"/>
        <w:b/>
        <w:sz w:val="16"/>
        <w:szCs w:val="16"/>
        <w:lang w:val="pt-BR"/>
      </w:rPr>
      <w:t>Derio,(Bizkaia)</w:t>
    </w:r>
  </w:p>
  <w:p w14:paraId="6A0FBA81" w14:textId="77777777" w:rsidR="00973D03" w:rsidRPr="00973D03" w:rsidRDefault="00973D03" w:rsidP="0022633E">
    <w:pPr>
      <w:pStyle w:val="Encabezado"/>
      <w:jc w:val="right"/>
      <w:rPr>
        <w:rFonts w:ascii="Arial Narrow" w:hAnsi="Arial Narrow"/>
        <w:b/>
        <w:sz w:val="16"/>
        <w:szCs w:val="16"/>
        <w:lang w:val="pt-BR"/>
      </w:rPr>
    </w:pPr>
    <w:r w:rsidRPr="00973D03">
      <w:rPr>
        <w:rFonts w:ascii="Arial Narrow" w:hAnsi="Arial Narrow"/>
        <w:b/>
        <w:sz w:val="16"/>
        <w:szCs w:val="16"/>
        <w:lang w:val="pt-BR"/>
      </w:rPr>
      <w:t xml:space="preserve">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sz w:val="16"/>
        <w:szCs w:val="16"/>
        <w:lang w:val="pt-BR"/>
      </w:rPr>
      <w:t xml:space="preserve">                             </w:t>
    </w:r>
    <w:r w:rsidRPr="00973D03">
      <w:rPr>
        <w:rFonts w:ascii="Arial Narrow" w:hAnsi="Arial Narrow"/>
        <w:b/>
        <w:sz w:val="16"/>
        <w:szCs w:val="16"/>
        <w:lang w:val="pt-BR"/>
      </w:rPr>
      <w:t>Tel. 944 034 300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34D66"/>
    <w:multiLevelType w:val="singleLevel"/>
    <w:tmpl w:val="ED14D8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F9"/>
    <w:rsid w:val="00076169"/>
    <w:rsid w:val="000B1065"/>
    <w:rsid w:val="000C6EB9"/>
    <w:rsid w:val="000D26E6"/>
    <w:rsid w:val="000E6907"/>
    <w:rsid w:val="001207FF"/>
    <w:rsid w:val="0021602D"/>
    <w:rsid w:val="0022633E"/>
    <w:rsid w:val="00257B12"/>
    <w:rsid w:val="00262A8A"/>
    <w:rsid w:val="00262F30"/>
    <w:rsid w:val="00294020"/>
    <w:rsid w:val="003E5931"/>
    <w:rsid w:val="003F5EF9"/>
    <w:rsid w:val="004F544E"/>
    <w:rsid w:val="00545CB7"/>
    <w:rsid w:val="0057640F"/>
    <w:rsid w:val="0058439D"/>
    <w:rsid w:val="005A0494"/>
    <w:rsid w:val="005B568C"/>
    <w:rsid w:val="005B6527"/>
    <w:rsid w:val="00630529"/>
    <w:rsid w:val="00645B5A"/>
    <w:rsid w:val="0068278B"/>
    <w:rsid w:val="006F5352"/>
    <w:rsid w:val="00733D17"/>
    <w:rsid w:val="00744F79"/>
    <w:rsid w:val="00754A49"/>
    <w:rsid w:val="007A5085"/>
    <w:rsid w:val="007D2F1B"/>
    <w:rsid w:val="007F00ED"/>
    <w:rsid w:val="007F63B0"/>
    <w:rsid w:val="008412C3"/>
    <w:rsid w:val="008666EB"/>
    <w:rsid w:val="008D53BD"/>
    <w:rsid w:val="00973D03"/>
    <w:rsid w:val="00997ED5"/>
    <w:rsid w:val="00AA77E9"/>
    <w:rsid w:val="00AD35CD"/>
    <w:rsid w:val="00B750FA"/>
    <w:rsid w:val="00B75792"/>
    <w:rsid w:val="00C041A4"/>
    <w:rsid w:val="00C475ED"/>
    <w:rsid w:val="00CD7247"/>
    <w:rsid w:val="00CD79BD"/>
    <w:rsid w:val="00D93760"/>
    <w:rsid w:val="00E103F3"/>
    <w:rsid w:val="00E14BBB"/>
    <w:rsid w:val="00E16552"/>
    <w:rsid w:val="00E23FBC"/>
    <w:rsid w:val="00EA603C"/>
    <w:rsid w:val="00ED7D02"/>
    <w:rsid w:val="00F16812"/>
    <w:rsid w:val="00F24272"/>
    <w:rsid w:val="00F4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E94FA"/>
  <w15:docId w15:val="{639C5D55-516E-4144-8C06-3489D837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F9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3F5EF9"/>
    <w:pPr>
      <w:keepNext/>
      <w:jc w:val="center"/>
      <w:outlineLvl w:val="2"/>
    </w:pPr>
    <w:rPr>
      <w:rFonts w:ascii="Times New Roman" w:hAnsi="Times New Roman"/>
      <w:b/>
      <w:i/>
      <w:sz w:val="48"/>
    </w:rPr>
  </w:style>
  <w:style w:type="paragraph" w:styleId="Ttulo5">
    <w:name w:val="heading 5"/>
    <w:basedOn w:val="Normal"/>
    <w:next w:val="Normal"/>
    <w:link w:val="Ttulo5Car"/>
    <w:qFormat/>
    <w:rsid w:val="003F5E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F5EF9"/>
    <w:pPr>
      <w:keepNext/>
      <w:ind w:right="-1"/>
      <w:jc w:val="center"/>
      <w:outlineLvl w:val="5"/>
    </w:pPr>
    <w:rPr>
      <w:rFonts w:ascii="Arial" w:hAnsi="Arial"/>
      <w:i/>
      <w:sz w:val="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77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3F5EF9"/>
    <w:pPr>
      <w:keepNext/>
      <w:jc w:val="center"/>
      <w:outlineLvl w:val="8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F5EF9"/>
    <w:rPr>
      <w:rFonts w:ascii="Times New Roman" w:eastAsia="Times New Roman" w:hAnsi="Times New Roman" w:cs="Times New Roman"/>
      <w:b/>
      <w:i/>
      <w:sz w:val="4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F5EF9"/>
    <w:rPr>
      <w:rFonts w:ascii="Univers" w:eastAsia="Times New Roman" w:hAnsi="Univers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F5EF9"/>
    <w:rPr>
      <w:rFonts w:ascii="Arial" w:eastAsia="Times New Roman" w:hAnsi="Arial" w:cs="Times New Roman"/>
      <w:i/>
      <w:sz w:val="4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F5EF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F5E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EF9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3F5E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EF9"/>
    <w:rPr>
      <w:rFonts w:ascii="Univers" w:eastAsia="Times New Roman" w:hAnsi="Univers" w:cs="Times New Roman"/>
      <w:sz w:val="24"/>
      <w:szCs w:val="20"/>
      <w:lang w:val="es-ES_tradnl" w:eastAsia="es-ES"/>
    </w:rPr>
  </w:style>
  <w:style w:type="character" w:styleId="Hipervnculo">
    <w:name w:val="Hyperlink"/>
    <w:rsid w:val="00C041A4"/>
    <w:rPr>
      <w:color w:val="0000FF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77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D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D0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F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iker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1172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Iranzu Telletxea</dc:creator>
  <cp:lastModifiedBy>Arrate Lacalle Gutierrez</cp:lastModifiedBy>
  <cp:revision>4</cp:revision>
  <cp:lastPrinted>2022-03-21T10:24:00Z</cp:lastPrinted>
  <dcterms:created xsi:type="dcterms:W3CDTF">2022-03-21T09:30:00Z</dcterms:created>
  <dcterms:modified xsi:type="dcterms:W3CDTF">2022-03-21T10:25:00Z</dcterms:modified>
</cp:coreProperties>
</file>