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A74039" w:rsidP="00302750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-244475</wp:posOffset>
            </wp:positionV>
            <wp:extent cx="1630680" cy="701675"/>
            <wp:effectExtent l="0" t="0" r="7620" b="3175"/>
            <wp:wrapTight wrapText="bothSides">
              <wp:wrapPolygon edited="0">
                <wp:start x="0" y="0"/>
                <wp:lineTo x="0" y="21111"/>
                <wp:lineTo x="21449" y="21111"/>
                <wp:lineTo x="21449" y="0"/>
                <wp:lineTo x="0" y="0"/>
              </wp:wrapPolygon>
            </wp:wrapTight>
            <wp:docPr id="1" name="Imagen 1" descr="Descripción: 84C73326-3275-416B-B0A3-140F583D5C8D@nei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84C73326-3275-416B-B0A3-140F583D5C8D@nei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1A" w:rsidRDefault="00CE051A" w:rsidP="00CE051A">
      <w:pPr>
        <w:rPr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088"/>
        <w:gridCol w:w="3486"/>
      </w:tblGrid>
      <w:tr w:rsidR="00226F35" w:rsidRPr="00CE051A" w:rsidTr="00226F35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DC4AEE" w:rsidRDefault="00226F35" w:rsidP="00226F35">
            <w:pPr>
              <w:rPr>
                <w:rFonts w:cstheme="minorHAnsi"/>
                <w:b/>
                <w:sz w:val="28"/>
                <w:szCs w:val="28"/>
              </w:rPr>
            </w:pPr>
            <w:r w:rsidRPr="00AC6EA0">
              <w:rPr>
                <w:rFonts w:cstheme="minorHAnsi"/>
                <w:b/>
                <w:sz w:val="28"/>
                <w:szCs w:val="28"/>
              </w:rPr>
              <w:t>F</w:t>
            </w:r>
            <w:r>
              <w:rPr>
                <w:rFonts w:cstheme="minorHAnsi"/>
                <w:b/>
                <w:sz w:val="28"/>
                <w:szCs w:val="28"/>
              </w:rPr>
              <w:t>ORMULARIO</w:t>
            </w:r>
            <w:r w:rsidRPr="00AC6EA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DE ENVÍO DE MUESTRAS </w:t>
            </w:r>
          </w:p>
          <w:p w:rsidR="00226F35" w:rsidRDefault="00DC4AEE" w:rsidP="00226F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226F35">
              <w:rPr>
                <w:rFonts w:cstheme="minorHAnsi"/>
                <w:b/>
                <w:sz w:val="28"/>
                <w:szCs w:val="28"/>
              </w:rPr>
              <w:t xml:space="preserve">OTRAS ESPECIES </w:t>
            </w:r>
            <w:r>
              <w:rPr>
                <w:rFonts w:cstheme="minorHAnsi"/>
                <w:b/>
                <w:sz w:val="28"/>
                <w:szCs w:val="28"/>
              </w:rPr>
              <w:t>- SANIDAD ANIMAL)</w:t>
            </w:r>
          </w:p>
          <w:p w:rsidR="00226F35" w:rsidRPr="00CE051A" w:rsidRDefault="00226F35" w:rsidP="00FD6AE9">
            <w:pPr>
              <w:spacing w:line="360" w:lineRule="auto"/>
              <w:rPr>
                <w:b/>
                <w:noProof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226F35" w:rsidRDefault="00226F35" w:rsidP="00FD6AE9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Nº Registro: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132189479"/>
                <w:placeholder>
                  <w:docPart w:val="5071AA5B5D164E42AA267B3E903861B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Default="00226F35" w:rsidP="00FD6AE9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Fecha entrada: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054505647"/>
                <w:placeholder>
                  <w:docPart w:val="9A8E0FAA31774FCBA2E7C3593DF3832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FD6AE9" w:rsidRDefault="00226F35" w:rsidP="00FD6AE9">
            <w:pPr>
              <w:spacing w:line="360" w:lineRule="auto"/>
              <w:rPr>
                <w:sz w:val="18"/>
              </w:rPr>
            </w:pPr>
            <w:r w:rsidRPr="00CE051A">
              <w:rPr>
                <w:b/>
                <w:noProof/>
                <w:lang w:eastAsia="es-ES_tradnl"/>
              </w:rPr>
              <w:t>Nº Oferta: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2035873693"/>
                <w:placeholder>
                  <w:docPart w:val="BCEA8DA62D824EA684FAAD7A73B324C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0F4ACF" w:rsidP="00CE051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CF3684" w:rsidRDefault="004B4BEE" w:rsidP="004B4BEE">
      <w:pPr>
        <w:tabs>
          <w:tab w:val="left" w:pos="142"/>
          <w:tab w:val="left" w:pos="4962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="00EE1099">
        <w:rPr>
          <w:rFonts w:cstheme="minorHAnsi"/>
        </w:rPr>
        <w:t>R</w:t>
      </w:r>
      <w:r w:rsidR="00302750" w:rsidRPr="00EE1099">
        <w:rPr>
          <w:rFonts w:cstheme="minorHAnsi"/>
        </w:rPr>
        <w:t>emitente</w:t>
      </w:r>
      <w:r w:rsidR="00226F35">
        <w:rPr>
          <w:rFonts w:cstheme="minorHAnsi"/>
        </w:rPr>
        <w:t xml:space="preserve"> (Veterinario)</w:t>
      </w:r>
      <w:r w:rsidR="00302750" w:rsidRPr="00EE1099">
        <w:rPr>
          <w:rFonts w:cstheme="minorHAnsi"/>
        </w:rPr>
        <w:tab/>
      </w:r>
      <w:r w:rsidR="00EE1099">
        <w:rPr>
          <w:rFonts w:cstheme="minorHAnsi"/>
        </w:rPr>
        <w:t>P</w:t>
      </w:r>
      <w:r w:rsidR="00302750" w:rsidRPr="00EE1099">
        <w:rPr>
          <w:rFonts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4"/>
        <w:gridCol w:w="5528"/>
      </w:tblGrid>
      <w:tr w:rsidR="00074AF7" w:rsidRPr="00A01C6B" w:rsidTr="00CB6A9D">
        <w:tc>
          <w:tcPr>
            <w:tcW w:w="4536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Style w:val="Estilo1"/>
                <w:b/>
                <w:sz w:val="20"/>
                <w:szCs w:val="20"/>
              </w:rPr>
              <w:t>Nombre</w:t>
            </w:r>
            <w:r w:rsidR="004B4BEE" w:rsidRPr="00A01C6B">
              <w:rPr>
                <w:rStyle w:val="Estilo1"/>
                <w:sz w:val="20"/>
                <w:szCs w:val="20"/>
              </w:rPr>
              <w:t xml:space="preserve"> </w:t>
            </w:r>
            <w:r w:rsidR="004B4BEE" w:rsidRPr="00A01C6B">
              <w:rPr>
                <w:rStyle w:val="Estilo1"/>
                <w:i/>
                <w:sz w:val="20"/>
                <w:szCs w:val="20"/>
              </w:rPr>
              <w:t>(oblig</w:t>
            </w:r>
            <w:r w:rsidR="00BC0A76" w:rsidRPr="00A01C6B">
              <w:rPr>
                <w:rStyle w:val="Estilo1"/>
                <w:i/>
                <w:sz w:val="20"/>
                <w:szCs w:val="20"/>
              </w:rPr>
              <w:t>a</w:t>
            </w:r>
            <w:r w:rsidR="004B4BEE" w:rsidRPr="00A01C6B">
              <w:rPr>
                <w:rStyle w:val="Estilo1"/>
                <w:i/>
                <w:sz w:val="20"/>
                <w:szCs w:val="20"/>
              </w:rPr>
              <w:t>torio)</w:t>
            </w:r>
            <w:r w:rsidRPr="00A01C6B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5746387"/>
                <w:placeholder>
                  <w:docPart w:val="77E5D3D4EB414CF3B7F0A8EC101C69D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A01C6B" w:rsidRDefault="00226F35" w:rsidP="00CB6A9D">
            <w:pPr>
              <w:rPr>
                <w:rFonts w:cstheme="minorHAnsi"/>
                <w:sz w:val="20"/>
                <w:szCs w:val="20"/>
              </w:rPr>
            </w:pPr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NIF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324272384"/>
                <w:placeholder>
                  <w:docPart w:val="021E4AEEA03545778F7F7FEC11A8214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Dirección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880899429"/>
                <w:placeholder>
                  <w:docPart w:val="F8A7662D8545475A9DFE2C1FC39925AF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A01C6B" w:rsidRDefault="000F4ACF" w:rsidP="00CB6A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451450112"/>
                <w:placeholder>
                  <w:docPart w:val="AD3BBC69C04F4F0F8EB6939BB917B81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E-mail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75829748"/>
                <w:placeholder>
                  <w:docPart w:val="B69E6531E880471BBAB86AD956229E5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Teléfono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543332139"/>
                <w:placeholder>
                  <w:docPart w:val="19EF700A904B423A8B5BA51E1E9822F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Style w:val="Estilo1"/>
                <w:b/>
                <w:sz w:val="20"/>
                <w:szCs w:val="20"/>
              </w:rPr>
              <w:t>Nombre</w:t>
            </w:r>
            <w:r w:rsidRPr="00A01C6B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157066331"/>
                <w:placeholder>
                  <w:docPart w:val="2F31F6EB1DAA4478AEB86C5DB207EACB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A01C6B" w:rsidRDefault="00226F35" w:rsidP="00CB6A9D">
            <w:pPr>
              <w:rPr>
                <w:rFonts w:cstheme="minorHAnsi"/>
                <w:sz w:val="20"/>
                <w:szCs w:val="20"/>
              </w:rPr>
            </w:pPr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NIF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57396638"/>
                <w:placeholder>
                  <w:docPart w:val="0E722B2493144C21BC86D1C86671F02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Style w:val="Estilo1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Dirección</w:t>
            </w:r>
            <w:r w:rsidRPr="00A01C6B">
              <w:rPr>
                <w:rFonts w:cstheme="minorHAnsi"/>
                <w:sz w:val="20"/>
                <w:szCs w:val="20"/>
              </w:rPr>
              <w:t>:</w:t>
            </w:r>
            <w:r w:rsidRPr="00A01C6B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-47837542"/>
                <w:placeholder>
                  <w:docPart w:val="54DB1C9C995D433AB022B55292665F7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A01C6B" w:rsidRDefault="000F4ACF" w:rsidP="00CB6A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706606"/>
                <w:placeholder>
                  <w:docPart w:val="266EED02526E42508ABDFA58EFDA472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E-mail</w:t>
            </w:r>
            <w:r w:rsidRPr="00A01C6B">
              <w:rPr>
                <w:rFonts w:cstheme="minorHAnsi"/>
                <w:sz w:val="20"/>
                <w:szCs w:val="20"/>
              </w:rPr>
              <w:t>:</w:t>
            </w:r>
            <w:r w:rsidRPr="00A01C6B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1117025555"/>
                <w:placeholder>
                  <w:docPart w:val="DDF890A5CF664C618EEC676A40CA1E2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Teléfono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038081125"/>
                <w:placeholder>
                  <w:docPart w:val="9D61DB82891A4778878C16178E82F93D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074AF7" w:rsidRPr="00A01C6B" w:rsidTr="00CB6A9D">
        <w:tc>
          <w:tcPr>
            <w:tcW w:w="4536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Código postal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065418"/>
                <w:placeholder>
                  <w:docPart w:val="77E5D3D4EB414CF3B7F0A8EC101C69D3"/>
                </w:placeholder>
                <w:showingPlcHdr/>
                <w:text/>
              </w:sdtPr>
              <w:sdtEndPr/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A01C6B" w:rsidRDefault="00074AF7" w:rsidP="00CB6A9D">
            <w:pPr>
              <w:rPr>
                <w:rFonts w:cstheme="minorHAnsi"/>
                <w:sz w:val="20"/>
                <w:szCs w:val="20"/>
              </w:rPr>
            </w:pPr>
            <w:r w:rsidRPr="00A01C6B">
              <w:rPr>
                <w:rFonts w:cstheme="minorHAnsi"/>
                <w:b/>
                <w:sz w:val="20"/>
                <w:szCs w:val="20"/>
              </w:rPr>
              <w:t>Código de Explotación</w:t>
            </w:r>
            <w:r w:rsidRPr="00A01C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933183"/>
                <w:placeholder>
                  <w:docPart w:val="888E948AFA6C4C81ADE89FA9BFF5E96D"/>
                </w:placeholder>
                <w:showingPlcHdr/>
                <w:text/>
              </w:sdtPr>
              <w:sdtEndPr/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30275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302750" w:rsidRDefault="000F4ACF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EE1099" w:rsidRDefault="003B38D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EE1099">
        <w:rPr>
          <w:rFonts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008"/>
        <w:gridCol w:w="260"/>
        <w:gridCol w:w="825"/>
        <w:gridCol w:w="1256"/>
        <w:gridCol w:w="329"/>
        <w:gridCol w:w="930"/>
        <w:gridCol w:w="236"/>
        <w:gridCol w:w="2887"/>
      </w:tblGrid>
      <w:tr w:rsidR="004B4BEE" w:rsidTr="004B4BEE"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B4BEE" w:rsidRDefault="004B4BEE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Especie </w:t>
            </w:r>
            <w:r>
              <w:rPr>
                <w:rFonts w:cstheme="minorHAnsi"/>
                <w:i/>
                <w:sz w:val="20"/>
                <w:szCs w:val="20"/>
              </w:rPr>
              <w:t>(obligatorio)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95919724"/>
                <w:placeholder>
                  <w:docPart w:val="7353A17DC2E640B9B587BE83F4B4D42C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6" w:type="dxa"/>
            <w:tcBorders>
              <w:left w:val="single" w:sz="4" w:space="0" w:color="auto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0379064"/>
                <w:placeholder>
                  <w:docPart w:val="AA53DF81DE754CE293510E36714873B1"/>
                </w:placeholder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:rsidR="004B4BEE" w:rsidRPr="007B633E" w:rsidRDefault="004B4BEE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BEE" w:rsidTr="004B4BE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4B4BEE" w:rsidRPr="007B633E" w:rsidRDefault="004B4BEE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Macho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Hembra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053" w:type="dxa"/>
            <w:gridSpan w:val="3"/>
            <w:tcBorders>
              <w:left w:val="nil"/>
            </w:tcBorders>
          </w:tcPr>
          <w:p w:rsidR="004B4BEE" w:rsidRPr="007B633E" w:rsidRDefault="004B4BEE" w:rsidP="0029558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Castrado </w:t>
            </w:r>
            <w:r w:rsidRPr="007B633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295581" w:rsidTr="00C25FC5">
        <w:tc>
          <w:tcPr>
            <w:tcW w:w="3709" w:type="dxa"/>
            <w:gridSpan w:val="2"/>
            <w:tcBorders>
              <w:bottom w:val="single" w:sz="4" w:space="0" w:color="auto"/>
              <w:right w:val="nil"/>
            </w:tcBorders>
          </w:tcPr>
          <w:p w:rsidR="00295581" w:rsidRPr="007B633E" w:rsidRDefault="00295581" w:rsidP="007B633E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Edad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7B633E">
              <w:rPr>
                <w:rFonts w:cstheme="minorHAnsi"/>
                <w:sz w:val="20"/>
                <w:szCs w:val="20"/>
              </w:rPr>
              <w:t>e los animales afectados:</w:t>
            </w:r>
          </w:p>
        </w:tc>
        <w:tc>
          <w:tcPr>
            <w:tcW w:w="10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5581" w:rsidRPr="007B633E" w:rsidRDefault="00FE40B3" w:rsidP="000F4A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Style w:val="Estilo1"/>
                  <w:sz w:val="20"/>
                  <w:szCs w:val="20"/>
                </w:rPr>
                <w:id w:val="-342475157"/>
                <w:placeholder>
                  <w:docPart w:val="1DD0F80365B542BFA23542C7815A11B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01C6B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nil"/>
            </w:tcBorders>
          </w:tcPr>
          <w:p w:rsidR="00295581" w:rsidRPr="007B633E" w:rsidRDefault="00295581" w:rsidP="00824012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Días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Meses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Años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FC5" w:rsidTr="00C25FC5">
        <w:tc>
          <w:tcPr>
            <w:tcW w:w="4794" w:type="dxa"/>
            <w:gridSpan w:val="4"/>
            <w:tcBorders>
              <w:right w:val="single" w:sz="4" w:space="0" w:color="auto"/>
            </w:tcBorders>
          </w:tcPr>
          <w:p w:rsidR="00C25FC5" w:rsidRDefault="00C25FC5" w:rsidP="003B3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Chip: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6311888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single" w:sz="4" w:space="0" w:color="auto"/>
            </w:tcBorders>
          </w:tcPr>
          <w:p w:rsidR="00C25FC5" w:rsidRPr="007B633E" w:rsidRDefault="00C25FC5" w:rsidP="008240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Peso: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5343873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B38DB" w:rsidRDefault="000F4ACF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680"/>
        <w:gridCol w:w="2268"/>
      </w:tblGrid>
      <w:tr w:rsidR="007F4B61" w:rsidRPr="007B633E" w:rsidTr="00C25FC5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Aptitud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Lechera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8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Cárnica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5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Cebadero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26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:rsidR="007F4B61" w:rsidRPr="007B633E" w:rsidRDefault="007B6493" w:rsidP="007B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Mixto</w:t>
            </w:r>
            <w:r w:rsidR="007F4B6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80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7F4B61" w:rsidRPr="007B633E" w:rsidRDefault="00C25FC5" w:rsidP="00C25F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de compañía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B61" w:rsidRPr="007B633E" w:rsidTr="00C25FC5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Alojamiento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Estabulado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0F4ACF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Motivo del envío</w: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Caso clínico: </w:t>
      </w:r>
      <w:sdt>
        <w:sdtPr>
          <w:rPr>
            <w:rFonts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>Chequeo:</w:t>
      </w:r>
      <w:r w:rsidRPr="007B633E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Otro: </w:t>
      </w:r>
      <w:sdt>
        <w:sdtPr>
          <w:rPr>
            <w:rFonts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Especificar el motivo: </w:t>
      </w:r>
      <w:sdt>
        <w:sdtPr>
          <w:rPr>
            <w:rFonts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>¿Se han remitido muestras de este mismo caso con anterioridad?</w:t>
      </w:r>
      <w:r w:rsidRPr="007B633E">
        <w:rPr>
          <w:rFonts w:cstheme="minorHAnsi"/>
          <w:sz w:val="20"/>
          <w:szCs w:val="20"/>
        </w:rPr>
        <w:tab/>
        <w:t xml:space="preserve"> Sí </w:t>
      </w:r>
      <w:sdt>
        <w:sdtPr>
          <w:rPr>
            <w:rFonts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Detallar: </w:t>
      </w:r>
      <w:sdt>
        <w:sdtPr>
          <w:rPr>
            <w:rFonts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59"/>
        <w:gridCol w:w="1985"/>
        <w:gridCol w:w="1417"/>
        <w:gridCol w:w="3119"/>
      </w:tblGrid>
      <w:tr w:rsidR="00226F35" w:rsidRPr="007B633E" w:rsidTr="005513F1">
        <w:tc>
          <w:tcPr>
            <w:tcW w:w="851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Censo total</w:t>
            </w:r>
          </w:p>
        </w:tc>
        <w:tc>
          <w:tcPr>
            <w:tcW w:w="1417" w:type="dxa"/>
          </w:tcPr>
          <w:p w:rsidR="00226F35" w:rsidRPr="007B633E" w:rsidRDefault="00226F35" w:rsidP="00551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Animales adultos</w:t>
            </w:r>
          </w:p>
        </w:tc>
        <w:tc>
          <w:tcPr>
            <w:tcW w:w="1559" w:type="dxa"/>
          </w:tcPr>
          <w:p w:rsidR="00226F35" w:rsidRPr="007B633E" w:rsidRDefault="00226F35" w:rsidP="005513F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Nº </w:t>
            </w:r>
            <w:r>
              <w:rPr>
                <w:rFonts w:cstheme="minorHAnsi"/>
                <w:sz w:val="20"/>
                <w:szCs w:val="20"/>
              </w:rPr>
              <w:t xml:space="preserve">animales </w:t>
            </w:r>
            <w:r w:rsidRPr="007B633E">
              <w:rPr>
                <w:rFonts w:cstheme="minorHAnsi"/>
                <w:sz w:val="20"/>
                <w:szCs w:val="20"/>
              </w:rPr>
              <w:t>en grupo afectado</w:t>
            </w:r>
          </w:p>
        </w:tc>
        <w:tc>
          <w:tcPr>
            <w:tcW w:w="1985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afectado</w:t>
            </w:r>
            <w:r w:rsidRPr="007B633E">
              <w:rPr>
                <w:rFonts w:cstheme="minorHAnsi"/>
                <w:sz w:val="20"/>
                <w:szCs w:val="20"/>
              </w:rPr>
              <w:t>s incluyendo bajas</w:t>
            </w:r>
          </w:p>
        </w:tc>
        <w:tc>
          <w:tcPr>
            <w:tcW w:w="1417" w:type="dxa"/>
          </w:tcPr>
          <w:p w:rsidR="00226F35" w:rsidRPr="007B633E" w:rsidRDefault="00226F35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Nº bajas</w:t>
            </w:r>
          </w:p>
        </w:tc>
        <w:tc>
          <w:tcPr>
            <w:tcW w:w="3119" w:type="dxa"/>
            <w:vMerge w:val="restart"/>
          </w:tcPr>
          <w:p w:rsidR="00226F35" w:rsidRPr="007B633E" w:rsidRDefault="00226F35" w:rsidP="00226F35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Duración síntomas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26F35" w:rsidRPr="007B633E" w:rsidRDefault="000F4ACF" w:rsidP="00226F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0-3 días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4 días-2 semanas</w:t>
            </w:r>
            <w:r w:rsidR="00226F35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&gt;2 semanas</w:t>
            </w:r>
            <w:r w:rsidR="00226F35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26F35">
              <w:rPr>
                <w:rFonts w:cstheme="minorHAnsi"/>
                <w:sz w:val="20"/>
                <w:szCs w:val="20"/>
              </w:rPr>
              <w:t xml:space="preserve"> Desconocido</w:t>
            </w:r>
          </w:p>
        </w:tc>
      </w:tr>
      <w:tr w:rsidR="005513F1" w:rsidRPr="007B633E" w:rsidTr="005513F1">
        <w:tc>
          <w:tcPr>
            <w:tcW w:w="851" w:type="dxa"/>
          </w:tcPr>
          <w:p w:rsidR="005513F1" w:rsidRPr="007B633E" w:rsidRDefault="000F4ACF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0F4ACF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7B633E" w:rsidRDefault="000F4ACF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7B633E" w:rsidRDefault="000F4ACF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0F4ACF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119" w:type="dxa"/>
            <w:vMerge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5513F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Signos clínicos (</w:t>
      </w:r>
      <w:r w:rsidR="00C67FE6">
        <w:rPr>
          <w:rFonts w:cstheme="minorHAnsi"/>
          <w:b/>
          <w:sz w:val="20"/>
          <w:szCs w:val="20"/>
        </w:rPr>
        <w:t xml:space="preserve">marcar </w:t>
      </w:r>
      <w:r w:rsidRPr="007B633E">
        <w:rPr>
          <w:rFonts w:cstheme="minorHAnsi"/>
          <w:b/>
          <w:sz w:val="20"/>
          <w:szCs w:val="20"/>
        </w:rPr>
        <w:t xml:space="preserve">del 1 </w:t>
      </w:r>
      <w:r w:rsidR="001F7CCA">
        <w:rPr>
          <w:rFonts w:cstheme="minorHAnsi"/>
          <w:b/>
          <w:sz w:val="20"/>
          <w:szCs w:val="20"/>
        </w:rPr>
        <w:t xml:space="preserve">en adelante </w:t>
      </w:r>
      <w:r w:rsidRPr="007B633E">
        <w:rPr>
          <w:rFonts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609"/>
        <w:gridCol w:w="1681"/>
        <w:gridCol w:w="607"/>
        <w:gridCol w:w="1827"/>
        <w:gridCol w:w="607"/>
        <w:gridCol w:w="1411"/>
        <w:gridCol w:w="669"/>
      </w:tblGrid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Aborto</w:t>
            </w:r>
          </w:p>
        </w:tc>
        <w:tc>
          <w:tcPr>
            <w:tcW w:w="60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3171396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 estado general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333203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Musculoesquelético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75808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Urinario</w:t>
            </w:r>
          </w:p>
        </w:tc>
        <w:tc>
          <w:tcPr>
            <w:tcW w:w="66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339276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Reproductivo</w:t>
            </w:r>
          </w:p>
        </w:tc>
        <w:tc>
          <w:tcPr>
            <w:tcW w:w="60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6772701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386134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Decúbito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386697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Ocular</w:t>
            </w:r>
          </w:p>
        </w:tc>
        <w:tc>
          <w:tcPr>
            <w:tcW w:w="66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2378897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clínica</w:t>
            </w:r>
          </w:p>
        </w:tc>
        <w:tc>
          <w:tcPr>
            <w:tcW w:w="60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649652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Gastrointestinal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909388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Respiratorio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989195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Hallado muerto</w:t>
            </w:r>
          </w:p>
        </w:tc>
        <w:tc>
          <w:tcPr>
            <w:tcW w:w="66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68504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subclínica</w:t>
            </w:r>
          </w:p>
        </w:tc>
        <w:tc>
          <w:tcPr>
            <w:tcW w:w="60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246002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Adelgazamiento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050501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Piel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7820410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Hipertermia</w:t>
            </w:r>
          </w:p>
        </w:tc>
        <w:tc>
          <w:tcPr>
            <w:tcW w:w="66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5095148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Tr="00226F35">
        <w:tc>
          <w:tcPr>
            <w:tcW w:w="2138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Bajada producción leche</w:t>
            </w:r>
          </w:p>
        </w:tc>
        <w:tc>
          <w:tcPr>
            <w:tcW w:w="60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6052427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Cojeras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968942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Nervioso</w:t>
            </w:r>
          </w:p>
        </w:tc>
        <w:tc>
          <w:tcPr>
            <w:tcW w:w="607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019913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Default="00226F35" w:rsidP="00226F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</w:t>
            </w:r>
          </w:p>
        </w:tc>
        <w:tc>
          <w:tcPr>
            <w:tcW w:w="669" w:type="dxa"/>
          </w:tcPr>
          <w:p w:rsidR="00226F35" w:rsidRDefault="000F4ACF" w:rsidP="00226F3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509982"/>
                <w:showingPlcHdr/>
                <w:text/>
              </w:sdtPr>
              <w:sdtEndPr/>
              <w:sdtContent>
                <w:r w:rsidR="00226F35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C25FC5" w:rsidRDefault="00C25FC5" w:rsidP="006F1F2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E1099" w:rsidRPr="007B633E" w:rsidRDefault="00EE1099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 xml:space="preserve">Historial clínico / </w:t>
      </w:r>
      <w:r w:rsidR="00295581">
        <w:rPr>
          <w:rFonts w:cstheme="minorHAnsi"/>
          <w:b/>
          <w:sz w:val="20"/>
          <w:szCs w:val="20"/>
        </w:rPr>
        <w:t xml:space="preserve">Tratamientos y vacunaciones / </w:t>
      </w:r>
      <w:r w:rsidRPr="007B633E">
        <w:rPr>
          <w:rFonts w:cstheme="minorHAnsi"/>
          <w:b/>
          <w:sz w:val="20"/>
          <w:szCs w:val="20"/>
        </w:rPr>
        <w:t>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Tr="00EE1099">
        <w:tc>
          <w:tcPr>
            <w:tcW w:w="10356" w:type="dxa"/>
          </w:tcPr>
          <w:p w:rsidR="00EE1099" w:rsidRDefault="000F4ACF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5B6623" w:rsidRDefault="005B6623" w:rsidP="006F1F23">
            <w:pPr>
              <w:rPr>
                <w:rFonts w:cstheme="minorHAnsi"/>
                <w:sz w:val="18"/>
                <w:szCs w:val="18"/>
              </w:rPr>
            </w:pPr>
          </w:p>
          <w:p w:rsidR="00226F35" w:rsidRDefault="00226F35" w:rsidP="006F1F23">
            <w:pPr>
              <w:rPr>
                <w:rFonts w:cstheme="minorHAnsi"/>
                <w:sz w:val="18"/>
                <w:szCs w:val="18"/>
              </w:rPr>
            </w:pPr>
          </w:p>
          <w:p w:rsidR="00226F35" w:rsidRDefault="00226F35" w:rsidP="006F1F23">
            <w:pPr>
              <w:rPr>
                <w:rFonts w:cstheme="minorHAnsi"/>
                <w:sz w:val="18"/>
                <w:szCs w:val="18"/>
              </w:rPr>
            </w:pPr>
          </w:p>
          <w:p w:rsidR="00CE051A" w:rsidRDefault="00CE051A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74AF7" w:rsidRDefault="00074AF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EE1099" w:rsidRDefault="00F9606F" w:rsidP="006F1F23">
      <w:pPr>
        <w:spacing w:after="0" w:line="240" w:lineRule="auto"/>
        <w:rPr>
          <w:rStyle w:val="Hipervnculo"/>
          <w:rFonts w:cstheme="minorHAnsi"/>
          <w:sz w:val="20"/>
          <w:szCs w:val="20"/>
        </w:rPr>
      </w:pPr>
      <w:r w:rsidRPr="00F9606F">
        <w:rPr>
          <w:rFonts w:cstheme="minorHAnsi"/>
          <w:b/>
          <w:sz w:val="20"/>
          <w:szCs w:val="20"/>
        </w:rPr>
        <w:lastRenderedPageBreak/>
        <w:t>Análisis solicitados</w:t>
      </w:r>
      <w:r>
        <w:rPr>
          <w:rFonts w:cstheme="minorHAnsi"/>
          <w:b/>
          <w:sz w:val="20"/>
          <w:szCs w:val="20"/>
        </w:rPr>
        <w:t xml:space="preserve"> </w:t>
      </w:r>
      <w:r w:rsidR="004B4BEE">
        <w:rPr>
          <w:rFonts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0"/>
        <w:gridCol w:w="1274"/>
        <w:gridCol w:w="3069"/>
        <w:gridCol w:w="1143"/>
        <w:gridCol w:w="1610"/>
      </w:tblGrid>
      <w:tr w:rsidR="0006719D" w:rsidRPr="008059AD" w:rsidTr="00DC4AEE">
        <w:tc>
          <w:tcPr>
            <w:tcW w:w="10881" w:type="dxa"/>
            <w:gridSpan w:val="6"/>
            <w:vAlign w:val="center"/>
          </w:tcPr>
          <w:p w:rsidR="0006719D" w:rsidRPr="0006719D" w:rsidRDefault="0006719D" w:rsidP="00A04D84">
            <w:pPr>
              <w:spacing w:line="192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719D">
              <w:rPr>
                <w:rFonts w:cstheme="minorHAnsi"/>
                <w:b/>
                <w:sz w:val="18"/>
                <w:szCs w:val="18"/>
              </w:rPr>
              <w:t>S</w:t>
            </w:r>
            <w:r w:rsidR="00A04D84">
              <w:rPr>
                <w:rFonts w:cstheme="minorHAnsi"/>
                <w:b/>
                <w:sz w:val="18"/>
                <w:szCs w:val="18"/>
              </w:rPr>
              <w:t>EROLOGÍA</w:t>
            </w:r>
          </w:p>
        </w:tc>
      </w:tr>
      <w:tr w:rsidR="0006719D" w:rsidRPr="008059AD" w:rsidTr="00DC4AEE">
        <w:tc>
          <w:tcPr>
            <w:tcW w:w="2235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550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274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3069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143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610" w:type="dxa"/>
          </w:tcPr>
          <w:p w:rsidR="0006719D" w:rsidRPr="003A33BC" w:rsidRDefault="0006719D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</w:tr>
      <w:tr w:rsidR="0006719D" w:rsidRPr="008059AD" w:rsidTr="00DC4AEE">
        <w:tc>
          <w:tcPr>
            <w:tcW w:w="2235" w:type="dxa"/>
            <w:vAlign w:val="center"/>
          </w:tcPr>
          <w:p w:rsidR="0006719D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Newcastle (aves)*</w:t>
            </w:r>
          </w:p>
        </w:tc>
        <w:tc>
          <w:tcPr>
            <w:tcW w:w="155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274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PEC/EN/S-243</w:t>
            </w:r>
          </w:p>
        </w:tc>
        <w:tc>
          <w:tcPr>
            <w:tcW w:w="3069" w:type="dxa"/>
            <w:vAlign w:val="center"/>
          </w:tcPr>
          <w:p w:rsidR="0006719D" w:rsidRPr="00935D75" w:rsidRDefault="000F4ACF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8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Leptospirosis</w:t>
            </w:r>
            <w:r w:rsidR="0006719D">
              <w:rPr>
                <w:rFonts w:cstheme="minorHAnsi"/>
                <w:sz w:val="18"/>
                <w:szCs w:val="18"/>
              </w:rPr>
              <w:t xml:space="preserve"> </w:t>
            </w:r>
            <w:r w:rsidR="0006719D" w:rsidRPr="0006719D">
              <w:rPr>
                <w:rFonts w:cstheme="minorHAnsi"/>
                <w:sz w:val="14"/>
                <w:szCs w:val="14"/>
              </w:rPr>
              <w:t>(señalar serovariedades)</w:t>
            </w:r>
            <w:r w:rsidR="0006719D">
              <w:rPr>
                <w:rFonts w:cstheme="minorHAnsi"/>
                <w:sz w:val="18"/>
                <w:szCs w:val="18"/>
              </w:rPr>
              <w:t xml:space="preserve"> </w:t>
            </w:r>
            <w:r w:rsidR="0006719D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MAT</w:t>
            </w:r>
          </w:p>
        </w:tc>
        <w:tc>
          <w:tcPr>
            <w:tcW w:w="161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PEC/EN/S-023</w:t>
            </w:r>
          </w:p>
        </w:tc>
      </w:tr>
      <w:tr w:rsidR="0006719D" w:rsidTr="00DC4AEE">
        <w:tc>
          <w:tcPr>
            <w:tcW w:w="2235" w:type="dxa"/>
            <w:vAlign w:val="center"/>
          </w:tcPr>
          <w:p w:rsidR="0006719D" w:rsidRPr="00935D75" w:rsidRDefault="000F4ACF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25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6719D" w:rsidRPr="00935D75">
              <w:rPr>
                <w:rFonts w:cstheme="minorHAnsi"/>
                <w:sz w:val="18"/>
                <w:szCs w:val="18"/>
              </w:rPr>
              <w:t xml:space="preserve"> Clamidiosis*</w:t>
            </w:r>
          </w:p>
        </w:tc>
        <w:tc>
          <w:tcPr>
            <w:tcW w:w="155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1274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PEC/EN/S-013</w:t>
            </w:r>
          </w:p>
        </w:tc>
        <w:tc>
          <w:tcPr>
            <w:tcW w:w="3069" w:type="dxa"/>
            <w:vAlign w:val="center"/>
          </w:tcPr>
          <w:p w:rsidR="0006719D" w:rsidRPr="00935D75" w:rsidRDefault="0006719D" w:rsidP="0006719D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10" w:type="dxa"/>
            <w:vAlign w:val="center"/>
          </w:tcPr>
          <w:p w:rsidR="0006719D" w:rsidRPr="00226F35" w:rsidRDefault="0006719D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A04D84" w:rsidRPr="000C3103" w:rsidTr="00DC4AEE">
        <w:tc>
          <w:tcPr>
            <w:tcW w:w="10881" w:type="dxa"/>
            <w:gridSpan w:val="6"/>
            <w:vAlign w:val="center"/>
          </w:tcPr>
          <w:p w:rsidR="00A04D84" w:rsidRPr="00A04D84" w:rsidRDefault="00A04D84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MICROBIOLOGÍA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-21183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Aerobios mesófilos*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PEC/EN/S-092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DC4AE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90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>
              <w:rPr>
                <w:rFonts w:cstheme="minorHAnsi"/>
                <w:sz w:val="18"/>
                <w:szCs w:val="18"/>
              </w:rPr>
              <w:t>Listeria 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DC4AE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</w:t>
            </w:r>
            <w:r>
              <w:rPr>
                <w:rFonts w:cstheme="minorHAnsi"/>
                <w:sz w:val="14"/>
                <w:szCs w:val="14"/>
              </w:rPr>
              <w:t>155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Aislamiento </w:t>
            </w:r>
            <w:r w:rsidR="00DC4AEE">
              <w:rPr>
                <w:rFonts w:cstheme="minorHAnsi"/>
                <w:sz w:val="18"/>
                <w:szCs w:val="18"/>
              </w:rPr>
              <w:t>bacteriano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  <w:r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PEC/EN/S-050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Micoplasmas*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PEC/EN/S-060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Antibiograma*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PEC/OP/S-046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Mycobacterium </w:t>
            </w:r>
            <w:r w:rsidR="00DC4AEE">
              <w:rPr>
                <w:rFonts w:cstheme="minorHAnsi"/>
                <w:sz w:val="18"/>
                <w:szCs w:val="18"/>
              </w:rPr>
              <w:t>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PEC/EN/S-225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Brucella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PEC/EN/S-084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76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Mycobacterium </w:t>
            </w:r>
            <w:r w:rsidR="00DC4AEE">
              <w:rPr>
                <w:rFonts w:cstheme="minorHAnsi"/>
                <w:sz w:val="18"/>
                <w:szCs w:val="18"/>
              </w:rPr>
              <w:t>spp.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PEC/EN/S-301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Brucella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PEC/EN/S-325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86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 xml:space="preserve">Salmonella </w:t>
            </w:r>
            <w:r w:rsidR="00DC4AEE" w:rsidRPr="00935D75">
              <w:rPr>
                <w:rFonts w:cstheme="minorHAnsi"/>
                <w:sz w:val="18"/>
                <w:szCs w:val="18"/>
              </w:rPr>
              <w:t>spp.*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PEC/EN/S-052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3374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eastAsia="MS Gothic" w:cstheme="minorHAnsi"/>
                <w:i/>
                <w:sz w:val="18"/>
                <w:szCs w:val="18"/>
              </w:rPr>
              <w:t>Cl. perfringens</w:t>
            </w:r>
            <w:r w:rsidR="00DC4AEE">
              <w:rPr>
                <w:rFonts w:eastAsia="MS Gothic" w:cstheme="minorHAnsi"/>
                <w:i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4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Toxinas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PEC/EN/S-306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PEC/EN/S-093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Toxinas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botulinum*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PEC/EN/S-307</w:t>
            </w:r>
          </w:p>
        </w:tc>
      </w:tr>
      <w:tr w:rsidR="00DC4AEE" w:rsidRPr="000C3103" w:rsidTr="00DC4AEE">
        <w:tc>
          <w:tcPr>
            <w:tcW w:w="2235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4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Leptospira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PEC/EN/S-311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Yersinia enterocolitica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PEC/EN/S-094</w:t>
            </w:r>
          </w:p>
        </w:tc>
      </w:tr>
      <w:tr w:rsidR="00DC4AEE" w:rsidRPr="009168D9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DC4AEE" w:rsidRPr="009168D9" w:rsidTr="00DC4AEE">
        <w:tc>
          <w:tcPr>
            <w:tcW w:w="3785" w:type="dxa"/>
            <w:gridSpan w:val="2"/>
            <w:vAlign w:val="center"/>
          </w:tcPr>
          <w:p w:rsidR="00DC4AEE" w:rsidRPr="00226F35" w:rsidRDefault="000F4ACF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Necropsia</w:t>
            </w:r>
            <w:r w:rsidR="00DC4AEE">
              <w:rPr>
                <w:rFonts w:cstheme="minorHAnsi"/>
                <w:sz w:val="18"/>
                <w:szCs w:val="18"/>
              </w:rPr>
              <w:t xml:space="preserve"> – examen macroscópico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PEC/OP/S-058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Histopatología*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PEC/OP/S-060</w:t>
            </w:r>
          </w:p>
        </w:tc>
      </w:tr>
      <w:tr w:rsidR="00DC4AEE" w:rsidRPr="009168D9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PARASITOLOGÍA – BIOPATOLOGÍA CLÍNICA</w:t>
            </w: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Coprológico*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PEC/EN/S-097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Hemoparásitos*:         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Criptosporidios*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Tinción ZN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PEC/OP</w:t>
            </w:r>
            <w:r w:rsidRPr="00226F35">
              <w:rPr>
                <w:rFonts w:cstheme="minorHAnsi"/>
                <w:sz w:val="14"/>
                <w:szCs w:val="14"/>
              </w:rPr>
              <w:t>/S-029</w:t>
            </w:r>
          </w:p>
        </w:tc>
        <w:tc>
          <w:tcPr>
            <w:tcW w:w="3069" w:type="dxa"/>
            <w:vAlign w:val="center"/>
          </w:tcPr>
          <w:p w:rsidR="00DC4AEE" w:rsidRPr="009168D9" w:rsidRDefault="00DC4AEE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Tinción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Giemsa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PEC/EN/S-105</w:t>
            </w:r>
          </w:p>
        </w:tc>
      </w:tr>
      <w:tr w:rsidR="00DC4AEE" w:rsidRPr="009168D9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sz w:val="18"/>
                <w:szCs w:val="18"/>
              </w:rPr>
              <w:t>Ectoparásitos*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PEC/EN/S-111</w:t>
            </w:r>
          </w:p>
        </w:tc>
        <w:tc>
          <w:tcPr>
            <w:tcW w:w="3069" w:type="dxa"/>
            <w:vAlign w:val="center"/>
          </w:tcPr>
          <w:p w:rsidR="00DC4AEE" w:rsidRPr="009168D9" w:rsidRDefault="00DC4AEE" w:rsidP="0006719D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Identificación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PCR/RLB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A04D84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</w:t>
            </w:r>
            <w:r>
              <w:rPr>
                <w:rFonts w:cstheme="minorHAnsi"/>
                <w:sz w:val="14"/>
                <w:szCs w:val="14"/>
              </w:rPr>
              <w:t>283,</w:t>
            </w:r>
            <w:r w:rsidRPr="00226F35">
              <w:rPr>
                <w:rFonts w:cstheme="minorHAnsi"/>
                <w:sz w:val="14"/>
                <w:szCs w:val="14"/>
              </w:rPr>
              <w:t>284</w:t>
            </w:r>
            <w:r>
              <w:rPr>
                <w:rFonts w:cstheme="minorHAnsi"/>
                <w:sz w:val="14"/>
                <w:szCs w:val="14"/>
              </w:rPr>
              <w:t>,148</w:t>
            </w:r>
          </w:p>
        </w:tc>
      </w:tr>
      <w:tr w:rsidR="00DC4AEE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Hematología*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Analizador</w:t>
            </w:r>
            <w:r w:rsidRPr="00226F35">
              <w:rPr>
                <w:rFonts w:cstheme="minorHAnsi"/>
                <w:sz w:val="14"/>
                <w:szCs w:val="14"/>
              </w:rPr>
              <w:tab/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PEC/EN/S-112</w:t>
            </w:r>
          </w:p>
        </w:tc>
        <w:tc>
          <w:tcPr>
            <w:tcW w:w="3069" w:type="dxa"/>
            <w:vAlign w:val="center"/>
          </w:tcPr>
          <w:p w:rsidR="00DC4AEE" w:rsidRPr="00E76591" w:rsidRDefault="00DC4AEE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r w:rsidRPr="00E76591">
              <w:rPr>
                <w:rFonts w:cstheme="minorHAnsi" w:hint="eastAsia"/>
                <w:sz w:val="18"/>
                <w:szCs w:val="18"/>
              </w:rPr>
              <w:t>☐</w:t>
            </w:r>
            <w:r w:rsidRPr="00E76591">
              <w:rPr>
                <w:rFonts w:cstheme="minorHAnsi"/>
                <w:sz w:val="18"/>
                <w:szCs w:val="18"/>
              </w:rPr>
              <w:t xml:space="preserve"> Análisis orina*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DC4AEE" w:rsidRPr="00A2718A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Salmonella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ELFA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PEC/EN/S-291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Coliformes y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E. coli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PEC/EN/S-054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PEC/EN/S-056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85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155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PEC/EN/S-137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683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Listeria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1143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610" w:type="dxa"/>
            <w:vAlign w:val="center"/>
          </w:tcPr>
          <w:p w:rsidR="00DC4AEE" w:rsidRPr="00226F35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226F35">
              <w:rPr>
                <w:rFonts w:cstheme="minorHAnsi"/>
                <w:sz w:val="14"/>
                <w:szCs w:val="14"/>
              </w:rPr>
              <w:t>PEC/EN/S-155</w:t>
            </w:r>
          </w:p>
        </w:tc>
      </w:tr>
      <w:tr w:rsidR="00DC4AEE" w:rsidRPr="00A2718A" w:rsidTr="00DC4AEE">
        <w:tc>
          <w:tcPr>
            <w:tcW w:w="10881" w:type="dxa"/>
            <w:gridSpan w:val="6"/>
            <w:vAlign w:val="center"/>
          </w:tcPr>
          <w:p w:rsidR="00DC4AEE" w:rsidRPr="00A04D84" w:rsidRDefault="00DC4AEE" w:rsidP="00A04D84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84">
              <w:rPr>
                <w:rFonts w:cstheme="minorHAnsi"/>
                <w:b/>
                <w:sz w:val="18"/>
                <w:szCs w:val="18"/>
              </w:rPr>
              <w:t>AGUAS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Salmonella</w:t>
            </w:r>
            <w:r w:rsidR="00DC4AEE" w:rsidRPr="00935D75">
              <w:rPr>
                <w:rFonts w:cstheme="minorHAnsi"/>
                <w:sz w:val="18"/>
                <w:szCs w:val="18"/>
              </w:rPr>
              <w:t xml:space="preserve"> spp.</w:t>
            </w:r>
            <w:r w:rsidR="00DC4AEE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274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PEC/EN/S-052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Coliformes y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E. coli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61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PEC/EN/S-057</w:t>
            </w:r>
          </w:p>
        </w:tc>
      </w:tr>
      <w:tr w:rsidR="00DC4AEE" w:rsidRPr="00A2718A" w:rsidTr="00DC4AEE">
        <w:tc>
          <w:tcPr>
            <w:tcW w:w="2235" w:type="dxa"/>
            <w:vAlign w:val="center"/>
          </w:tcPr>
          <w:p w:rsidR="00DC4AEE" w:rsidRPr="00935D75" w:rsidRDefault="000F4ACF" w:rsidP="0006719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 w:rsidRPr="00935D75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274" w:type="dxa"/>
            <w:vAlign w:val="center"/>
          </w:tcPr>
          <w:p w:rsidR="00DC4AEE" w:rsidRPr="0006719D" w:rsidRDefault="00DC4AEE" w:rsidP="0006719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3069" w:type="dxa"/>
            <w:vAlign w:val="center"/>
          </w:tcPr>
          <w:p w:rsidR="00DC4AEE" w:rsidRPr="00935D75" w:rsidRDefault="000F4ACF" w:rsidP="00A04D84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873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935D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C4AEE" w:rsidRPr="00935D75">
              <w:rPr>
                <w:rFonts w:cstheme="minorHAnsi"/>
                <w:sz w:val="18"/>
                <w:szCs w:val="18"/>
              </w:rPr>
              <w:t xml:space="preserve"> </w:t>
            </w:r>
            <w:r w:rsidR="00DC4AEE">
              <w:rPr>
                <w:rFonts w:cstheme="minorHAnsi"/>
                <w:sz w:val="18"/>
                <w:szCs w:val="18"/>
              </w:rPr>
              <w:t>Estreptococos fecales</w:t>
            </w:r>
            <w:r w:rsidR="00DC4AEE" w:rsidRPr="00935D7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3" w:type="dxa"/>
            <w:vAlign w:val="center"/>
          </w:tcPr>
          <w:p w:rsidR="00DC4AEE" w:rsidRPr="0006719D" w:rsidRDefault="00DC4AEE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610" w:type="dxa"/>
            <w:vAlign w:val="center"/>
          </w:tcPr>
          <w:p w:rsidR="00DC4AEE" w:rsidRPr="0006719D" w:rsidRDefault="00DC4AEE" w:rsidP="00A04D84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06719D">
              <w:rPr>
                <w:rFonts w:cstheme="minorHAnsi"/>
                <w:sz w:val="14"/>
                <w:szCs w:val="14"/>
              </w:rPr>
              <w:t>PEC/EN/S-05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</w:tr>
    </w:tbl>
    <w:p w:rsidR="00EF5C53" w:rsidRDefault="00EF5C53" w:rsidP="008059AD">
      <w:pPr>
        <w:spacing w:after="0" w:line="192" w:lineRule="auto"/>
        <w:rPr>
          <w:rFonts w:cstheme="minorHAnsi"/>
          <w:sz w:val="14"/>
          <w:szCs w:val="14"/>
        </w:rPr>
      </w:pP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="008059AD">
        <w:rPr>
          <w:rFonts w:cstheme="minorHAnsi"/>
          <w:sz w:val="16"/>
          <w:szCs w:val="16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8059AD">
        <w:rPr>
          <w:rFonts w:cstheme="minorHAnsi"/>
          <w:sz w:val="16"/>
          <w:szCs w:val="16"/>
        </w:rPr>
        <w:tab/>
      </w:r>
    </w:p>
    <w:p w:rsidR="00EE1099" w:rsidRDefault="00EE1099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4301AA" w:rsidTr="004B4BEE">
        <w:tc>
          <w:tcPr>
            <w:tcW w:w="2376" w:type="dxa"/>
            <w:vMerge w:val="restart"/>
            <w:vAlign w:val="center"/>
          </w:tcPr>
          <w:p w:rsidR="004301AA" w:rsidRPr="004301AA" w:rsidRDefault="004301AA" w:rsidP="004301AA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4301AA" w:rsidRPr="004301AA" w:rsidRDefault="004301AA" w:rsidP="00226F35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De</w:t>
            </w:r>
            <w:r w:rsidR="00226F35">
              <w:rPr>
                <w:rFonts w:cstheme="minorHAnsi"/>
                <w:b/>
                <w:sz w:val="18"/>
                <w:szCs w:val="18"/>
              </w:rPr>
              <w:t>tallar</w:t>
            </w:r>
          </w:p>
        </w:tc>
      </w:tr>
      <w:tr w:rsidR="004301AA" w:rsidTr="004B4BEE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Default="000F4ACF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301AA" w:rsidTr="004B4BEE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Default="000F4ACF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4182892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E1099" w:rsidRDefault="00EE1099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4B4BEE" w:rsidRPr="0068544A" w:rsidRDefault="004B4BEE" w:rsidP="004B4BEE">
      <w:pPr>
        <w:spacing w:after="0" w:line="192" w:lineRule="auto"/>
        <w:rPr>
          <w:rFonts w:cstheme="minorHAnsi"/>
          <w:b/>
          <w:sz w:val="20"/>
          <w:szCs w:val="20"/>
        </w:rPr>
      </w:pPr>
      <w:r w:rsidRPr="00106A1F">
        <w:rPr>
          <w:rFonts w:cstheme="minorHAnsi"/>
          <w:b/>
          <w:sz w:val="20"/>
          <w:szCs w:val="20"/>
        </w:rPr>
        <w:t>Muestras</w:t>
      </w:r>
      <w:r>
        <w:rPr>
          <w:rFonts w:cstheme="minorHAnsi"/>
          <w:b/>
          <w:sz w:val="20"/>
          <w:szCs w:val="20"/>
        </w:rPr>
        <w:t xml:space="preserve"> </w:t>
      </w:r>
      <w:r w:rsidRPr="00106A1F">
        <w:rPr>
          <w:rFonts w:cstheme="minorHAnsi"/>
          <w:i/>
          <w:sz w:val="18"/>
          <w:szCs w:val="18"/>
        </w:rPr>
        <w:t>(datos obligatorios)</w:t>
      </w:r>
      <w:r>
        <w:rPr>
          <w:rFonts w:cstheme="minorHAnsi"/>
          <w:i/>
          <w:sz w:val="18"/>
          <w:szCs w:val="18"/>
        </w:rPr>
        <w:tab/>
      </w:r>
      <w:r w:rsidRPr="0068544A">
        <w:rPr>
          <w:rFonts w:cstheme="minorHAnsi"/>
          <w:b/>
          <w:sz w:val="20"/>
          <w:szCs w:val="20"/>
        </w:rPr>
        <w:t>Referencia de</w:t>
      </w:r>
      <w:r w:rsidR="00AC5E64">
        <w:rPr>
          <w:rFonts w:cstheme="minorHAnsi"/>
          <w:b/>
          <w:sz w:val="20"/>
          <w:szCs w:val="20"/>
        </w:rPr>
        <w:t>l conjunto de</w:t>
      </w:r>
      <w:r w:rsidRPr="0068544A">
        <w:rPr>
          <w:rFonts w:cstheme="minorHAnsi"/>
          <w:b/>
          <w:sz w:val="20"/>
          <w:szCs w:val="20"/>
        </w:rPr>
        <w:t xml:space="preserve"> las muestras</w:t>
      </w:r>
      <w:r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4"/>
        <w:gridCol w:w="1627"/>
        <w:gridCol w:w="1351"/>
        <w:gridCol w:w="1354"/>
        <w:gridCol w:w="1289"/>
        <w:gridCol w:w="1289"/>
        <w:gridCol w:w="1648"/>
        <w:gridCol w:w="1559"/>
      </w:tblGrid>
      <w:tr w:rsidR="004B4BEE" w:rsidTr="004B4BEE">
        <w:tc>
          <w:tcPr>
            <w:tcW w:w="764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4B4BEE" w:rsidRPr="00106A1F" w:rsidRDefault="004B4BEE" w:rsidP="00CB6A9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4B4BEE" w:rsidRPr="00106A1F" w:rsidRDefault="004B4BEE" w:rsidP="00CB6A9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4B4BEE" w:rsidTr="004B4BEE">
        <w:tc>
          <w:tcPr>
            <w:tcW w:w="76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Tr="004B4BEE">
        <w:tc>
          <w:tcPr>
            <w:tcW w:w="76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Default="000F4ACF" w:rsidP="00CB6A9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4B4BE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  <w:lang w:val="es-ES"/>
        </w:rPr>
      </w:pPr>
    </w:p>
    <w:p w:rsidR="004B4BEE" w:rsidRDefault="000F4ACF" w:rsidP="00DC4AEE">
      <w:pPr>
        <w:spacing w:after="0" w:line="240" w:lineRule="auto"/>
        <w:ind w:right="-30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  <w:lang w:val="es-ES"/>
          </w:rPr>
          <w:id w:val="203760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4BEE">
            <w:rPr>
              <w:rFonts w:ascii="MS Gothic" w:eastAsia="MS Gothic" w:hAnsi="MS Gothic" w:cstheme="minorHAnsi" w:hint="eastAsia"/>
              <w:sz w:val="18"/>
              <w:szCs w:val="18"/>
              <w:lang w:val="es-ES"/>
            </w:rPr>
            <w:t>☒</w:t>
          </w:r>
        </w:sdtContent>
      </w:sdt>
      <w:r w:rsidR="004B4BEE">
        <w:rPr>
          <w:rFonts w:cstheme="minorHAnsi"/>
          <w:sz w:val="18"/>
          <w:szCs w:val="18"/>
          <w:lang w:val="es-ES"/>
        </w:rPr>
        <w:t xml:space="preserve"> Mediante la presente cesión, s</w:t>
      </w:r>
      <w:r w:rsidR="004B4BEE" w:rsidRPr="00ED45CF">
        <w:rPr>
          <w:rFonts w:cstheme="minorHAnsi"/>
          <w:sz w:val="18"/>
          <w:szCs w:val="18"/>
          <w:lang w:val="es-ES"/>
        </w:rPr>
        <w:t xml:space="preserve">e autoriza a NEIKER a la utilización </w:t>
      </w:r>
      <w:r w:rsidR="004B4BEE">
        <w:rPr>
          <w:rFonts w:cstheme="minorHAnsi"/>
          <w:sz w:val="18"/>
          <w:szCs w:val="18"/>
          <w:lang w:val="es-ES"/>
        </w:rPr>
        <w:t xml:space="preserve">de las muestras </w:t>
      </w:r>
      <w:r w:rsidR="004B4BEE" w:rsidRPr="00ED45CF">
        <w:rPr>
          <w:rFonts w:cstheme="minorHAnsi"/>
          <w:sz w:val="18"/>
          <w:szCs w:val="18"/>
          <w:lang w:val="es-ES"/>
        </w:rPr>
        <w:t xml:space="preserve">en estudios anónimos de investigación y </w:t>
      </w:r>
      <w:r w:rsidR="004B4BEE">
        <w:rPr>
          <w:rFonts w:cstheme="minorHAnsi"/>
          <w:sz w:val="18"/>
          <w:szCs w:val="18"/>
          <w:lang w:val="es-ES"/>
        </w:rPr>
        <w:t xml:space="preserve">de </w:t>
      </w:r>
      <w:r w:rsidR="004B4BEE" w:rsidRPr="00ED45CF">
        <w:rPr>
          <w:rFonts w:cstheme="minorHAnsi"/>
          <w:sz w:val="18"/>
          <w:szCs w:val="18"/>
          <w:lang w:val="es-ES"/>
        </w:rPr>
        <w:t>validación de métodos</w:t>
      </w: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DC4AEE" w:rsidRDefault="00DC4A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spacing w:after="0" w:line="120" w:lineRule="auto"/>
        <w:rPr>
          <w:rFonts w:cstheme="minorHAnsi"/>
          <w:sz w:val="18"/>
          <w:szCs w:val="18"/>
        </w:rPr>
      </w:pPr>
    </w:p>
    <w:p w:rsidR="004B4BEE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b/>
          <w:sz w:val="18"/>
          <w:szCs w:val="18"/>
        </w:rPr>
        <w:t>NOTA</w:t>
      </w:r>
      <w:r w:rsidRPr="003C7FC0">
        <w:rPr>
          <w:rFonts w:cstheme="minorHAnsi"/>
          <w:sz w:val="18"/>
          <w:szCs w:val="18"/>
        </w:rPr>
        <w:t xml:space="preserve">: La recepción de la muestra no implica la aceptación </w:t>
      </w:r>
      <w:r>
        <w:rPr>
          <w:rFonts w:cstheme="minorHAnsi"/>
          <w:sz w:val="18"/>
          <w:szCs w:val="18"/>
        </w:rPr>
        <w:t>del pedido por parte de NEIKER.</w:t>
      </w:r>
    </w:p>
    <w:p w:rsidR="004B4BEE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>En ningún caso se proporcionarán las cenizas ni restos anatómicos de animales nec</w:t>
      </w:r>
      <w:r>
        <w:rPr>
          <w:rFonts w:cstheme="minorHAnsi"/>
          <w:sz w:val="18"/>
          <w:szCs w:val="18"/>
        </w:rPr>
        <w:t>ropsiados o remitidos a NEIKER.</w:t>
      </w:r>
    </w:p>
    <w:p w:rsidR="004B4BEE" w:rsidRPr="003C7FC0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 xml:space="preserve">El laboratorio </w:t>
      </w:r>
      <w:r>
        <w:rPr>
          <w:rFonts w:cstheme="minorHAnsi"/>
          <w:sz w:val="18"/>
          <w:szCs w:val="18"/>
        </w:rPr>
        <w:t xml:space="preserve">asegura </w:t>
      </w:r>
      <w:r w:rsidRPr="003C7FC0">
        <w:rPr>
          <w:rFonts w:cstheme="minorHAnsi"/>
          <w:sz w:val="18"/>
          <w:szCs w:val="18"/>
        </w:rPr>
        <w:t>la confidencialidad en todas las fases de los trabajos.</w:t>
      </w:r>
    </w:p>
    <w:p w:rsidR="004B4BEE" w:rsidRDefault="004B4BEE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4B4BEE" w:rsidRDefault="004B4BEE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771"/>
        <w:gridCol w:w="4110"/>
      </w:tblGrid>
      <w:tr w:rsidR="00FB7FAC" w:rsidTr="004B4BEE">
        <w:trPr>
          <w:trHeight w:val="705"/>
        </w:trPr>
        <w:tc>
          <w:tcPr>
            <w:tcW w:w="6771" w:type="dxa"/>
          </w:tcPr>
          <w:p w:rsidR="00FB7FAC" w:rsidRPr="00FB7FAC" w:rsidRDefault="00FB7FAC" w:rsidP="00B6366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OBSERVACIONES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="00B6366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6875A0" w:rsidRDefault="006875A0" w:rsidP="00B6366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FB7FAC" w:rsidRDefault="00FB7FAC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Firma del cliente:</w:t>
            </w:r>
            <w:r w:rsidR="00DB2C14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Default="0045731F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34569" w:rsidRDefault="00534569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12A5" w:rsidRDefault="009412A5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63660" w:rsidRDefault="00B63660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824012" w:rsidRPr="00FB7FAC" w:rsidRDefault="00824012" w:rsidP="006F1F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Default="00FB7FAC" w:rsidP="009412A5">
      <w:pPr>
        <w:spacing w:after="0" w:line="240" w:lineRule="auto"/>
        <w:rPr>
          <w:rFonts w:cstheme="minorHAnsi"/>
          <w:sz w:val="18"/>
          <w:szCs w:val="18"/>
        </w:rPr>
      </w:pPr>
    </w:p>
    <w:sectPr w:rsidR="00FB7FAC" w:rsidSect="00A2718A">
      <w:footerReference w:type="default" r:id="rId9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4" w:rsidRDefault="00A04D84" w:rsidP="00F9606F">
      <w:pPr>
        <w:spacing w:after="0" w:line="240" w:lineRule="auto"/>
      </w:pPr>
      <w:r>
        <w:separator/>
      </w:r>
    </w:p>
  </w:endnote>
  <w:end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4D84" w:rsidRDefault="000F4ACF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A04D84" w:rsidRPr="00F9606F" w:rsidRDefault="00A04D84" w:rsidP="00F9606F">
            <w:pPr>
              <w:pStyle w:val="Piedepgina"/>
              <w:rPr>
                <w:sz w:val="16"/>
                <w:szCs w:val="16"/>
              </w:rPr>
            </w:pPr>
            <w:r w:rsidRPr="00A74039">
              <w:rPr>
                <w:i/>
                <w:sz w:val="16"/>
                <w:szCs w:val="16"/>
              </w:rPr>
              <w:t>For Formulario general de envío de muestras (sanidad animal) (Ed. 11)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0F4ACF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0F4ACF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4" w:rsidRDefault="00A04D84" w:rsidP="00F9606F">
      <w:pPr>
        <w:spacing w:after="0" w:line="240" w:lineRule="auto"/>
      </w:pPr>
      <w:r>
        <w:separator/>
      </w:r>
    </w:p>
  </w:footnote>
  <w:foot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fJPN+ZGXyKFKbTKQ1mLbAcOq7w=" w:salt="4VJnJkTk3Lca0n7VMu6oHA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6719D"/>
    <w:rsid w:val="00074AF7"/>
    <w:rsid w:val="000C3103"/>
    <w:rsid w:val="000E23BD"/>
    <w:rsid w:val="000F08F6"/>
    <w:rsid w:val="000F4ACF"/>
    <w:rsid w:val="00110A88"/>
    <w:rsid w:val="0017124B"/>
    <w:rsid w:val="00193A58"/>
    <w:rsid w:val="001B7BF3"/>
    <w:rsid w:val="001F47AF"/>
    <w:rsid w:val="001F7CCA"/>
    <w:rsid w:val="00210B43"/>
    <w:rsid w:val="00226F35"/>
    <w:rsid w:val="00262856"/>
    <w:rsid w:val="00295581"/>
    <w:rsid w:val="002B7650"/>
    <w:rsid w:val="00302750"/>
    <w:rsid w:val="00314EDD"/>
    <w:rsid w:val="0032294D"/>
    <w:rsid w:val="003A33BC"/>
    <w:rsid w:val="003B38DB"/>
    <w:rsid w:val="003F56F2"/>
    <w:rsid w:val="00412418"/>
    <w:rsid w:val="004301AA"/>
    <w:rsid w:val="00432BF8"/>
    <w:rsid w:val="0045731F"/>
    <w:rsid w:val="00486A6A"/>
    <w:rsid w:val="004A7862"/>
    <w:rsid w:val="004B4BEE"/>
    <w:rsid w:val="00534569"/>
    <w:rsid w:val="005513F1"/>
    <w:rsid w:val="005842C2"/>
    <w:rsid w:val="005A7998"/>
    <w:rsid w:val="005B6623"/>
    <w:rsid w:val="005D54D3"/>
    <w:rsid w:val="005D7C0E"/>
    <w:rsid w:val="00626292"/>
    <w:rsid w:val="0063030D"/>
    <w:rsid w:val="006515AD"/>
    <w:rsid w:val="00686CF4"/>
    <w:rsid w:val="006875A0"/>
    <w:rsid w:val="006D0B14"/>
    <w:rsid w:val="006F1F23"/>
    <w:rsid w:val="00745169"/>
    <w:rsid w:val="007816F1"/>
    <w:rsid w:val="007A2611"/>
    <w:rsid w:val="007B633E"/>
    <w:rsid w:val="007B6493"/>
    <w:rsid w:val="007C12E5"/>
    <w:rsid w:val="007E2592"/>
    <w:rsid w:val="007E552A"/>
    <w:rsid w:val="007F2D17"/>
    <w:rsid w:val="007F4B61"/>
    <w:rsid w:val="008059AD"/>
    <w:rsid w:val="00824012"/>
    <w:rsid w:val="00827938"/>
    <w:rsid w:val="00833310"/>
    <w:rsid w:val="00885284"/>
    <w:rsid w:val="008C7CBC"/>
    <w:rsid w:val="008E15A2"/>
    <w:rsid w:val="0091596C"/>
    <w:rsid w:val="009168D9"/>
    <w:rsid w:val="009251D7"/>
    <w:rsid w:val="00935D75"/>
    <w:rsid w:val="009412A5"/>
    <w:rsid w:val="00950177"/>
    <w:rsid w:val="009521F1"/>
    <w:rsid w:val="009B5E35"/>
    <w:rsid w:val="00A01C6B"/>
    <w:rsid w:val="00A04D84"/>
    <w:rsid w:val="00A07145"/>
    <w:rsid w:val="00A2718A"/>
    <w:rsid w:val="00A65ED6"/>
    <w:rsid w:val="00A74039"/>
    <w:rsid w:val="00A97C5D"/>
    <w:rsid w:val="00AA5E6E"/>
    <w:rsid w:val="00AC25F8"/>
    <w:rsid w:val="00AC5E64"/>
    <w:rsid w:val="00AC6EA0"/>
    <w:rsid w:val="00AF22D7"/>
    <w:rsid w:val="00B3098B"/>
    <w:rsid w:val="00B5178B"/>
    <w:rsid w:val="00B5386A"/>
    <w:rsid w:val="00B63660"/>
    <w:rsid w:val="00B83276"/>
    <w:rsid w:val="00BC0A76"/>
    <w:rsid w:val="00BC689B"/>
    <w:rsid w:val="00BE0CA1"/>
    <w:rsid w:val="00C00A97"/>
    <w:rsid w:val="00C11F36"/>
    <w:rsid w:val="00C138F9"/>
    <w:rsid w:val="00C25FC5"/>
    <w:rsid w:val="00C459D4"/>
    <w:rsid w:val="00C67FE6"/>
    <w:rsid w:val="00C91A38"/>
    <w:rsid w:val="00CB6A9D"/>
    <w:rsid w:val="00CC669C"/>
    <w:rsid w:val="00CD065A"/>
    <w:rsid w:val="00CE051A"/>
    <w:rsid w:val="00CF3684"/>
    <w:rsid w:val="00D1286B"/>
    <w:rsid w:val="00D2035C"/>
    <w:rsid w:val="00D84B29"/>
    <w:rsid w:val="00DB2C14"/>
    <w:rsid w:val="00DC4AEE"/>
    <w:rsid w:val="00DF348C"/>
    <w:rsid w:val="00E72CEF"/>
    <w:rsid w:val="00E76591"/>
    <w:rsid w:val="00EE1099"/>
    <w:rsid w:val="00EF5C53"/>
    <w:rsid w:val="00F62CE3"/>
    <w:rsid w:val="00F749CF"/>
    <w:rsid w:val="00F9606F"/>
    <w:rsid w:val="00FB7FAC"/>
    <w:rsid w:val="00FC2E0F"/>
    <w:rsid w:val="00FD6AE9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5D3D4EB414CF3B7F0A8EC101C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0A26-D1E7-43EF-B5D5-DE097DF0F437}"/>
      </w:docPartPr>
      <w:docPartBody>
        <w:p w:rsidR="000B61BC" w:rsidRDefault="00CE0F58" w:rsidP="00CE0F58">
          <w:pPr>
            <w:pStyle w:val="77E5D3D4EB414CF3B7F0A8EC101C69D3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021E4AEEA03545778F7F7FEC11A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24E5-6798-411B-9C6D-53A4DFCA0B79}"/>
      </w:docPartPr>
      <w:docPartBody>
        <w:p w:rsidR="000B61BC" w:rsidRDefault="00CE0F58" w:rsidP="00CE0F58">
          <w:pPr>
            <w:pStyle w:val="021E4AEEA03545778F7F7FEC11A8214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8A7662D8545475A9DFE2C1FC399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7009-6A2B-43B3-8B73-FC759CE3533F}"/>
      </w:docPartPr>
      <w:docPartBody>
        <w:p w:rsidR="000B61BC" w:rsidRDefault="00CE0F58" w:rsidP="00CE0F58">
          <w:pPr>
            <w:pStyle w:val="F8A7662D8545475A9DFE2C1FC39925AF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69E6531E880471BBAB86AD95622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B0E2-1EA8-4525-ADC7-572FE0E2F459}"/>
      </w:docPartPr>
      <w:docPartBody>
        <w:p w:rsidR="000B61BC" w:rsidRDefault="00CE0F58" w:rsidP="00CE0F58">
          <w:pPr>
            <w:pStyle w:val="B69E6531E880471BBAB86AD956229E5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9EF700A904B423A8B5BA51E1E98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FA51-E9E2-40BA-80C0-142F5BAEEBAA}"/>
      </w:docPartPr>
      <w:docPartBody>
        <w:p w:rsidR="000B61BC" w:rsidRDefault="00CE0F58" w:rsidP="00CE0F58">
          <w:pPr>
            <w:pStyle w:val="19EF700A904B423A8B5BA51E1E9822F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F31F6EB1DAA4478AEB86C5DB207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8AD8-05C9-49D9-B239-6E531FCB2251}"/>
      </w:docPartPr>
      <w:docPartBody>
        <w:p w:rsidR="000B61BC" w:rsidRDefault="00CE0F58" w:rsidP="00CE0F58">
          <w:pPr>
            <w:pStyle w:val="2F31F6EB1DAA4478AEB86C5DB207EACB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0E722B2493144C21BC86D1C86671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1E3-EFF7-4A70-BC05-09701145E8F6}"/>
      </w:docPartPr>
      <w:docPartBody>
        <w:p w:rsidR="000B61BC" w:rsidRDefault="00CE0F58" w:rsidP="00CE0F58">
          <w:pPr>
            <w:pStyle w:val="0E722B2493144C21BC86D1C86671F02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4DB1C9C995D433AB022B552926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F950-918F-428A-B7AE-48FC5E99B351}"/>
      </w:docPartPr>
      <w:docPartBody>
        <w:p w:rsidR="000B61BC" w:rsidRDefault="00CE0F58" w:rsidP="00CE0F58">
          <w:pPr>
            <w:pStyle w:val="54DB1C9C995D433AB022B55292665F7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DF890A5CF664C618EEC676A40CA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65F7-40F2-4C6A-9C34-8758AFBA4A44}"/>
      </w:docPartPr>
      <w:docPartBody>
        <w:p w:rsidR="000B61BC" w:rsidRDefault="00CE0F58" w:rsidP="00CE0F58">
          <w:pPr>
            <w:pStyle w:val="DDF890A5CF664C618EEC676A40CA1E2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D61DB82891A4778878C16178E82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4186-B5B5-467D-A6DD-736806025F5D}"/>
      </w:docPartPr>
      <w:docPartBody>
        <w:p w:rsidR="000B61BC" w:rsidRDefault="00CE0F58" w:rsidP="00CE0F58">
          <w:pPr>
            <w:pStyle w:val="9D61DB82891A4778878C16178E82F93D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888E948AFA6C4C81ADE89FA9BFF5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7C9-5009-4279-8F74-9AD78FD121B4}"/>
      </w:docPartPr>
      <w:docPartBody>
        <w:p w:rsidR="000B61BC" w:rsidRDefault="00CE0F58" w:rsidP="00CE0F58">
          <w:pPr>
            <w:pStyle w:val="888E948AFA6C4C81ADE89FA9BFF5E96D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D3BBC69C04F4F0F8EB6939BB917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CCC-5332-40A7-BB0E-1CE3224D9BF3}"/>
      </w:docPartPr>
      <w:docPartBody>
        <w:p w:rsidR="003F29DD" w:rsidRDefault="000B61BC" w:rsidP="000B61BC">
          <w:pPr>
            <w:pStyle w:val="AD3BBC69C04F4F0F8EB6939BB917B814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66EED02526E42508ABDFA58EFDA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7979-BF02-40C2-AB97-3DB317A31A08}"/>
      </w:docPartPr>
      <w:docPartBody>
        <w:p w:rsidR="003F29DD" w:rsidRDefault="000B61BC" w:rsidP="000B61BC">
          <w:pPr>
            <w:pStyle w:val="266EED02526E42508ABDFA58EFDA472E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7353A17DC2E640B9B587BE83F4B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D866-2B14-45FE-8429-7DE38CAE26CB}"/>
      </w:docPartPr>
      <w:docPartBody>
        <w:p w:rsidR="00E65AF9" w:rsidRDefault="004932B5" w:rsidP="004932B5">
          <w:pPr>
            <w:pStyle w:val="7353A17DC2E640B9B587BE83F4B4D42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A53DF81DE754CE293510E367148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38B-5DAE-4430-AFB2-6B4E64E63053}"/>
      </w:docPartPr>
      <w:docPartBody>
        <w:p w:rsidR="00E65AF9" w:rsidRDefault="004932B5" w:rsidP="004932B5">
          <w:pPr>
            <w:pStyle w:val="AA53DF81DE754CE293510E36714873B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071AA5B5D164E42AA267B3E9038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596D-8A63-48D1-A997-F731AF320A1A}"/>
      </w:docPartPr>
      <w:docPartBody>
        <w:p w:rsidR="006A3DBC" w:rsidRDefault="006A3DBC" w:rsidP="006A3DBC">
          <w:pPr>
            <w:pStyle w:val="5071AA5B5D164E42AA267B3E903861BE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A8E0FAA31774FCBA2E7C3593DF3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EC47-AE10-4639-847C-95BC89760CA2}"/>
      </w:docPartPr>
      <w:docPartBody>
        <w:p w:rsidR="006A3DBC" w:rsidRDefault="006A3DBC" w:rsidP="006A3DBC">
          <w:pPr>
            <w:pStyle w:val="9A8E0FAA31774FCBA2E7C3593DF3832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CEA8DA62D824EA684FAAD7A73B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7306-325C-4005-A5E3-88F2848072EA}"/>
      </w:docPartPr>
      <w:docPartBody>
        <w:p w:rsidR="006A3DBC" w:rsidRDefault="006A3DBC" w:rsidP="006A3DBC">
          <w:pPr>
            <w:pStyle w:val="BCEA8DA62D824EA684FAAD7A73B324C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DD0F80365B542BFA23542C7815A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6840-801F-4025-BED9-DA4092A45292}"/>
      </w:docPartPr>
      <w:docPartBody>
        <w:p w:rsidR="00962145" w:rsidRDefault="00B4010C" w:rsidP="00B4010C">
          <w:pPr>
            <w:pStyle w:val="1DD0F80365B542BFA23542C7815A11B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2705C"/>
    <w:rsid w:val="000B61BC"/>
    <w:rsid w:val="000E446B"/>
    <w:rsid w:val="00162699"/>
    <w:rsid w:val="002B38D7"/>
    <w:rsid w:val="002E3D10"/>
    <w:rsid w:val="00351FAF"/>
    <w:rsid w:val="003F29DD"/>
    <w:rsid w:val="00416B9C"/>
    <w:rsid w:val="00424D1B"/>
    <w:rsid w:val="004932B5"/>
    <w:rsid w:val="006342DB"/>
    <w:rsid w:val="00644656"/>
    <w:rsid w:val="006A3DBC"/>
    <w:rsid w:val="006B7952"/>
    <w:rsid w:val="006E0667"/>
    <w:rsid w:val="008053C2"/>
    <w:rsid w:val="0086184B"/>
    <w:rsid w:val="008E22EB"/>
    <w:rsid w:val="00940BCA"/>
    <w:rsid w:val="00962145"/>
    <w:rsid w:val="009D56F7"/>
    <w:rsid w:val="00AA1A53"/>
    <w:rsid w:val="00B4010C"/>
    <w:rsid w:val="00CE0F58"/>
    <w:rsid w:val="00E65AF9"/>
    <w:rsid w:val="00EC70DA"/>
    <w:rsid w:val="00F170B9"/>
    <w:rsid w:val="00F36AEB"/>
    <w:rsid w:val="00F558F0"/>
    <w:rsid w:val="00FA7CB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10C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10C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104A-523E-42E1-B666-E894D34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21</cp:revision>
  <cp:lastPrinted>2018-07-27T07:53:00Z</cp:lastPrinted>
  <dcterms:created xsi:type="dcterms:W3CDTF">2018-07-30T10:03:00Z</dcterms:created>
  <dcterms:modified xsi:type="dcterms:W3CDTF">2018-12-19T07:46:00Z</dcterms:modified>
</cp:coreProperties>
</file>