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40" w:rsidRDefault="00E01140" w:rsidP="00302750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046DC9F8" wp14:editId="02E9EB31">
            <wp:simplePos x="0" y="0"/>
            <wp:positionH relativeFrom="column">
              <wp:posOffset>-334010</wp:posOffset>
            </wp:positionH>
            <wp:positionV relativeFrom="paragraph">
              <wp:posOffset>-53340</wp:posOffset>
            </wp:positionV>
            <wp:extent cx="1630680" cy="701675"/>
            <wp:effectExtent l="0" t="0" r="7620" b="3175"/>
            <wp:wrapThrough wrapText="bothSides">
              <wp:wrapPolygon edited="0">
                <wp:start x="0" y="0"/>
                <wp:lineTo x="0" y="21111"/>
                <wp:lineTo x="21449" y="21111"/>
                <wp:lineTo x="21449" y="0"/>
                <wp:lineTo x="0" y="0"/>
              </wp:wrapPolygon>
            </wp:wrapThrough>
            <wp:docPr id="1" name="Imagen 1" descr="Descripción: 84C73326-3275-416B-B0A3-140F583D5C8D@ne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21A25B-4CB8-4D69-9268-54341E84258C" descr="Descripción: 84C73326-3275-416B-B0A3-140F583D5C8D@nei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140" w:rsidRDefault="00E01140" w:rsidP="00302750">
      <w:pPr>
        <w:spacing w:after="0" w:line="240" w:lineRule="auto"/>
        <w:rPr>
          <w:noProof/>
          <w:lang w:eastAsia="es-ES_tradnl"/>
        </w:rPr>
      </w:pPr>
    </w:p>
    <w:p w:rsidR="00AA7A54" w:rsidRDefault="00AA7A54" w:rsidP="00CE051A">
      <w:pPr>
        <w:rPr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Ind w:w="25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521"/>
        <w:gridCol w:w="3911"/>
      </w:tblGrid>
      <w:tr w:rsidR="00BD655A" w:rsidRPr="00CE051A" w:rsidTr="00BD655A"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BD655A" w:rsidRPr="00BD655A" w:rsidRDefault="00BD655A" w:rsidP="00F94659">
            <w:pPr>
              <w:spacing w:line="276" w:lineRule="auto"/>
              <w:rPr>
                <w:b/>
                <w:noProof/>
                <w:sz w:val="28"/>
                <w:szCs w:val="28"/>
                <w:lang w:eastAsia="es-ES_tradnl"/>
              </w:rPr>
            </w:pPr>
            <w:r w:rsidRPr="00BD655A">
              <w:rPr>
                <w:b/>
                <w:noProof/>
                <w:sz w:val="28"/>
                <w:szCs w:val="28"/>
                <w:lang w:eastAsia="es-ES_tradnl"/>
              </w:rPr>
              <w:t>FORMULARIO PARA EL ENVÍO DE MUESTRAS BOVINAS</w:t>
            </w:r>
            <w:r w:rsidR="00F94659">
              <w:rPr>
                <w:b/>
                <w:noProof/>
                <w:sz w:val="28"/>
                <w:szCs w:val="28"/>
                <w:lang w:eastAsia="es-ES_tradnl"/>
              </w:rPr>
              <w:t xml:space="preserve"> (</w:t>
            </w:r>
            <w:r w:rsidRPr="00BD655A">
              <w:rPr>
                <w:b/>
                <w:noProof/>
                <w:sz w:val="28"/>
                <w:szCs w:val="28"/>
                <w:lang w:eastAsia="es-ES_tradnl"/>
              </w:rPr>
              <w:t>SANIDAD ANIMAL)</w:t>
            </w:r>
          </w:p>
          <w:p w:rsidR="00BD655A" w:rsidRPr="00CE051A" w:rsidRDefault="00BD655A" w:rsidP="00AB4BBD">
            <w:pPr>
              <w:spacing w:line="360" w:lineRule="auto"/>
              <w:rPr>
                <w:b/>
                <w:noProof/>
                <w:lang w:eastAsia="es-ES_tradnl"/>
              </w:rPr>
            </w:pPr>
          </w:p>
        </w:tc>
        <w:tc>
          <w:tcPr>
            <w:tcW w:w="3911" w:type="dxa"/>
            <w:vAlign w:val="center"/>
          </w:tcPr>
          <w:p w:rsidR="00BD655A" w:rsidRDefault="00BD655A" w:rsidP="005152FE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Nº Registro: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1541945701"/>
                <w:placeholder>
                  <w:docPart w:val="A5C73706096F49E6AD5F13B1DDF4A577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D655A" w:rsidRDefault="00BD655A" w:rsidP="005152FE">
            <w:pPr>
              <w:spacing w:line="360" w:lineRule="auto"/>
              <w:rPr>
                <w:rStyle w:val="Estilo1"/>
              </w:rPr>
            </w:pPr>
            <w:r w:rsidRPr="00CE051A">
              <w:rPr>
                <w:b/>
                <w:noProof/>
                <w:lang w:eastAsia="es-ES_tradnl"/>
              </w:rPr>
              <w:t>Fecha entrada: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2001186332"/>
                <w:placeholder>
                  <w:docPart w:val="F67F42459E3F4533AA05DFA6E614DCC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D655A" w:rsidRPr="005152FE" w:rsidRDefault="00BD655A" w:rsidP="005152FE">
            <w:pPr>
              <w:spacing w:line="360" w:lineRule="auto"/>
              <w:rPr>
                <w:sz w:val="18"/>
              </w:rPr>
            </w:pPr>
            <w:r w:rsidRPr="005152FE">
              <w:rPr>
                <w:b/>
                <w:noProof/>
                <w:lang w:eastAsia="es-ES_tradnl"/>
              </w:rPr>
              <w:t>Nº Oferta: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1321474247"/>
                <w:placeholder>
                  <w:docPart w:val="2C9A716FCFDC4B55897B8AB528EC538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630497" w:rsidP="00CE051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CB5B66" w:rsidRDefault="00D51E02" w:rsidP="00D51E02">
      <w:pPr>
        <w:tabs>
          <w:tab w:val="left" w:pos="142"/>
          <w:tab w:val="left" w:pos="5387"/>
        </w:tabs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</w:rPr>
        <w:tab/>
      </w:r>
      <w:r w:rsidR="00EE1099" w:rsidRPr="00CB5B66">
        <w:rPr>
          <w:rFonts w:cstheme="minorHAnsi"/>
          <w:b/>
        </w:rPr>
        <w:t>R</w:t>
      </w:r>
      <w:r w:rsidR="007B1DE3">
        <w:rPr>
          <w:rFonts w:cstheme="minorHAnsi"/>
          <w:b/>
        </w:rPr>
        <w:t>emitente</w:t>
      </w:r>
      <w:r w:rsidR="00E855F3">
        <w:rPr>
          <w:rFonts w:cstheme="minorHAnsi"/>
          <w:b/>
        </w:rPr>
        <w:t xml:space="preserve"> (Veterinario)</w:t>
      </w:r>
      <w:r>
        <w:rPr>
          <w:rFonts w:cstheme="minorHAnsi"/>
          <w:b/>
          <w:i/>
          <w:sz w:val="20"/>
          <w:szCs w:val="20"/>
        </w:rPr>
        <w:tab/>
      </w:r>
      <w:r w:rsidR="00EE1099" w:rsidRPr="00CB5B66">
        <w:rPr>
          <w:rFonts w:cstheme="minorHAnsi"/>
          <w:b/>
        </w:rPr>
        <w:t>P</w:t>
      </w:r>
      <w:r w:rsidR="00302750" w:rsidRPr="00CB5B66">
        <w:rPr>
          <w:rFonts w:cstheme="minorHAnsi"/>
          <w:b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84"/>
        <w:gridCol w:w="5103"/>
      </w:tblGrid>
      <w:tr w:rsidR="00BE0CA1" w:rsidRPr="00143152" w:rsidTr="00D51E02">
        <w:tc>
          <w:tcPr>
            <w:tcW w:w="4961" w:type="dxa"/>
          </w:tcPr>
          <w:p w:rsidR="00BE0CA1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Style w:val="Estilo1"/>
                <w:b/>
                <w:sz w:val="20"/>
                <w:szCs w:val="20"/>
              </w:rPr>
              <w:t>Nombre</w:t>
            </w:r>
            <w:r w:rsidR="00D51E02" w:rsidRPr="00143152">
              <w:rPr>
                <w:rStyle w:val="Estilo1"/>
                <w:sz w:val="20"/>
                <w:szCs w:val="20"/>
              </w:rPr>
              <w:t xml:space="preserve"> </w:t>
            </w:r>
            <w:r w:rsidR="00D51E02" w:rsidRPr="00143152">
              <w:rPr>
                <w:rStyle w:val="Estilo1"/>
                <w:i/>
                <w:sz w:val="20"/>
                <w:szCs w:val="20"/>
              </w:rPr>
              <w:t>(obligatorio)</w:t>
            </w:r>
            <w:r w:rsidRPr="00143152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5746387"/>
                <w:placeholder>
                  <w:docPart w:val="2FC5594AC1564FB7A726B4AAB825EB4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EE1099"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D655A" w:rsidRPr="00143152" w:rsidRDefault="00BD655A" w:rsidP="006F1F23">
            <w:pPr>
              <w:rPr>
                <w:rFonts w:cstheme="minorHAnsi"/>
                <w:sz w:val="20"/>
                <w:szCs w:val="20"/>
              </w:rPr>
            </w:pPr>
          </w:p>
          <w:p w:rsidR="00BE0CA1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NIF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324272384"/>
                <w:placeholder>
                  <w:docPart w:val="7E5B7A1E07514AFEB1207D75918F757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95BE4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Dirección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880899429"/>
                <w:placeholder>
                  <w:docPart w:val="83FD2BA474D04D27A0A35B7CE8A1E76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1E277C" w:rsidRPr="00143152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662983053"/>
                <w:placeholder>
                  <w:docPart w:val="AB9D7DD6234242438DDBE8F77E97827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1E277C"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E0CA1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E-mail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75829748"/>
                <w:placeholder>
                  <w:docPart w:val="ADBFE1173AC24C49B0E2E703AF8C99ED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E0CA1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Teléfono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543332139"/>
                <w:placeholder>
                  <w:docPart w:val="948FF0CB46D94CF084050A2B114A14D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0CA1" w:rsidRPr="00143152" w:rsidRDefault="00BE0CA1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F2D17" w:rsidRPr="00143152" w:rsidRDefault="00295BE4" w:rsidP="007F2D17">
            <w:pPr>
              <w:rPr>
                <w:rStyle w:val="Estilo1"/>
                <w:sz w:val="20"/>
                <w:szCs w:val="20"/>
              </w:rPr>
            </w:pPr>
            <w:r w:rsidRPr="00143152">
              <w:rPr>
                <w:rStyle w:val="Estilo1"/>
                <w:b/>
                <w:sz w:val="20"/>
                <w:szCs w:val="20"/>
              </w:rPr>
              <w:t>Nombre</w:t>
            </w:r>
            <w:r w:rsidRPr="00143152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157066331"/>
                <w:placeholder>
                  <w:docPart w:val="A3C7AD3A66F541DBB25CC64015E7E3F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7F2D17"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D655A" w:rsidRPr="00143152" w:rsidRDefault="00BD655A" w:rsidP="00EE1099">
            <w:pPr>
              <w:rPr>
                <w:rFonts w:cstheme="minorHAnsi"/>
                <w:sz w:val="20"/>
                <w:szCs w:val="20"/>
              </w:rPr>
            </w:pPr>
          </w:p>
          <w:p w:rsidR="00EE1099" w:rsidRPr="00143152" w:rsidRDefault="00295BE4" w:rsidP="00EE1099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NIF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57396638"/>
                <w:placeholder>
                  <w:docPart w:val="9BE9D95DF33040239A1852E7AA5A7EF0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BE0CA1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Dirección</w:t>
            </w:r>
            <w:r w:rsidRPr="00143152">
              <w:rPr>
                <w:rFonts w:cstheme="minorHAnsi"/>
                <w:sz w:val="20"/>
                <w:szCs w:val="20"/>
              </w:rPr>
              <w:t>:</w:t>
            </w:r>
            <w:r w:rsidRPr="00143152">
              <w:rPr>
                <w:rStyle w:val="Estilo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-47837542"/>
                <w:placeholder>
                  <w:docPart w:val="B3607AFCE32D4E49AB27451B0DC2C42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1E277C" w:rsidRPr="00143152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1278835596"/>
                <w:placeholder>
                  <w:docPart w:val="6918A70B408644EBB0865678824CD339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1E277C"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95BE4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E-mail</w:t>
            </w:r>
            <w:r w:rsidRPr="00143152">
              <w:rPr>
                <w:rFonts w:cstheme="minorHAnsi"/>
                <w:sz w:val="20"/>
                <w:szCs w:val="20"/>
              </w:rPr>
              <w:t>:</w:t>
            </w:r>
            <w:r w:rsidRPr="00143152">
              <w:rPr>
                <w:rStyle w:val="Estilo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sz w:val="20"/>
                  <w:szCs w:val="20"/>
                </w:rPr>
                <w:id w:val="1117025555"/>
                <w:placeholder>
                  <w:docPart w:val="9FE65C4B282A4A1890F64783C44ED996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95BE4" w:rsidRPr="00143152" w:rsidRDefault="00295BE4" w:rsidP="006F1F23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Teléfono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038081125"/>
                <w:placeholder>
                  <w:docPart w:val="3125099B90B2493D94417F884801152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E0CA1" w:rsidRPr="00143152" w:rsidTr="00D51E02">
        <w:tc>
          <w:tcPr>
            <w:tcW w:w="4961" w:type="dxa"/>
          </w:tcPr>
          <w:p w:rsidR="00BE0CA1" w:rsidRPr="00143152" w:rsidRDefault="00BE0CA1" w:rsidP="00302750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Código postal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3065418"/>
                <w:placeholder>
                  <w:docPart w:val="2FC5594AC1564FB7A726B4AAB825EB48"/>
                </w:placeholder>
                <w:showingPlcHdr/>
                <w:text/>
              </w:sdtPr>
              <w:sdtEndPr/>
              <w:sdtContent>
                <w:r w:rsidR="007F2D17"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0CA1" w:rsidRPr="00143152" w:rsidRDefault="00BE0CA1" w:rsidP="00BE0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BE0CA1" w:rsidRPr="00143152" w:rsidRDefault="00BE0CA1" w:rsidP="00BE0CA1">
            <w:pPr>
              <w:rPr>
                <w:rFonts w:cstheme="minorHAnsi"/>
                <w:sz w:val="20"/>
                <w:szCs w:val="20"/>
              </w:rPr>
            </w:pPr>
            <w:r w:rsidRPr="00143152">
              <w:rPr>
                <w:rFonts w:cstheme="minorHAnsi"/>
                <w:b/>
                <w:sz w:val="20"/>
                <w:szCs w:val="20"/>
              </w:rPr>
              <w:t>Código de Explotación</w:t>
            </w:r>
            <w:r w:rsidRPr="00143152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3933183"/>
                <w:placeholder>
                  <w:docPart w:val="2298247B85774124ADDD9377B4D09933"/>
                </w:placeholder>
                <w:showingPlcHdr/>
                <w:text/>
              </w:sdtPr>
              <w:sdtEndPr/>
              <w:sdtContent>
                <w:r w:rsidR="00EE1099"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30275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302750" w:rsidRDefault="00630497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EE1099" w:rsidRDefault="003B38DB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EE1099">
        <w:rPr>
          <w:rFonts w:cstheme="minorHAnsi"/>
          <w:b/>
          <w:sz w:val="20"/>
          <w:szCs w:val="20"/>
        </w:rPr>
        <w:t>Datos de los Animales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1935"/>
        <w:gridCol w:w="993"/>
        <w:gridCol w:w="1101"/>
        <w:gridCol w:w="1276"/>
        <w:gridCol w:w="1275"/>
        <w:gridCol w:w="1418"/>
        <w:gridCol w:w="1744"/>
      </w:tblGrid>
      <w:tr w:rsidR="003B38DB" w:rsidTr="005D7C0E">
        <w:tc>
          <w:tcPr>
            <w:tcW w:w="649" w:type="dxa"/>
            <w:tcBorders>
              <w:bottom w:val="single" w:sz="4" w:space="0" w:color="auto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Raza: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1699379"/>
            <w:placeholder>
              <w:docPart w:val="45E141409D0842EE8D086FFB787AA357"/>
            </w:placeholder>
            <w:showingPlcHdr/>
            <w:text/>
          </w:sdtPr>
          <w:sdtEndPr/>
          <w:sdtContent>
            <w:tc>
              <w:tcPr>
                <w:tcW w:w="1935" w:type="dxa"/>
                <w:tcBorders>
                  <w:left w:val="nil"/>
                  <w:bottom w:val="single" w:sz="4" w:space="0" w:color="auto"/>
                </w:tcBorders>
              </w:tcPr>
              <w:p w:rsidR="003B38DB" w:rsidRPr="007B633E" w:rsidRDefault="00EE1099" w:rsidP="00EE1099">
                <w:pPr>
                  <w:rPr>
                    <w:rFonts w:cstheme="minorHAnsi"/>
                    <w:sz w:val="20"/>
                    <w:szCs w:val="20"/>
                  </w:rPr>
                </w:pPr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p>
            </w:tc>
          </w:sdtContent>
        </w:sdt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3B38DB" w:rsidRPr="007B633E" w:rsidRDefault="003B38DB" w:rsidP="00824012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Sexo:</w:t>
            </w:r>
            <w:bookmarkStart w:id="0" w:name="_GoBack"/>
            <w:bookmarkEnd w:id="0"/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Macho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043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Hembra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9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Castrado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79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Mezclados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837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  <w:tcBorders>
              <w:left w:val="nil"/>
            </w:tcBorders>
          </w:tcPr>
          <w:p w:rsidR="003B38DB" w:rsidRPr="007B633E" w:rsidRDefault="003B38DB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7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8DB" w:rsidTr="005D7C0E">
        <w:tc>
          <w:tcPr>
            <w:tcW w:w="3577" w:type="dxa"/>
            <w:gridSpan w:val="3"/>
            <w:tcBorders>
              <w:right w:val="nil"/>
            </w:tcBorders>
          </w:tcPr>
          <w:p w:rsidR="003B38DB" w:rsidRPr="007B633E" w:rsidRDefault="003B38DB" w:rsidP="007B633E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Edad </w:t>
            </w:r>
            <w:r w:rsidR="007B633E">
              <w:rPr>
                <w:rFonts w:cstheme="minorHAnsi"/>
                <w:sz w:val="20"/>
                <w:szCs w:val="20"/>
              </w:rPr>
              <w:t>d</w:t>
            </w:r>
            <w:r w:rsidRPr="007B633E">
              <w:rPr>
                <w:rFonts w:cstheme="minorHAnsi"/>
                <w:sz w:val="20"/>
                <w:szCs w:val="20"/>
              </w:rPr>
              <w:t>e los animales afectados: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:rsidR="003B38DB" w:rsidRPr="007B633E" w:rsidRDefault="001F6C3C" w:rsidP="00BF347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1950814418"/>
                <w:placeholder>
                  <w:docPart w:val="1E08892D2D9042D685202192EE8455A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143152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713" w:type="dxa"/>
            <w:gridSpan w:val="4"/>
            <w:tcBorders>
              <w:left w:val="nil"/>
            </w:tcBorders>
          </w:tcPr>
          <w:p w:rsidR="003B38DB" w:rsidRPr="007B633E" w:rsidRDefault="00856635" w:rsidP="008240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Día</w:t>
            </w:r>
            <w:r w:rsidR="003B38DB" w:rsidRPr="007B633E">
              <w:rPr>
                <w:rFonts w:cstheme="minorHAnsi"/>
                <w:sz w:val="20"/>
                <w:szCs w:val="20"/>
              </w:rPr>
              <w:t xml:space="preserve">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6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38DB" w:rsidRPr="007B633E">
              <w:rPr>
                <w:rFonts w:cstheme="minorHAnsi"/>
                <w:sz w:val="20"/>
                <w:szCs w:val="20"/>
              </w:rPr>
              <w:t xml:space="preserve"> </w:t>
            </w:r>
            <w:r w:rsidR="00824012">
              <w:rPr>
                <w:rFonts w:cstheme="minorHAnsi"/>
                <w:sz w:val="20"/>
                <w:szCs w:val="20"/>
              </w:rPr>
              <w:t xml:space="preserve">  </w:t>
            </w:r>
            <w:r w:rsidR="003B38DB" w:rsidRPr="007B633E">
              <w:rPr>
                <w:rFonts w:cstheme="minorHAnsi"/>
                <w:sz w:val="20"/>
                <w:szCs w:val="20"/>
              </w:rPr>
              <w:t xml:space="preserve">Meses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58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38DB" w:rsidRPr="007B633E">
              <w:rPr>
                <w:rFonts w:cstheme="minorHAnsi"/>
                <w:sz w:val="20"/>
                <w:szCs w:val="20"/>
              </w:rPr>
              <w:t xml:space="preserve"> </w:t>
            </w:r>
            <w:r w:rsidR="00824012">
              <w:rPr>
                <w:rFonts w:cstheme="minorHAnsi"/>
                <w:sz w:val="20"/>
                <w:szCs w:val="20"/>
              </w:rPr>
              <w:t xml:space="preserve">  </w:t>
            </w:r>
            <w:r w:rsidR="003B38DB" w:rsidRPr="007B633E">
              <w:rPr>
                <w:rFonts w:cstheme="minorHAnsi"/>
                <w:sz w:val="20"/>
                <w:szCs w:val="20"/>
              </w:rPr>
              <w:t xml:space="preserve">Años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1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B38DB" w:rsidRPr="007B633E" w:rsidRDefault="003B38DB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Indicar </w:t>
      </w:r>
      <w:r w:rsidR="007F4B61" w:rsidRPr="007B633E">
        <w:rPr>
          <w:rFonts w:cstheme="minorHAnsi"/>
          <w:sz w:val="20"/>
          <w:szCs w:val="20"/>
        </w:rPr>
        <w:t xml:space="preserve">a qué </w:t>
      </w:r>
      <w:r w:rsidR="00BD655A">
        <w:rPr>
          <w:rFonts w:cstheme="minorHAnsi"/>
          <w:sz w:val="20"/>
          <w:szCs w:val="20"/>
        </w:rPr>
        <w:t xml:space="preserve">grupo </w:t>
      </w:r>
      <w:r w:rsidR="007F4B61" w:rsidRPr="007B633E">
        <w:rPr>
          <w:rFonts w:cstheme="minorHAnsi"/>
          <w:sz w:val="20"/>
          <w:szCs w:val="20"/>
        </w:rPr>
        <w:t xml:space="preserve">pertenecen </w:t>
      </w:r>
      <w:r w:rsidRPr="007B633E">
        <w:rPr>
          <w:rFonts w:cstheme="minorHAnsi"/>
          <w:sz w:val="20"/>
          <w:szCs w:val="20"/>
        </w:rPr>
        <w:t>los animales afectados:</w:t>
      </w:r>
    </w:p>
    <w:p w:rsidR="003B38DB" w:rsidRPr="007B633E" w:rsidRDefault="003B38DB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Neonatal (&lt;1 semana) </w:t>
      </w:r>
      <w:sdt>
        <w:sdtPr>
          <w:rPr>
            <w:rFonts w:cstheme="minorHAnsi"/>
            <w:sz w:val="20"/>
            <w:szCs w:val="20"/>
          </w:rPr>
          <w:id w:val="9876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 xml:space="preserve">Pre-destete </w:t>
      </w:r>
      <w:sdt>
        <w:sdtPr>
          <w:rPr>
            <w:rFonts w:cstheme="minorHAnsi"/>
            <w:sz w:val="20"/>
            <w:szCs w:val="20"/>
          </w:rPr>
          <w:id w:val="132662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 xml:space="preserve">Post-destete </w:t>
      </w:r>
      <w:sdt>
        <w:sdtPr>
          <w:rPr>
            <w:rFonts w:cstheme="minorHAnsi"/>
            <w:sz w:val="20"/>
            <w:szCs w:val="20"/>
          </w:rPr>
          <w:id w:val="5185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 xml:space="preserve">Adultos </w:t>
      </w:r>
      <w:sdt>
        <w:sdtPr>
          <w:rPr>
            <w:rFonts w:cstheme="minorHAnsi"/>
            <w:sz w:val="20"/>
            <w:szCs w:val="20"/>
          </w:rPr>
          <w:id w:val="-9126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  <w:t>Mezcla</w:t>
      </w:r>
      <w:r w:rsidR="00EE1099" w:rsidRPr="007B633E">
        <w:rPr>
          <w:rFonts w:cstheme="minorHAnsi"/>
          <w:sz w:val="20"/>
          <w:szCs w:val="20"/>
        </w:rPr>
        <w:t xml:space="preserve">dos </w:t>
      </w:r>
      <w:sdt>
        <w:sdtPr>
          <w:rPr>
            <w:rFonts w:cstheme="minorHAnsi"/>
            <w:sz w:val="20"/>
            <w:szCs w:val="20"/>
          </w:rPr>
          <w:id w:val="9529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8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Desconocido </w:t>
      </w:r>
      <w:sdt>
        <w:sdtPr>
          <w:rPr>
            <w:rFonts w:cstheme="minorHAnsi"/>
            <w:sz w:val="20"/>
            <w:szCs w:val="20"/>
          </w:rPr>
          <w:id w:val="-88702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3B38DB" w:rsidRDefault="00630497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Aptitud / Alojamiento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1767"/>
        <w:gridCol w:w="1768"/>
        <w:gridCol w:w="1348"/>
        <w:gridCol w:w="1948"/>
        <w:gridCol w:w="2000"/>
      </w:tblGrid>
      <w:tr w:rsidR="007F4B61" w:rsidRPr="007B633E" w:rsidTr="007B633E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Aptitud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Lechera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8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Cárnica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5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Cebadero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26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:rsidR="007F4B61" w:rsidRPr="007B633E" w:rsidRDefault="007B6493" w:rsidP="007B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Mixto</w:t>
            </w:r>
            <w:r w:rsidR="007F4B61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80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8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0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4B61" w:rsidRPr="007B633E" w:rsidTr="007B633E">
        <w:tc>
          <w:tcPr>
            <w:tcW w:w="151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Alojamiento</w:t>
            </w:r>
            <w:r w:rsidR="00CF368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Estabulado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3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Campo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2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Mixto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89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8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Desconocido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0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00" w:type="dxa"/>
          </w:tcPr>
          <w:p w:rsidR="007F4B61" w:rsidRPr="007B633E" w:rsidRDefault="007F4B6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630497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Motivo del envío</w: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Caso clínico: </w:t>
      </w:r>
      <w:sdt>
        <w:sdtPr>
          <w:rPr>
            <w:rFonts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>Chequeo:</w:t>
      </w:r>
      <w:r w:rsidRPr="007B633E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Otro: </w:t>
      </w:r>
      <w:sdt>
        <w:sdtPr>
          <w:rPr>
            <w:rFonts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Especificar el motivo: </w:t>
      </w:r>
      <w:sdt>
        <w:sdtPr>
          <w:rPr>
            <w:rFonts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>¿Se han remitido muestras de este mismo caso con anterioridad?</w:t>
      </w:r>
      <w:r w:rsidRPr="007B633E">
        <w:rPr>
          <w:rFonts w:cstheme="minorHAnsi"/>
          <w:sz w:val="20"/>
          <w:szCs w:val="20"/>
        </w:rPr>
        <w:tab/>
        <w:t xml:space="preserve"> Sí </w:t>
      </w:r>
      <w:sdt>
        <w:sdtPr>
          <w:rPr>
            <w:rFonts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 xml:space="preserve">Detallar: </w:t>
      </w:r>
      <w:sdt>
        <w:sdtPr>
          <w:rPr>
            <w:rFonts w:cstheme="minorHAnsi"/>
            <w:sz w:val="20"/>
            <w:szCs w:val="20"/>
          </w:rPr>
          <w:id w:val="1178774867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7F4B6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Historial clínico (sólo en aquellos envíos de casos clínicos para diagnóstico)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559"/>
        <w:gridCol w:w="1985"/>
        <w:gridCol w:w="1417"/>
        <w:gridCol w:w="3119"/>
      </w:tblGrid>
      <w:tr w:rsidR="005513F1" w:rsidRPr="007B633E" w:rsidTr="005513F1">
        <w:tc>
          <w:tcPr>
            <w:tcW w:w="851" w:type="dxa"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Censo total</w:t>
            </w:r>
          </w:p>
        </w:tc>
        <w:tc>
          <w:tcPr>
            <w:tcW w:w="1417" w:type="dxa"/>
          </w:tcPr>
          <w:p w:rsidR="005513F1" w:rsidRPr="007B633E" w:rsidRDefault="005D7C0E" w:rsidP="005513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Vacas </w:t>
            </w:r>
            <w:r w:rsidR="005513F1" w:rsidRPr="007B633E">
              <w:rPr>
                <w:rFonts w:cstheme="minorHAnsi"/>
                <w:sz w:val="20"/>
                <w:szCs w:val="20"/>
              </w:rPr>
              <w:t>Reproductoras</w:t>
            </w:r>
          </w:p>
        </w:tc>
        <w:tc>
          <w:tcPr>
            <w:tcW w:w="1559" w:type="dxa"/>
          </w:tcPr>
          <w:p w:rsidR="005513F1" w:rsidRPr="007B633E" w:rsidRDefault="005513F1" w:rsidP="005513F1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 xml:space="preserve">Nº </w:t>
            </w:r>
            <w:r w:rsidR="005D7C0E">
              <w:rPr>
                <w:rFonts w:cstheme="minorHAnsi"/>
                <w:sz w:val="20"/>
                <w:szCs w:val="20"/>
              </w:rPr>
              <w:t xml:space="preserve">animales </w:t>
            </w:r>
            <w:r w:rsidRPr="007B633E">
              <w:rPr>
                <w:rFonts w:cstheme="minorHAnsi"/>
                <w:sz w:val="20"/>
                <w:szCs w:val="20"/>
              </w:rPr>
              <w:t>en grupo afectado</w:t>
            </w:r>
          </w:p>
        </w:tc>
        <w:tc>
          <w:tcPr>
            <w:tcW w:w="1985" w:type="dxa"/>
          </w:tcPr>
          <w:p w:rsidR="005513F1" w:rsidRPr="007B633E" w:rsidRDefault="005D7C0E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afectado</w:t>
            </w:r>
            <w:r w:rsidR="005513F1" w:rsidRPr="007B633E">
              <w:rPr>
                <w:rFonts w:cstheme="minorHAnsi"/>
                <w:sz w:val="20"/>
                <w:szCs w:val="20"/>
              </w:rPr>
              <w:t>s incluyendo bajas</w:t>
            </w:r>
          </w:p>
        </w:tc>
        <w:tc>
          <w:tcPr>
            <w:tcW w:w="1417" w:type="dxa"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Nº bajas</w:t>
            </w:r>
          </w:p>
        </w:tc>
        <w:tc>
          <w:tcPr>
            <w:tcW w:w="3119" w:type="dxa"/>
            <w:vMerge w:val="restart"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  <w:r w:rsidRPr="007B633E">
              <w:rPr>
                <w:rFonts w:cstheme="minorHAnsi"/>
                <w:sz w:val="20"/>
                <w:szCs w:val="20"/>
              </w:rPr>
              <w:t>Duración síntomas</w:t>
            </w:r>
            <w:r w:rsidR="007B633E">
              <w:rPr>
                <w:rFonts w:cstheme="minorHAnsi"/>
                <w:sz w:val="20"/>
                <w:szCs w:val="20"/>
              </w:rPr>
              <w:t>:</w:t>
            </w:r>
          </w:p>
          <w:p w:rsidR="005513F1" w:rsidRPr="007B633E" w:rsidRDefault="00630497" w:rsidP="007B1DE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53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F1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B1DE3">
              <w:rPr>
                <w:rFonts w:cstheme="minorHAnsi"/>
                <w:sz w:val="20"/>
                <w:szCs w:val="20"/>
              </w:rPr>
              <w:t xml:space="preserve"> 0-3 días</w:t>
            </w:r>
            <w:r w:rsidR="007B633E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07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F1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B1DE3">
              <w:rPr>
                <w:rFonts w:cstheme="minorHAnsi"/>
                <w:sz w:val="20"/>
                <w:szCs w:val="20"/>
              </w:rPr>
              <w:t xml:space="preserve"> 4 días-2 semanas</w:t>
            </w:r>
            <w:r w:rsidR="005513F1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9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F1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B1DE3">
              <w:rPr>
                <w:rFonts w:cstheme="minorHAnsi"/>
                <w:sz w:val="20"/>
                <w:szCs w:val="20"/>
              </w:rPr>
              <w:t xml:space="preserve"> &gt;2 semanas</w:t>
            </w:r>
            <w:r w:rsidR="005513F1" w:rsidRPr="007B633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77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F1" w:rsidRPr="007B63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B1DE3">
              <w:rPr>
                <w:rFonts w:cstheme="minorHAnsi"/>
                <w:sz w:val="20"/>
                <w:szCs w:val="20"/>
              </w:rPr>
              <w:t xml:space="preserve"> Desconocido</w:t>
            </w:r>
          </w:p>
        </w:tc>
      </w:tr>
      <w:tr w:rsidR="005513F1" w:rsidRPr="007B633E" w:rsidTr="005513F1">
        <w:tc>
          <w:tcPr>
            <w:tcW w:w="851" w:type="dxa"/>
          </w:tcPr>
          <w:p w:rsidR="005513F1" w:rsidRPr="007B633E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2036313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0162246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513F1" w:rsidRPr="007B633E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2767249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985" w:type="dxa"/>
          </w:tcPr>
          <w:p w:rsidR="005513F1" w:rsidRPr="007B633E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4583398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B633E" w:rsidRDefault="00630497" w:rsidP="006F1F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186992"/>
                <w:showingPlcHdr/>
                <w:text/>
              </w:sdtPr>
              <w:sdtEndPr/>
              <w:sdtContent>
                <w:r w:rsidR="00EE1099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119" w:type="dxa"/>
            <w:vMerge/>
          </w:tcPr>
          <w:p w:rsidR="005513F1" w:rsidRPr="007B633E" w:rsidRDefault="005513F1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7F4B6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7F4B61" w:rsidRPr="007B633E" w:rsidRDefault="005513F1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Signos clínicos (</w:t>
      </w:r>
      <w:r w:rsidR="00C67FE6">
        <w:rPr>
          <w:rFonts w:cstheme="minorHAnsi"/>
          <w:b/>
          <w:sz w:val="20"/>
          <w:szCs w:val="20"/>
        </w:rPr>
        <w:t xml:space="preserve">marcar </w:t>
      </w:r>
      <w:r w:rsidRPr="007B633E">
        <w:rPr>
          <w:rFonts w:cstheme="minorHAnsi"/>
          <w:b/>
          <w:sz w:val="20"/>
          <w:szCs w:val="20"/>
        </w:rPr>
        <w:t xml:space="preserve">del 1 </w:t>
      </w:r>
      <w:r w:rsidR="001F7CCA">
        <w:rPr>
          <w:rFonts w:cstheme="minorHAnsi"/>
          <w:b/>
          <w:sz w:val="20"/>
          <w:szCs w:val="20"/>
        </w:rPr>
        <w:t xml:space="preserve">en adelante </w:t>
      </w:r>
      <w:r w:rsidRPr="007B633E">
        <w:rPr>
          <w:rFonts w:cstheme="minorHAnsi"/>
          <w:b/>
          <w:sz w:val="20"/>
          <w:szCs w:val="20"/>
        </w:rPr>
        <w:t>en orden de importancia; 1= signo principal)</w:t>
      </w:r>
    </w:p>
    <w:tbl>
      <w:tblPr>
        <w:tblStyle w:val="Tablaconcuadrcula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609"/>
        <w:gridCol w:w="1681"/>
        <w:gridCol w:w="607"/>
        <w:gridCol w:w="1827"/>
        <w:gridCol w:w="607"/>
        <w:gridCol w:w="1411"/>
        <w:gridCol w:w="669"/>
      </w:tblGrid>
      <w:tr w:rsidR="008F5723" w:rsidTr="00046AC3">
        <w:tc>
          <w:tcPr>
            <w:tcW w:w="2138" w:type="dxa"/>
          </w:tcPr>
          <w:p w:rsidR="00C67FE6" w:rsidRDefault="00046AC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67FE6">
              <w:rPr>
                <w:rFonts w:cstheme="minorHAnsi"/>
                <w:sz w:val="18"/>
                <w:szCs w:val="18"/>
              </w:rPr>
              <w:t>Aborto</w:t>
            </w:r>
          </w:p>
        </w:tc>
        <w:tc>
          <w:tcPr>
            <w:tcW w:w="60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3171396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C67FE6" w:rsidRDefault="00C67FE6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 estado general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3332035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C67FE6" w:rsidRDefault="0028262E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Musculoesquelético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758083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C67FE6" w:rsidRDefault="0028262E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Urinario</w:t>
            </w:r>
          </w:p>
        </w:tc>
        <w:tc>
          <w:tcPr>
            <w:tcW w:w="66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339276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F5723" w:rsidTr="00046AC3">
        <w:tc>
          <w:tcPr>
            <w:tcW w:w="2138" w:type="dxa"/>
          </w:tcPr>
          <w:p w:rsidR="00C67FE6" w:rsidRDefault="00046AC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67FE6">
              <w:rPr>
                <w:rFonts w:cstheme="minorHAnsi"/>
                <w:sz w:val="18"/>
                <w:szCs w:val="18"/>
              </w:rPr>
              <w:t>Reproductivo</w:t>
            </w:r>
          </w:p>
        </w:tc>
        <w:tc>
          <w:tcPr>
            <w:tcW w:w="60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6772701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C67FE6" w:rsidRDefault="00C67FE6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Diarrea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3861343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C67FE6" w:rsidRDefault="00C67FE6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Decúbito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3866970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C67FE6" w:rsidRDefault="008F572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Ocular</w:t>
            </w:r>
          </w:p>
        </w:tc>
        <w:tc>
          <w:tcPr>
            <w:tcW w:w="66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2378897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F5723" w:rsidTr="00046AC3">
        <w:tc>
          <w:tcPr>
            <w:tcW w:w="2138" w:type="dxa"/>
          </w:tcPr>
          <w:p w:rsidR="00C67FE6" w:rsidRDefault="00046AC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67FE6">
              <w:rPr>
                <w:rFonts w:cstheme="minorHAnsi"/>
                <w:sz w:val="18"/>
                <w:szCs w:val="18"/>
              </w:rPr>
              <w:t xml:space="preserve">Mamitis </w:t>
            </w:r>
            <w:r w:rsidR="0028262E">
              <w:rPr>
                <w:rFonts w:cstheme="minorHAnsi"/>
                <w:sz w:val="18"/>
                <w:szCs w:val="18"/>
              </w:rPr>
              <w:t>clínica</w:t>
            </w:r>
          </w:p>
        </w:tc>
        <w:tc>
          <w:tcPr>
            <w:tcW w:w="60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6496525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C67FE6" w:rsidRDefault="00C67FE6" w:rsidP="002826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Gastrointestinal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9093880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C67FE6" w:rsidRDefault="008F572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Respiratorio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989195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C67FE6" w:rsidRDefault="008F572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Hallado muerto</w:t>
            </w:r>
          </w:p>
        </w:tc>
        <w:tc>
          <w:tcPr>
            <w:tcW w:w="66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968504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8F5723" w:rsidTr="00046AC3">
        <w:tc>
          <w:tcPr>
            <w:tcW w:w="2138" w:type="dxa"/>
          </w:tcPr>
          <w:p w:rsidR="00C67FE6" w:rsidRDefault="00046AC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8262E">
              <w:rPr>
                <w:rFonts w:cstheme="minorHAnsi"/>
                <w:sz w:val="18"/>
                <w:szCs w:val="18"/>
              </w:rPr>
              <w:t>Mamitis subclínica</w:t>
            </w:r>
          </w:p>
        </w:tc>
        <w:tc>
          <w:tcPr>
            <w:tcW w:w="60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2460020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C67FE6" w:rsidRDefault="00C67FE6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Adelgazamiento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050501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C67FE6" w:rsidRDefault="008F5723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Piel</w:t>
            </w:r>
          </w:p>
        </w:tc>
        <w:tc>
          <w:tcPr>
            <w:tcW w:w="607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7820410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C67FE6" w:rsidRDefault="00FB1880" w:rsidP="008F57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Hipertermia</w:t>
            </w:r>
          </w:p>
        </w:tc>
        <w:tc>
          <w:tcPr>
            <w:tcW w:w="669" w:type="dxa"/>
          </w:tcPr>
          <w:p w:rsidR="00C67FE6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5095148"/>
                <w:showingPlcHdr/>
                <w:text/>
              </w:sdtPr>
              <w:sdtEndPr/>
              <w:sdtContent>
                <w:r w:rsidR="00046AC3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FB1880" w:rsidTr="00046AC3">
        <w:tc>
          <w:tcPr>
            <w:tcW w:w="2138" w:type="dxa"/>
          </w:tcPr>
          <w:p w:rsidR="00FB1880" w:rsidRDefault="00FB1880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Bajada producción leche</w:t>
            </w:r>
          </w:p>
        </w:tc>
        <w:tc>
          <w:tcPr>
            <w:tcW w:w="609" w:type="dxa"/>
          </w:tcPr>
          <w:p w:rsidR="00FB1880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6052427"/>
                <w:showingPlcHdr/>
                <w:text/>
              </w:sdtPr>
              <w:sdtEndPr/>
              <w:sdtContent>
                <w:r w:rsidR="00FB1880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FB1880" w:rsidRDefault="00FB1880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Cojeras</w:t>
            </w:r>
          </w:p>
        </w:tc>
        <w:tc>
          <w:tcPr>
            <w:tcW w:w="607" w:type="dxa"/>
          </w:tcPr>
          <w:p w:rsidR="00FB1880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1968942"/>
                <w:showingPlcHdr/>
                <w:text/>
              </w:sdtPr>
              <w:sdtEndPr/>
              <w:sdtContent>
                <w:r w:rsidR="00FB1880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FB1880" w:rsidRDefault="00FB1880" w:rsidP="00F960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Nervioso</w:t>
            </w:r>
          </w:p>
        </w:tc>
        <w:tc>
          <w:tcPr>
            <w:tcW w:w="607" w:type="dxa"/>
          </w:tcPr>
          <w:p w:rsidR="00FB1880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4019913"/>
                <w:showingPlcHdr/>
                <w:text/>
              </w:sdtPr>
              <w:sdtEndPr/>
              <w:sdtContent>
                <w:r w:rsidR="00FB1880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FB1880" w:rsidRDefault="00FB1880" w:rsidP="00EA42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Otros</w:t>
            </w:r>
          </w:p>
        </w:tc>
        <w:tc>
          <w:tcPr>
            <w:tcW w:w="669" w:type="dxa"/>
          </w:tcPr>
          <w:p w:rsidR="00FB1880" w:rsidRDefault="00630497" w:rsidP="00F9606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509982"/>
                <w:showingPlcHdr/>
                <w:text/>
              </w:sdtPr>
              <w:sdtEndPr/>
              <w:sdtContent>
                <w:r w:rsidR="00FB1880" w:rsidRPr="007B633E">
                  <w:rPr>
                    <w:rStyle w:val="Textodelmarcadordeposicin"/>
                    <w:rFonts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5513F1" w:rsidRDefault="005513F1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E1099" w:rsidRPr="007B633E" w:rsidRDefault="00EE1099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7B633E">
        <w:rPr>
          <w:rFonts w:cstheme="minorHAnsi"/>
          <w:b/>
          <w:sz w:val="20"/>
          <w:szCs w:val="20"/>
        </w:rPr>
        <w:t>Historial clínico / hallazgos de necropsia / diagnóstico presuntivo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E1099" w:rsidTr="00EE1099">
        <w:tc>
          <w:tcPr>
            <w:tcW w:w="10356" w:type="dxa"/>
          </w:tcPr>
          <w:p w:rsidR="00EE1099" w:rsidRDefault="00630497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05375386"/>
                <w:showingPlcHdr/>
                <w:text/>
              </w:sdtPr>
              <w:sdtEndPr/>
              <w:sdtContent>
                <w:r w:rsidR="00EE109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EE1099" w:rsidRDefault="00EE1099" w:rsidP="006F1F23">
            <w:pPr>
              <w:rPr>
                <w:rFonts w:cstheme="minorHAnsi"/>
                <w:sz w:val="18"/>
                <w:szCs w:val="18"/>
              </w:rPr>
            </w:pPr>
          </w:p>
          <w:p w:rsidR="005B6623" w:rsidRDefault="005B6623" w:rsidP="006F1F23">
            <w:pPr>
              <w:rPr>
                <w:rFonts w:cstheme="minorHAnsi"/>
                <w:sz w:val="18"/>
                <w:szCs w:val="18"/>
              </w:rPr>
            </w:pPr>
          </w:p>
          <w:p w:rsidR="00CE051A" w:rsidRDefault="00CE051A" w:rsidP="006F1F23">
            <w:pPr>
              <w:rPr>
                <w:rFonts w:cstheme="minorHAnsi"/>
                <w:sz w:val="18"/>
                <w:szCs w:val="18"/>
              </w:rPr>
            </w:pPr>
          </w:p>
          <w:p w:rsidR="008E0D87" w:rsidRDefault="008E0D87" w:rsidP="006F1F23">
            <w:pPr>
              <w:rPr>
                <w:rFonts w:cstheme="minorHAnsi"/>
                <w:sz w:val="18"/>
                <w:szCs w:val="18"/>
              </w:rPr>
            </w:pPr>
          </w:p>
          <w:p w:rsidR="00BD655A" w:rsidRDefault="00BD655A" w:rsidP="006F1F23">
            <w:pPr>
              <w:rPr>
                <w:rFonts w:cstheme="minorHAnsi"/>
                <w:sz w:val="18"/>
                <w:szCs w:val="18"/>
              </w:rPr>
            </w:pPr>
          </w:p>
          <w:p w:rsidR="00BD655A" w:rsidRDefault="00BD655A" w:rsidP="006F1F23">
            <w:pPr>
              <w:rPr>
                <w:rFonts w:cstheme="minorHAnsi"/>
                <w:sz w:val="18"/>
                <w:szCs w:val="18"/>
              </w:rPr>
            </w:pPr>
          </w:p>
          <w:p w:rsidR="0068544A" w:rsidRDefault="0068544A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E0D87" w:rsidRDefault="008E0D87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EE1099" w:rsidRDefault="008E0D87" w:rsidP="006F1F23">
      <w:pPr>
        <w:spacing w:after="0" w:line="240" w:lineRule="auto"/>
        <w:rPr>
          <w:rStyle w:val="Hipervnculo"/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A</w:t>
      </w:r>
      <w:r w:rsidR="00F9606F" w:rsidRPr="00F9606F">
        <w:rPr>
          <w:rFonts w:cstheme="minorHAnsi"/>
          <w:b/>
          <w:sz w:val="20"/>
          <w:szCs w:val="20"/>
        </w:rPr>
        <w:t>nálisis solicitados</w:t>
      </w:r>
      <w:r w:rsidR="00B02B34">
        <w:rPr>
          <w:rFonts w:cstheme="minorHAnsi"/>
          <w:b/>
          <w:sz w:val="20"/>
          <w:szCs w:val="20"/>
        </w:rPr>
        <w:t xml:space="preserve"> </w:t>
      </w:r>
      <w:r w:rsidR="00B02B34">
        <w:rPr>
          <w:rFonts w:cstheme="minorHAnsi"/>
          <w:sz w:val="18"/>
          <w:szCs w:val="18"/>
        </w:rPr>
        <w:t>*Los ensayos marcados no se encuentran amparados por la acreditación de ENAC</w:t>
      </w:r>
    </w:p>
    <w:tbl>
      <w:tblPr>
        <w:tblStyle w:val="Tablaconcuadrcula"/>
        <w:tblW w:w="108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550"/>
        <w:gridCol w:w="1142"/>
        <w:gridCol w:w="2716"/>
        <w:gridCol w:w="1550"/>
        <w:gridCol w:w="1087"/>
      </w:tblGrid>
      <w:tr w:rsidR="004F0CE5" w:rsidRPr="008059AD" w:rsidTr="00685C39">
        <w:tc>
          <w:tcPr>
            <w:tcW w:w="10825" w:type="dxa"/>
            <w:gridSpan w:val="6"/>
            <w:vAlign w:val="center"/>
          </w:tcPr>
          <w:p w:rsidR="004F0CE5" w:rsidRPr="004F0CE5" w:rsidRDefault="004F0CE5" w:rsidP="004F0CE5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SEROLOGÍA</w:t>
            </w:r>
          </w:p>
        </w:tc>
      </w:tr>
      <w:tr w:rsidR="004F0CE5" w:rsidRPr="008059AD" w:rsidTr="00685C39">
        <w:tc>
          <w:tcPr>
            <w:tcW w:w="2780" w:type="dxa"/>
          </w:tcPr>
          <w:p w:rsidR="004F0CE5" w:rsidRPr="00873683" w:rsidRDefault="004F0CE5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b/>
                <w:sz w:val="14"/>
                <w:szCs w:val="14"/>
              </w:rPr>
              <w:t>Enfermedad</w:t>
            </w:r>
          </w:p>
        </w:tc>
        <w:tc>
          <w:tcPr>
            <w:tcW w:w="1550" w:type="dxa"/>
          </w:tcPr>
          <w:p w:rsidR="004F0CE5" w:rsidRPr="00873683" w:rsidRDefault="004F0CE5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b/>
                <w:sz w:val="14"/>
                <w:szCs w:val="14"/>
              </w:rPr>
              <w:t>Método</w:t>
            </w:r>
          </w:p>
        </w:tc>
        <w:tc>
          <w:tcPr>
            <w:tcW w:w="1142" w:type="dxa"/>
          </w:tcPr>
          <w:p w:rsidR="004F0CE5" w:rsidRPr="00873683" w:rsidRDefault="004F0CE5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b/>
                <w:sz w:val="14"/>
                <w:szCs w:val="14"/>
              </w:rPr>
              <w:t>Procedimiento</w:t>
            </w:r>
          </w:p>
        </w:tc>
        <w:tc>
          <w:tcPr>
            <w:tcW w:w="2716" w:type="dxa"/>
          </w:tcPr>
          <w:p w:rsidR="004F0CE5" w:rsidRPr="00873683" w:rsidRDefault="004F0CE5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b/>
                <w:sz w:val="14"/>
                <w:szCs w:val="14"/>
              </w:rPr>
              <w:t>Enfermedad</w:t>
            </w:r>
          </w:p>
        </w:tc>
        <w:tc>
          <w:tcPr>
            <w:tcW w:w="1550" w:type="dxa"/>
          </w:tcPr>
          <w:p w:rsidR="004F0CE5" w:rsidRPr="00873683" w:rsidRDefault="004F0CE5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b/>
                <w:sz w:val="14"/>
                <w:szCs w:val="14"/>
              </w:rPr>
              <w:t>Método</w:t>
            </w:r>
          </w:p>
        </w:tc>
        <w:tc>
          <w:tcPr>
            <w:tcW w:w="1087" w:type="dxa"/>
          </w:tcPr>
          <w:p w:rsidR="004F0CE5" w:rsidRPr="00873683" w:rsidRDefault="004F0CE5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b/>
                <w:sz w:val="14"/>
                <w:szCs w:val="14"/>
              </w:rPr>
              <w:t>Procedimiento</w:t>
            </w:r>
          </w:p>
        </w:tc>
      </w:tr>
      <w:tr w:rsidR="00C536C8" w:rsidRPr="008059AD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0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Brucelosis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Rosa Bengala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PEC/EN/S-001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94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PTBC*</w:t>
            </w:r>
            <w:r w:rsidR="00C536C8" w:rsidRPr="00E92E9B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PEC/EN/S-025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850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Brucelosis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PEC/EN/S-005</w:t>
            </w:r>
          </w:p>
        </w:tc>
        <w:tc>
          <w:tcPr>
            <w:tcW w:w="2716" w:type="dxa"/>
            <w:vAlign w:val="center"/>
          </w:tcPr>
          <w:p w:rsidR="00C536C8" w:rsidRPr="008059AD" w:rsidRDefault="00C536C8" w:rsidP="006B56CD">
            <w:pPr>
              <w:spacing w:line="192" w:lineRule="auto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8059A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059AD">
              <w:rPr>
                <w:rFonts w:cstheme="minorHAnsi"/>
                <w:sz w:val="16"/>
                <w:szCs w:val="16"/>
              </w:rPr>
              <w:t xml:space="preserve"> </w:t>
            </w:r>
            <w:r w:rsidRPr="00E92E9B">
              <w:rPr>
                <w:rFonts w:cstheme="minorHAnsi"/>
                <w:sz w:val="18"/>
                <w:szCs w:val="18"/>
              </w:rPr>
              <w:t>Leptospir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436AAC">
              <w:rPr>
                <w:rFonts w:cstheme="minorHAnsi"/>
                <w:sz w:val="14"/>
                <w:szCs w:val="14"/>
              </w:rPr>
              <w:t xml:space="preserve"> (señalar serovariedades)</w:t>
            </w:r>
            <w:r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MAT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PEC/EN/S-023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90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Leucosis bovina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 indirecto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PEC/EN/S-003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87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Fiebre Q*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PEC/EN/S-197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957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Leucosis bovina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 bloqueo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PEC/EN/S-004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825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Clamidiosis*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PEC/EN/S-013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BD5D76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13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Perineumonía contagiosa*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Fijación complemento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PEC/EN/S-010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57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RSBV*</w:t>
            </w:r>
            <w:r w:rsidR="00C536C8" w:rsidRPr="00E92E9B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PEC/EN/S-027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8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IBR totales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PEC/EN/S-024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670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PI-3*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PEC/EN/S-028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799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IBR gB*</w:t>
            </w:r>
            <w:r w:rsidR="00C536C8" w:rsidRPr="00E92E9B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PEC/EN/S-034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6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Mycoplasma bovis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PEC/EN/S-269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75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IBR gE*</w:t>
            </w:r>
            <w:r w:rsidR="00C536C8" w:rsidRPr="00E92E9B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PEC/EN/S-033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4797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Lengua Azul*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PEC/EN/S-215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13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 totales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PEC/EN/S-037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74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Besnoitiosis*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Externo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8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 p80*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PEC/EN/S-029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53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BHV-4*</w:t>
            </w:r>
            <w:r w:rsidR="00C536C8" w:rsidRPr="00E92E9B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PEC/EN/S-216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Pr="00E92E9B" w:rsidRDefault="00630497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38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Neosporosis*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PEC/EN/S-032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BD5D76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087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Virus Schmallenberg*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BD5D76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PEC/EN/S-276</w:t>
            </w:r>
          </w:p>
        </w:tc>
      </w:tr>
      <w:tr w:rsidR="00C536C8" w:rsidRPr="002B7650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4F0CE5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VIROLOGÍA</w:t>
            </w:r>
          </w:p>
        </w:tc>
      </w:tr>
      <w:tr w:rsidR="00C536C8" w:rsidRPr="002B7650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1255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BVDV </w:t>
            </w:r>
            <w:r w:rsidR="00C536C8" w:rsidRPr="002309A8">
              <w:rPr>
                <w:rFonts w:cstheme="minorHAnsi"/>
                <w:sz w:val="16"/>
                <w:szCs w:val="16"/>
              </w:rPr>
              <w:t>(EDTA/suero/plasma)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PEC/EN/S-217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94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BVDV </w:t>
            </w:r>
            <w:r w:rsidR="00C536C8" w:rsidRPr="00873683">
              <w:rPr>
                <w:rFonts w:cstheme="minorHAnsi"/>
                <w:sz w:val="14"/>
                <w:szCs w:val="14"/>
              </w:rPr>
              <w:t>(EDTA, tejidos, semen, leche)</w:t>
            </w:r>
            <w:r w:rsidR="00C536C8" w:rsidRPr="008F5723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PEC/EN/S-245</w:t>
            </w:r>
          </w:p>
        </w:tc>
      </w:tr>
      <w:tr w:rsidR="00C536C8" w:rsidRPr="002B7650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841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BVDV </w:t>
            </w:r>
            <w:r w:rsidR="00C536C8" w:rsidRPr="002309A8">
              <w:rPr>
                <w:rFonts w:cstheme="minorHAnsi"/>
                <w:sz w:val="16"/>
                <w:szCs w:val="16"/>
              </w:rPr>
              <w:t>(biopsia auricular)*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PEC/EN/S-277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993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IBR </w:t>
            </w:r>
            <w:r w:rsidR="00C536C8" w:rsidRPr="008F5723">
              <w:rPr>
                <w:rFonts w:cstheme="minorHAnsi"/>
                <w:sz w:val="16"/>
                <w:szCs w:val="16"/>
              </w:rPr>
              <w:t>(hisopos, tejidos</w:t>
            </w:r>
            <w:r w:rsidR="00C536C8">
              <w:rPr>
                <w:rFonts w:cstheme="minorHAnsi"/>
                <w:sz w:val="16"/>
                <w:szCs w:val="16"/>
              </w:rPr>
              <w:t>, semen</w:t>
            </w:r>
            <w:r w:rsidR="00C536C8" w:rsidRPr="008F5723">
              <w:rPr>
                <w:rFonts w:cstheme="minorHAnsi"/>
                <w:sz w:val="16"/>
                <w:szCs w:val="16"/>
              </w:rPr>
              <w:t>)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PEC/EN/S-257</w:t>
            </w:r>
          </w:p>
        </w:tc>
      </w:tr>
      <w:tr w:rsidR="00C536C8" w:rsidRPr="002B7650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0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>
              <w:rPr>
                <w:rFonts w:cstheme="minorHAnsi"/>
                <w:sz w:val="18"/>
                <w:szCs w:val="18"/>
              </w:rPr>
              <w:t xml:space="preserve"> SBV</w:t>
            </w:r>
            <w:r w:rsidR="00C536C8">
              <w:rPr>
                <w:rFonts w:cstheme="minorHAnsi"/>
                <w:sz w:val="16"/>
                <w:szCs w:val="16"/>
              </w:rPr>
              <w:t xml:space="preserve"> (EDTA, tejidos, semen)*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PEC/EN/S-279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43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Lengua Azul </w:t>
            </w:r>
            <w:r w:rsidR="00C536C8" w:rsidRPr="008F5723">
              <w:rPr>
                <w:rFonts w:cstheme="minorHAnsi"/>
                <w:sz w:val="16"/>
                <w:szCs w:val="16"/>
              </w:rPr>
              <w:t>(EDTA)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PEC/EN/S-314</w:t>
            </w:r>
          </w:p>
        </w:tc>
      </w:tr>
      <w:tr w:rsidR="00C536C8" w:rsidRPr="002B7650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73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>
              <w:rPr>
                <w:rFonts w:cstheme="minorHAnsi"/>
                <w:sz w:val="18"/>
                <w:szCs w:val="18"/>
              </w:rPr>
              <w:t xml:space="preserve"> RSBV</w:t>
            </w:r>
            <w:r w:rsidR="00C536C8">
              <w:rPr>
                <w:rFonts w:cstheme="minorHAnsi"/>
                <w:sz w:val="16"/>
                <w:szCs w:val="16"/>
              </w:rPr>
              <w:t xml:space="preserve"> (tejidos)*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PEC/EN/S-304</w:t>
            </w:r>
          </w:p>
        </w:tc>
        <w:tc>
          <w:tcPr>
            <w:tcW w:w="2716" w:type="dxa"/>
            <w:vAlign w:val="center"/>
          </w:tcPr>
          <w:p w:rsidR="00C536C8" w:rsidRPr="00E92E9B" w:rsidRDefault="00C536C8" w:rsidP="006B56CD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87" w:type="dxa"/>
            <w:vAlign w:val="center"/>
          </w:tcPr>
          <w:p w:rsidR="00C536C8" w:rsidRPr="00873683" w:rsidRDefault="00C536C8" w:rsidP="006B56CD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C536C8" w:rsidRPr="000C3103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4F0CE5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MICROBIOLOGÍA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183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Aerobios mesófilos*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PEC/EN/S-092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8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 xml:space="preserve">Mycobacterium </w:t>
            </w:r>
            <w:r w:rsidR="00C536C8">
              <w:rPr>
                <w:rFonts w:cstheme="minorHAnsi"/>
                <w:sz w:val="18"/>
                <w:szCs w:val="18"/>
              </w:rPr>
              <w:t>spp.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PEC/EN/S-225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Aislamiento bacteriano*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  <w:r>
              <w:rPr>
                <w:rFonts w:cstheme="minorHAnsi"/>
                <w:sz w:val="14"/>
                <w:szCs w:val="14"/>
              </w:rPr>
              <w:t xml:space="preserve"> general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PEC/EN/S-050</w:t>
            </w:r>
          </w:p>
        </w:tc>
        <w:tc>
          <w:tcPr>
            <w:tcW w:w="2716" w:type="dxa"/>
            <w:vAlign w:val="center"/>
          </w:tcPr>
          <w:p w:rsidR="00C536C8" w:rsidRDefault="00630497" w:rsidP="00DF4242">
            <w:pPr>
              <w:spacing w:line="192" w:lineRule="auto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541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8F5723">
              <w:rPr>
                <w:rFonts w:cstheme="minorHAnsi"/>
                <w:i/>
                <w:sz w:val="18"/>
                <w:szCs w:val="18"/>
              </w:rPr>
              <w:t>Mycobacterium</w:t>
            </w:r>
            <w:r w:rsidR="00C536C8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PEC/EN/S-301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Antibiograma*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VITEK™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PEC/OP/S-046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044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M. paratuberculosis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PEC/EN/S-225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7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Brucella</w:t>
            </w:r>
            <w:r w:rsidR="00C536C8" w:rsidRPr="00E92E9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PEC/EN/S-084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0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M</w:t>
            </w:r>
            <w:r w:rsidR="00C536C8">
              <w:rPr>
                <w:rFonts w:cstheme="minorHAnsi"/>
                <w:sz w:val="18"/>
                <w:szCs w:val="18"/>
              </w:rPr>
              <w:t>y</w:t>
            </w:r>
            <w:r w:rsidR="00C536C8" w:rsidRPr="00E92E9B">
              <w:rPr>
                <w:rFonts w:cstheme="minorHAnsi"/>
                <w:sz w:val="18"/>
                <w:szCs w:val="18"/>
              </w:rPr>
              <w:t>coplasma*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PEC/EN/S-060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9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Brucella</w:t>
            </w:r>
            <w:r w:rsidR="00C536C8" w:rsidRPr="00E92E9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PEC/EN/S-325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45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Mycoplasma bovis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PEC/EN/S-316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603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Campylobacteriosis genital*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PEC/EN/S-192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750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eastAsia="MS Gothic" w:cstheme="minorHAnsi"/>
                <w:sz w:val="18"/>
                <w:szCs w:val="18"/>
              </w:rPr>
              <w:t xml:space="preserve"> Rota/corona/coli*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PEC/EN/S-203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395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>
              <w:rPr>
                <w:rFonts w:cstheme="minorHAnsi"/>
                <w:sz w:val="18"/>
                <w:szCs w:val="18"/>
              </w:rPr>
              <w:t>Clamidiosis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PEC/EN/S-312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36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 xml:space="preserve">Salmonella </w:t>
            </w:r>
            <w:r w:rsidR="00C536C8" w:rsidRPr="00E92E9B">
              <w:rPr>
                <w:rFonts w:cstheme="minorHAnsi"/>
                <w:sz w:val="18"/>
                <w:szCs w:val="18"/>
              </w:rPr>
              <w:t>spp.*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PEC/EN/S-052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44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434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Toxinas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Cl. botulinum*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PEC/EN/S-307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5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>
              <w:rPr>
                <w:rFonts w:cstheme="minorHAnsi"/>
                <w:sz w:val="18"/>
                <w:szCs w:val="18"/>
              </w:rPr>
              <w:t xml:space="preserve"> Fiebre Q</w:t>
            </w:r>
            <w:r w:rsidR="00C536C8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PEC/EN/S-279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75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Toxinas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Cl. perfringens*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PEC/EN/S-306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63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PEC/EN/S-093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57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Tricomonosis*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PEC/EN/S-193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69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Leptospira</w:t>
            </w:r>
            <w:r w:rsidR="00C536C8" w:rsidRPr="00E92E9B">
              <w:rPr>
                <w:rFonts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PEC/EN/S-311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71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Yersinia enterocolitica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PEC/EN/S-094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DF4242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869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L</w:t>
            </w:r>
            <w:r w:rsidR="00C536C8">
              <w:rPr>
                <w:rFonts w:cstheme="minorHAnsi"/>
                <w:i/>
                <w:sz w:val="18"/>
                <w:szCs w:val="18"/>
              </w:rPr>
              <w:t xml:space="preserve">isteria </w:t>
            </w:r>
            <w:r w:rsidR="00C536C8" w:rsidRPr="00E92E9B">
              <w:rPr>
                <w:rFonts w:cstheme="minorHAnsi"/>
                <w:sz w:val="18"/>
                <w:szCs w:val="18"/>
              </w:rPr>
              <w:t>sp</w:t>
            </w:r>
            <w:r w:rsidR="00C536C8">
              <w:rPr>
                <w:rFonts w:cstheme="minorHAnsi"/>
                <w:sz w:val="18"/>
                <w:szCs w:val="18"/>
              </w:rPr>
              <w:t>p</w:t>
            </w:r>
            <w:r w:rsidR="00C536C8" w:rsidRPr="00E92E9B">
              <w:rPr>
                <w:rFonts w:cstheme="minorHAnsi"/>
                <w:sz w:val="18"/>
                <w:szCs w:val="18"/>
              </w:rPr>
              <w:t>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PEC/EN/S-155</w:t>
            </w:r>
          </w:p>
        </w:tc>
        <w:tc>
          <w:tcPr>
            <w:tcW w:w="2716" w:type="dxa"/>
            <w:vAlign w:val="center"/>
          </w:tcPr>
          <w:p w:rsidR="00C536C8" w:rsidRPr="00E92E9B" w:rsidRDefault="00C536C8" w:rsidP="00DF42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Align w:val="center"/>
          </w:tcPr>
          <w:p w:rsidR="00C536C8" w:rsidRPr="00873683" w:rsidRDefault="00C536C8" w:rsidP="00DF42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536C8" w:rsidRPr="009168D9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4F0CE5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ANATOMÍA PATOLÓGICA</w:t>
            </w:r>
          </w:p>
        </w:tc>
      </w:tr>
      <w:tr w:rsidR="00C536C8" w:rsidRPr="009168D9" w:rsidTr="00685C39">
        <w:tc>
          <w:tcPr>
            <w:tcW w:w="4330" w:type="dxa"/>
            <w:gridSpan w:val="2"/>
            <w:vAlign w:val="center"/>
          </w:tcPr>
          <w:p w:rsidR="00C536C8" w:rsidRPr="009168D9" w:rsidRDefault="00630497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6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Necropsia</w:t>
            </w:r>
            <w:r w:rsidR="00C536C8">
              <w:rPr>
                <w:rFonts w:cstheme="minorHAnsi"/>
                <w:sz w:val="18"/>
                <w:szCs w:val="18"/>
              </w:rPr>
              <w:t xml:space="preserve"> – examen macroscópico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PEC/OP/S-058</w:t>
            </w:r>
          </w:p>
        </w:tc>
        <w:tc>
          <w:tcPr>
            <w:tcW w:w="4266" w:type="dxa"/>
            <w:gridSpan w:val="2"/>
            <w:vAlign w:val="center"/>
          </w:tcPr>
          <w:p w:rsidR="00C536C8" w:rsidRPr="009168D9" w:rsidRDefault="00630497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16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Histopatología</w:t>
            </w:r>
            <w:r w:rsidR="00C536C8">
              <w:rPr>
                <w:rFonts w:cstheme="minorHAnsi"/>
                <w:sz w:val="18"/>
                <w:szCs w:val="18"/>
              </w:rPr>
              <w:t xml:space="preserve"> – examen microscópico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PEC/OP/S-060</w:t>
            </w:r>
          </w:p>
        </w:tc>
      </w:tr>
      <w:tr w:rsidR="00C536C8" w:rsidRPr="009168D9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4F0CE5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PARASITOLOGÍA - BIOPATOLOGÍA CLÍNICA</w:t>
            </w:r>
          </w:p>
        </w:tc>
      </w:tr>
      <w:tr w:rsidR="00C536C8" w:rsidRPr="009168D9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5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Coprológico*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PEC/EN/S-097</w:t>
            </w:r>
          </w:p>
        </w:tc>
        <w:tc>
          <w:tcPr>
            <w:tcW w:w="2716" w:type="dxa"/>
            <w:vAlign w:val="center"/>
          </w:tcPr>
          <w:p w:rsidR="00C536C8" w:rsidRPr="009168D9" w:rsidRDefault="00630497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572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536C8" w:rsidRPr="009168D9">
              <w:rPr>
                <w:rFonts w:cstheme="minorHAnsi"/>
                <w:sz w:val="16"/>
                <w:szCs w:val="16"/>
              </w:rPr>
              <w:t xml:space="preserve"> </w:t>
            </w:r>
            <w:r w:rsidR="00C536C8" w:rsidRPr="00E92E9B">
              <w:rPr>
                <w:rFonts w:cstheme="minorHAnsi"/>
                <w:sz w:val="18"/>
                <w:szCs w:val="18"/>
              </w:rPr>
              <w:t>Hemoparásitos*:</w:t>
            </w:r>
            <w:r w:rsidR="00C536C8" w:rsidRPr="009168D9">
              <w:rPr>
                <w:rFonts w:cstheme="minorHAnsi"/>
                <w:sz w:val="16"/>
                <w:szCs w:val="16"/>
              </w:rPr>
              <w:t xml:space="preserve">         </w:t>
            </w:r>
          </w:p>
        </w:tc>
        <w:tc>
          <w:tcPr>
            <w:tcW w:w="1550" w:type="dxa"/>
            <w:vAlign w:val="center"/>
          </w:tcPr>
          <w:p w:rsidR="00C536C8" w:rsidRPr="009168D9" w:rsidRDefault="00C536C8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C536C8" w:rsidRPr="009168D9" w:rsidRDefault="00C536C8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36C8" w:rsidRPr="009168D9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65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Criptosporidios*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Tinción ZN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FD664A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</w:t>
            </w:r>
            <w:r>
              <w:rPr>
                <w:rFonts w:cstheme="minorHAnsi"/>
                <w:sz w:val="14"/>
                <w:szCs w:val="14"/>
              </w:rPr>
              <w:t>OP</w:t>
            </w:r>
            <w:r w:rsidRPr="00873683">
              <w:rPr>
                <w:rFonts w:cstheme="minorHAnsi"/>
                <w:sz w:val="14"/>
                <w:szCs w:val="14"/>
              </w:rPr>
              <w:t>/S-029</w:t>
            </w:r>
          </w:p>
        </w:tc>
        <w:tc>
          <w:tcPr>
            <w:tcW w:w="2716" w:type="dxa"/>
            <w:vAlign w:val="center"/>
          </w:tcPr>
          <w:p w:rsidR="00C536C8" w:rsidRPr="009168D9" w:rsidRDefault="00C536C8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Tinción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43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Giemsa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PEC/EN/S-105</w:t>
            </w:r>
          </w:p>
        </w:tc>
      </w:tr>
      <w:tr w:rsidR="00C536C8" w:rsidRPr="009168D9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69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sz w:val="18"/>
                <w:szCs w:val="18"/>
              </w:rPr>
              <w:t>Ectoparásitos*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PEC/EN/S-111</w:t>
            </w:r>
          </w:p>
        </w:tc>
        <w:tc>
          <w:tcPr>
            <w:tcW w:w="2716" w:type="dxa"/>
            <w:vAlign w:val="center"/>
          </w:tcPr>
          <w:p w:rsidR="00C536C8" w:rsidRPr="009168D9" w:rsidRDefault="00C536C8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9168D9">
              <w:rPr>
                <w:rFonts w:cstheme="minorHAnsi"/>
                <w:sz w:val="16"/>
                <w:szCs w:val="16"/>
              </w:rPr>
              <w:t>Identificación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9168D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641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PCR/RLB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PEC/EN/S-284</w:t>
            </w:r>
            <w:r>
              <w:rPr>
                <w:rFonts w:cstheme="minorHAnsi"/>
                <w:sz w:val="14"/>
                <w:szCs w:val="14"/>
              </w:rPr>
              <w:t>, 283,148</w:t>
            </w:r>
          </w:p>
        </w:tc>
      </w:tr>
      <w:tr w:rsidR="00C536C8" w:rsidTr="00685C39">
        <w:tc>
          <w:tcPr>
            <w:tcW w:w="2780" w:type="dxa"/>
            <w:vAlign w:val="center"/>
          </w:tcPr>
          <w:p w:rsidR="00C536C8" w:rsidRDefault="00630497" w:rsidP="004F0CE5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97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A2718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36C8" w:rsidRPr="00A2718A">
              <w:rPr>
                <w:rFonts w:cstheme="minorHAnsi"/>
                <w:sz w:val="16"/>
                <w:szCs w:val="16"/>
              </w:rPr>
              <w:t xml:space="preserve"> </w:t>
            </w:r>
            <w:r w:rsidR="00C536C8" w:rsidRPr="00E92E9B">
              <w:rPr>
                <w:rFonts w:cstheme="minorHAnsi"/>
                <w:sz w:val="18"/>
                <w:szCs w:val="18"/>
              </w:rPr>
              <w:t>Hem</w:t>
            </w:r>
            <w:r w:rsidR="00C536C8">
              <w:rPr>
                <w:rFonts w:cstheme="minorHAnsi"/>
                <w:sz w:val="18"/>
                <w:szCs w:val="18"/>
              </w:rPr>
              <w:t>ograma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Analizador</w:t>
            </w:r>
            <w:r w:rsidRPr="00873683">
              <w:rPr>
                <w:rFonts w:cstheme="minorHAnsi"/>
                <w:sz w:val="14"/>
                <w:szCs w:val="14"/>
              </w:rPr>
              <w:tab/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PEC/EN/S-112</w:t>
            </w:r>
          </w:p>
        </w:tc>
        <w:tc>
          <w:tcPr>
            <w:tcW w:w="2716" w:type="dxa"/>
            <w:vAlign w:val="center"/>
          </w:tcPr>
          <w:p w:rsidR="00C536C8" w:rsidRDefault="00C536C8" w:rsidP="004F0CE5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FB188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FB18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Examen </w:t>
            </w:r>
            <w:r w:rsidRPr="00FB1880">
              <w:rPr>
                <w:rFonts w:cstheme="minorHAnsi"/>
                <w:sz w:val="18"/>
                <w:szCs w:val="18"/>
              </w:rPr>
              <w:t>orina</w:t>
            </w:r>
            <w:r w:rsidRPr="00FB1880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Examen</w:t>
            </w:r>
          </w:p>
        </w:tc>
        <w:tc>
          <w:tcPr>
            <w:tcW w:w="1087" w:type="dxa"/>
            <w:vAlign w:val="center"/>
          </w:tcPr>
          <w:p w:rsidR="00C536C8" w:rsidRDefault="00C536C8" w:rsidP="004F0CE5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536C8" w:rsidRPr="000C3103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4F0CE5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MAMITIS</w:t>
            </w:r>
            <w:r>
              <w:rPr>
                <w:rFonts w:cstheme="minorHAnsi"/>
                <w:b/>
                <w:sz w:val="18"/>
                <w:szCs w:val="18"/>
              </w:rPr>
              <w:t xml:space="preserve"> Y DIAGNÓSTICO EN LECHE DE TANQUE (LT)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0C3103" w:rsidRDefault="00630497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696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0C3103">
                  <w:rPr>
                    <w:rFonts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536C8" w:rsidRPr="000C3103">
              <w:rPr>
                <w:rFonts w:cstheme="minorHAnsi"/>
                <w:sz w:val="16"/>
                <w:szCs w:val="16"/>
              </w:rPr>
              <w:t xml:space="preserve"> </w:t>
            </w:r>
            <w:r w:rsidR="00C536C8" w:rsidRPr="00E92E9B">
              <w:rPr>
                <w:rFonts w:cstheme="minorHAnsi"/>
                <w:sz w:val="18"/>
                <w:szCs w:val="18"/>
              </w:rPr>
              <w:t>Aislamiento bacteriano*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Cultivo</w:t>
            </w:r>
            <w:r>
              <w:rPr>
                <w:rFonts w:cstheme="minorHAnsi"/>
                <w:sz w:val="14"/>
                <w:szCs w:val="14"/>
              </w:rPr>
              <w:t xml:space="preserve"> general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PEC/EN/S-179</w:t>
            </w:r>
          </w:p>
        </w:tc>
        <w:tc>
          <w:tcPr>
            <w:tcW w:w="2716" w:type="dxa"/>
            <w:vAlign w:val="center"/>
          </w:tcPr>
          <w:p w:rsidR="00C536C8" w:rsidRPr="000C3103" w:rsidRDefault="00630497" w:rsidP="004F0CE5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251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536C8" w:rsidRPr="000C3103">
              <w:rPr>
                <w:rFonts w:cstheme="minorHAnsi"/>
                <w:sz w:val="16"/>
                <w:szCs w:val="16"/>
              </w:rPr>
              <w:t xml:space="preserve"> </w:t>
            </w:r>
            <w:r w:rsidR="00C536C8" w:rsidRPr="00E92E9B">
              <w:rPr>
                <w:rFonts w:cstheme="minorHAnsi"/>
                <w:sz w:val="18"/>
                <w:szCs w:val="18"/>
              </w:rPr>
              <w:t>Antibiograma*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VITEK™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PEC/OP/S-046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12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Patógenos mamitis*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Externo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255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IBR anticuerpos</w:t>
            </w:r>
            <w:r w:rsidR="00C536C8">
              <w:rPr>
                <w:rFonts w:cstheme="minorHAnsi"/>
                <w:sz w:val="18"/>
                <w:szCs w:val="18"/>
              </w:rPr>
              <w:t xml:space="preserve"> (LT)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PEC/EN/S-315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FD664A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797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 anticuerpos p80</w:t>
            </w:r>
            <w:r w:rsidR="00C536C8">
              <w:rPr>
                <w:rFonts w:cstheme="minorHAnsi"/>
                <w:sz w:val="18"/>
                <w:szCs w:val="18"/>
              </w:rPr>
              <w:t xml:space="preserve"> (LT)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PEC/EN/S-029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24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BVDV</w:t>
            </w:r>
            <w:r w:rsidR="00C536C8">
              <w:rPr>
                <w:rFonts w:cstheme="minorHAnsi"/>
                <w:sz w:val="18"/>
                <w:szCs w:val="18"/>
              </w:rPr>
              <w:t xml:space="preserve"> (LT)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873683">
              <w:rPr>
                <w:rFonts w:cstheme="minorHAnsi"/>
                <w:sz w:val="14"/>
                <w:szCs w:val="14"/>
              </w:rPr>
              <w:t>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PEC/EN/S-281</w:t>
            </w:r>
          </w:p>
        </w:tc>
      </w:tr>
      <w:tr w:rsidR="00C536C8" w:rsidRPr="000C3103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23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Fiebre Q anticuerpos</w:t>
            </w:r>
            <w:r w:rsidR="00C536C8">
              <w:rPr>
                <w:rFonts w:cstheme="minorHAnsi"/>
                <w:sz w:val="18"/>
                <w:szCs w:val="18"/>
              </w:rPr>
              <w:t xml:space="preserve"> (LT)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ELISA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PEC/EN/S-197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717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Fiebre Q</w:t>
            </w:r>
            <w:r w:rsidR="00C536C8">
              <w:rPr>
                <w:rFonts w:cstheme="minorHAnsi"/>
                <w:sz w:val="18"/>
                <w:szCs w:val="18"/>
              </w:rPr>
              <w:t xml:space="preserve"> (LT)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PEC/EN/S-300</w:t>
            </w:r>
          </w:p>
        </w:tc>
      </w:tr>
      <w:tr w:rsidR="00C536C8" w:rsidRPr="00A2718A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436AAC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CE5">
              <w:rPr>
                <w:rFonts w:cstheme="minorHAnsi"/>
                <w:b/>
                <w:sz w:val="18"/>
                <w:szCs w:val="18"/>
              </w:rPr>
              <w:t>ALIMENT</w:t>
            </w:r>
            <w:r>
              <w:rPr>
                <w:rFonts w:cstheme="minorHAnsi"/>
                <w:b/>
                <w:sz w:val="18"/>
                <w:szCs w:val="18"/>
              </w:rPr>
              <w:t>OS CONSUMO ANIMAL</w:t>
            </w:r>
          </w:p>
        </w:tc>
      </w:tr>
      <w:tr w:rsidR="00C536C8" w:rsidRPr="00A2718A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Salmonella</w:t>
            </w:r>
            <w:r w:rsidR="00C536C8" w:rsidRPr="00E92E9B">
              <w:rPr>
                <w:rFonts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ELFA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PEC/EN/S-291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Coliformes y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E. coli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PEC/EN/S-054</w:t>
            </w:r>
          </w:p>
        </w:tc>
      </w:tr>
      <w:tr w:rsidR="00C536C8" w:rsidRPr="00A2718A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PEC/EN/S-056</w:t>
            </w:r>
          </w:p>
        </w:tc>
      </w:tr>
      <w:tr w:rsidR="00C536C8" w:rsidRPr="00A2718A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9962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eastAsia="MS Gothic" w:cstheme="minorHAnsi"/>
                <w:sz w:val="18"/>
                <w:szCs w:val="18"/>
              </w:rPr>
              <w:t xml:space="preserve"> Enterobacterias*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142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PEC/EN/S-137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714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Listeria</w:t>
            </w:r>
            <w:r w:rsidR="00C536C8" w:rsidRPr="00E92E9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1087" w:type="dxa"/>
            <w:vAlign w:val="center"/>
          </w:tcPr>
          <w:p w:rsidR="00C536C8" w:rsidRPr="00873683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873683">
              <w:rPr>
                <w:rFonts w:cstheme="minorHAnsi"/>
                <w:sz w:val="14"/>
                <w:szCs w:val="14"/>
              </w:rPr>
              <w:t>PEC/EN/S-155</w:t>
            </w:r>
          </w:p>
        </w:tc>
      </w:tr>
      <w:tr w:rsidR="00C536C8" w:rsidRPr="00A2718A" w:rsidTr="00685C39">
        <w:tc>
          <w:tcPr>
            <w:tcW w:w="10825" w:type="dxa"/>
            <w:gridSpan w:val="6"/>
            <w:vAlign w:val="center"/>
          </w:tcPr>
          <w:p w:rsidR="00C536C8" w:rsidRPr="004F0CE5" w:rsidRDefault="00C536C8" w:rsidP="00FD664A">
            <w:pPr>
              <w:spacing w:line="192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8"/>
                <w:szCs w:val="18"/>
              </w:rPr>
              <w:t>AGUAS</w:t>
            </w:r>
          </w:p>
        </w:tc>
      </w:tr>
      <w:tr w:rsidR="00C536C8" w:rsidRPr="00A2718A" w:rsidTr="00685C39">
        <w:tc>
          <w:tcPr>
            <w:tcW w:w="2780" w:type="dxa"/>
            <w:vAlign w:val="center"/>
          </w:tcPr>
          <w:p w:rsidR="00C536C8" w:rsidRPr="00E92E9B" w:rsidRDefault="00630497" w:rsidP="00FD664A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Salmonella</w:t>
            </w:r>
            <w:r w:rsidR="00C536C8" w:rsidRPr="00E92E9B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1550" w:type="dxa"/>
            <w:vAlign w:val="center"/>
          </w:tcPr>
          <w:p w:rsidR="00C536C8" w:rsidRPr="004F0CE5" w:rsidRDefault="00C536C8" w:rsidP="00FD664A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sz w:val="14"/>
                <w:szCs w:val="14"/>
              </w:rPr>
              <w:t>Detección</w:t>
            </w:r>
          </w:p>
        </w:tc>
        <w:tc>
          <w:tcPr>
            <w:tcW w:w="1142" w:type="dxa"/>
            <w:vAlign w:val="center"/>
          </w:tcPr>
          <w:p w:rsidR="00C536C8" w:rsidRPr="004F0CE5" w:rsidRDefault="00C536C8" w:rsidP="00FD664A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sz w:val="14"/>
                <w:szCs w:val="14"/>
              </w:rPr>
              <w:t>PEC/EN/S-052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Coliformes y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E. coli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4F0CE5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sz w:val="14"/>
                <w:szCs w:val="14"/>
              </w:rPr>
              <w:t>Recuento NMP</w:t>
            </w:r>
          </w:p>
        </w:tc>
        <w:tc>
          <w:tcPr>
            <w:tcW w:w="1087" w:type="dxa"/>
            <w:vAlign w:val="center"/>
          </w:tcPr>
          <w:p w:rsidR="00C536C8" w:rsidRPr="004F0CE5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sz w:val="14"/>
                <w:szCs w:val="14"/>
              </w:rPr>
              <w:t>PEC/EN/S-057</w:t>
            </w:r>
          </w:p>
        </w:tc>
      </w:tr>
      <w:tr w:rsidR="00C536C8" w:rsidRPr="00A2718A" w:rsidTr="00685C39">
        <w:tc>
          <w:tcPr>
            <w:tcW w:w="2780" w:type="dxa"/>
            <w:vAlign w:val="center"/>
          </w:tcPr>
          <w:p w:rsidR="00C536C8" w:rsidRPr="00E92E9B" w:rsidRDefault="00630497" w:rsidP="004F0CE5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 w:rsidRPr="00E92E9B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4F0CE5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142" w:type="dxa"/>
            <w:vAlign w:val="center"/>
          </w:tcPr>
          <w:p w:rsidR="00C536C8" w:rsidRPr="004F0CE5" w:rsidRDefault="00C536C8" w:rsidP="004F0CE5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4F0CE5">
              <w:rPr>
                <w:rFonts w:cstheme="minorHAnsi"/>
                <w:sz w:val="14"/>
                <w:szCs w:val="14"/>
              </w:rPr>
              <w:t>PEC/EN/S-051</w:t>
            </w:r>
          </w:p>
        </w:tc>
        <w:tc>
          <w:tcPr>
            <w:tcW w:w="2716" w:type="dxa"/>
            <w:vAlign w:val="center"/>
          </w:tcPr>
          <w:p w:rsidR="00C536C8" w:rsidRPr="00E92E9B" w:rsidRDefault="00630497" w:rsidP="00FD664A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68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6C8" w:rsidRPr="00E92E9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536C8" w:rsidRPr="00E92E9B">
              <w:rPr>
                <w:rFonts w:cstheme="minorHAnsi"/>
                <w:sz w:val="18"/>
                <w:szCs w:val="18"/>
              </w:rPr>
              <w:t xml:space="preserve"> </w:t>
            </w:r>
            <w:r w:rsidR="00C536C8">
              <w:rPr>
                <w:rFonts w:cstheme="minorHAnsi"/>
                <w:sz w:val="18"/>
                <w:szCs w:val="18"/>
              </w:rPr>
              <w:t>Estreptococos fecales</w:t>
            </w:r>
            <w:r w:rsidR="00C536C8" w:rsidRPr="00E92E9B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550" w:type="dxa"/>
            <w:vAlign w:val="center"/>
          </w:tcPr>
          <w:p w:rsidR="00C536C8" w:rsidRPr="004F0CE5" w:rsidRDefault="00C536C8" w:rsidP="00FD664A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Recuento</w:t>
            </w:r>
          </w:p>
        </w:tc>
        <w:tc>
          <w:tcPr>
            <w:tcW w:w="1087" w:type="dxa"/>
            <w:vAlign w:val="center"/>
          </w:tcPr>
          <w:p w:rsidR="00C536C8" w:rsidRPr="004F0CE5" w:rsidRDefault="00C536C8" w:rsidP="00FD664A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PEC/EN/S-053</w:t>
            </w:r>
          </w:p>
        </w:tc>
      </w:tr>
    </w:tbl>
    <w:p w:rsidR="00EE1099" w:rsidRPr="00B02B34" w:rsidRDefault="00EF5C53" w:rsidP="00B02B34">
      <w:pPr>
        <w:spacing w:after="0" w:line="192" w:lineRule="auto"/>
        <w:rPr>
          <w:rFonts w:cstheme="minorHAnsi"/>
          <w:sz w:val="14"/>
          <w:szCs w:val="14"/>
        </w:rPr>
      </w:pP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Pr="00AC25F8">
        <w:rPr>
          <w:rFonts w:cstheme="minorHAnsi"/>
          <w:sz w:val="20"/>
          <w:szCs w:val="20"/>
        </w:rPr>
        <w:tab/>
      </w:r>
      <w:r w:rsidR="008059AD">
        <w:rPr>
          <w:rFonts w:cstheme="minorHAnsi"/>
          <w:sz w:val="16"/>
          <w:szCs w:val="16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AC25F8">
        <w:rPr>
          <w:rFonts w:cstheme="minorHAnsi"/>
          <w:sz w:val="20"/>
          <w:szCs w:val="20"/>
        </w:rPr>
        <w:tab/>
      </w:r>
      <w:r w:rsidR="008059AD" w:rsidRPr="008059AD">
        <w:rPr>
          <w:rFonts w:cstheme="minorHAnsi"/>
          <w:sz w:val="16"/>
          <w:szCs w:val="16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C31F89" w:rsidTr="00436AAC">
        <w:tc>
          <w:tcPr>
            <w:tcW w:w="2376" w:type="dxa"/>
            <w:vMerge w:val="restart"/>
            <w:vAlign w:val="center"/>
          </w:tcPr>
          <w:p w:rsidR="00C31F89" w:rsidRPr="004301AA" w:rsidRDefault="00C31F89" w:rsidP="004301AA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505" w:type="dxa"/>
          </w:tcPr>
          <w:p w:rsidR="00C31F89" w:rsidRPr="004301AA" w:rsidRDefault="00C31F89" w:rsidP="00AB4BBD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De</w:t>
            </w:r>
            <w:r w:rsidR="00AB4BBD">
              <w:rPr>
                <w:rFonts w:cstheme="minorHAnsi"/>
                <w:b/>
                <w:sz w:val="18"/>
                <w:szCs w:val="18"/>
              </w:rPr>
              <w:t>tallar</w:t>
            </w:r>
          </w:p>
        </w:tc>
      </w:tr>
      <w:tr w:rsidR="00C31F89" w:rsidTr="00436AAC">
        <w:tc>
          <w:tcPr>
            <w:tcW w:w="2376" w:type="dxa"/>
            <w:vMerge/>
          </w:tcPr>
          <w:p w:rsidR="00C31F89" w:rsidRDefault="00C31F89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C31F89" w:rsidRDefault="00630497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C31F89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EE1099" w:rsidRDefault="00EE1099" w:rsidP="004376F3">
      <w:pPr>
        <w:spacing w:after="0" w:line="144" w:lineRule="auto"/>
        <w:rPr>
          <w:rFonts w:cstheme="minorHAnsi"/>
          <w:sz w:val="18"/>
          <w:szCs w:val="18"/>
        </w:rPr>
      </w:pPr>
    </w:p>
    <w:p w:rsidR="00ED45CF" w:rsidRPr="0068544A" w:rsidRDefault="00106A1F" w:rsidP="00106A1F">
      <w:pPr>
        <w:spacing w:after="0" w:line="192" w:lineRule="auto"/>
        <w:rPr>
          <w:rFonts w:cstheme="minorHAnsi"/>
          <w:b/>
          <w:sz w:val="20"/>
          <w:szCs w:val="20"/>
        </w:rPr>
      </w:pPr>
      <w:r w:rsidRPr="00106A1F">
        <w:rPr>
          <w:rFonts w:cstheme="minorHAnsi"/>
          <w:b/>
          <w:sz w:val="20"/>
          <w:szCs w:val="20"/>
        </w:rPr>
        <w:t>Muestras</w:t>
      </w:r>
      <w:r>
        <w:rPr>
          <w:rFonts w:cstheme="minorHAnsi"/>
          <w:b/>
          <w:sz w:val="20"/>
          <w:szCs w:val="20"/>
        </w:rPr>
        <w:t xml:space="preserve"> </w:t>
      </w:r>
      <w:r w:rsidRPr="00106A1F">
        <w:rPr>
          <w:rFonts w:cstheme="minorHAnsi"/>
          <w:i/>
          <w:sz w:val="18"/>
          <w:szCs w:val="18"/>
        </w:rPr>
        <w:t>(datos obligatorios)</w:t>
      </w:r>
      <w:r w:rsidR="0068544A">
        <w:rPr>
          <w:rFonts w:cstheme="minorHAnsi"/>
          <w:i/>
          <w:sz w:val="18"/>
          <w:szCs w:val="18"/>
        </w:rPr>
        <w:tab/>
      </w:r>
      <w:r w:rsidR="0068544A" w:rsidRPr="0068544A">
        <w:rPr>
          <w:rFonts w:cstheme="minorHAnsi"/>
          <w:b/>
          <w:sz w:val="20"/>
          <w:szCs w:val="20"/>
        </w:rPr>
        <w:t>Referencia de</w:t>
      </w:r>
      <w:r w:rsidR="00AB4BBD">
        <w:rPr>
          <w:rFonts w:cstheme="minorHAnsi"/>
          <w:b/>
          <w:sz w:val="20"/>
          <w:szCs w:val="20"/>
        </w:rPr>
        <w:t>l conjunto de</w:t>
      </w:r>
      <w:r w:rsidR="0068544A" w:rsidRPr="0068544A">
        <w:rPr>
          <w:rFonts w:cstheme="minorHAnsi"/>
          <w:b/>
          <w:sz w:val="20"/>
          <w:szCs w:val="20"/>
        </w:rPr>
        <w:t xml:space="preserve"> muestras</w:t>
      </w:r>
      <w:r w:rsidR="0068544A">
        <w:rPr>
          <w:rFonts w:cstheme="minorHAnsi"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932507207"/>
          <w:showingPlcHdr/>
          <w:text/>
        </w:sdtPr>
        <w:sdtEndPr/>
        <w:sdtContent>
          <w:r w:rsidR="0068544A" w:rsidRPr="00EE1099">
            <w:rPr>
              <w:rStyle w:val="Textodelmarcadordeposicin"/>
              <w:shd w:val="pct20" w:color="auto" w:fill="auto"/>
            </w:rPr>
            <w:t xml:space="preserve">        </w:t>
          </w:r>
        </w:sdtContent>
      </w:sdt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64"/>
        <w:gridCol w:w="1627"/>
        <w:gridCol w:w="1351"/>
        <w:gridCol w:w="1354"/>
        <w:gridCol w:w="1289"/>
        <w:gridCol w:w="1289"/>
        <w:gridCol w:w="1648"/>
        <w:gridCol w:w="1559"/>
      </w:tblGrid>
      <w:tr w:rsidR="00106A1F" w:rsidTr="00436AAC">
        <w:tc>
          <w:tcPr>
            <w:tcW w:w="764" w:type="dxa"/>
          </w:tcPr>
          <w:p w:rsidR="00106A1F" w:rsidRPr="00106A1F" w:rsidRDefault="00106A1F" w:rsidP="00CF2B7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1627" w:type="dxa"/>
          </w:tcPr>
          <w:p w:rsidR="00106A1F" w:rsidRPr="00106A1F" w:rsidRDefault="00106A1F" w:rsidP="00CF2B7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Tipo</w:t>
            </w:r>
          </w:p>
        </w:tc>
        <w:tc>
          <w:tcPr>
            <w:tcW w:w="1351" w:type="dxa"/>
          </w:tcPr>
          <w:p w:rsidR="00106A1F" w:rsidRPr="00106A1F" w:rsidRDefault="00106A1F" w:rsidP="00CF2B7D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Volumen/peso</w:t>
            </w:r>
          </w:p>
        </w:tc>
        <w:tc>
          <w:tcPr>
            <w:tcW w:w="7139" w:type="dxa"/>
            <w:gridSpan w:val="5"/>
          </w:tcPr>
          <w:p w:rsidR="00106A1F" w:rsidRPr="00106A1F" w:rsidRDefault="00106A1F" w:rsidP="00106A1F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106A1F">
              <w:rPr>
                <w:rFonts w:cstheme="minorHAnsi"/>
                <w:b/>
                <w:sz w:val="18"/>
                <w:szCs w:val="18"/>
                <w:lang w:val="es-ES"/>
              </w:rPr>
              <w:t>Identificaciones</w:t>
            </w:r>
          </w:p>
        </w:tc>
      </w:tr>
      <w:tr w:rsidR="00106A1F" w:rsidTr="00436AAC">
        <w:tc>
          <w:tcPr>
            <w:tcW w:w="76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40239827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4319291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18304051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68376318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0527452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66494515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49108988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5067116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106A1F" w:rsidTr="00436AAC">
        <w:tc>
          <w:tcPr>
            <w:tcW w:w="76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9205525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6976560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7675757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57187236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34457929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319432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8847868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5613300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106A1F" w:rsidTr="00436AAC">
        <w:tc>
          <w:tcPr>
            <w:tcW w:w="76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4220203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00813919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5267989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3453795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7101343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4156040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3759503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2655359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106A1F" w:rsidTr="00436AAC">
        <w:tc>
          <w:tcPr>
            <w:tcW w:w="76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7908237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4129725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85090638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0604071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087234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59952971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9364237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05169930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106A1F" w:rsidTr="00436AAC">
        <w:tc>
          <w:tcPr>
            <w:tcW w:w="76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6630892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0222134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0025705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60057272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757984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57658245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753461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106A1F" w:rsidRDefault="00630497" w:rsidP="00CF2B7D">
            <w:pPr>
              <w:rPr>
                <w:rFonts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2366916"/>
                <w:showingPlcHdr/>
                <w:text/>
              </w:sdtPr>
              <w:sdtEndPr/>
              <w:sdtContent>
                <w:r w:rsidR="00106A1F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CF2B7D" w:rsidRDefault="00CF2B7D" w:rsidP="003C7FC0">
      <w:pPr>
        <w:spacing w:after="0" w:line="120" w:lineRule="auto"/>
        <w:rPr>
          <w:rFonts w:cstheme="minorHAnsi"/>
          <w:sz w:val="18"/>
          <w:szCs w:val="18"/>
          <w:lang w:val="es-ES"/>
        </w:rPr>
      </w:pPr>
    </w:p>
    <w:p w:rsidR="00106A1F" w:rsidRDefault="00630497" w:rsidP="007B1DE3">
      <w:pPr>
        <w:spacing w:after="0" w:line="240" w:lineRule="auto"/>
        <w:ind w:right="-30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  <w:lang w:val="es-ES"/>
          </w:rPr>
          <w:id w:val="203760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1E02">
            <w:rPr>
              <w:rFonts w:ascii="MS Gothic" w:eastAsia="MS Gothic" w:hAnsi="MS Gothic" w:cstheme="minorHAnsi" w:hint="eastAsia"/>
              <w:sz w:val="18"/>
              <w:szCs w:val="18"/>
              <w:lang w:val="es-ES"/>
            </w:rPr>
            <w:t>☒</w:t>
          </w:r>
        </w:sdtContent>
      </w:sdt>
      <w:r w:rsidR="00BE01B8">
        <w:rPr>
          <w:rFonts w:cstheme="minorHAnsi"/>
          <w:sz w:val="18"/>
          <w:szCs w:val="18"/>
          <w:lang w:val="es-ES"/>
        </w:rPr>
        <w:t xml:space="preserve"> </w:t>
      </w:r>
      <w:r w:rsidR="00106A1F">
        <w:rPr>
          <w:rFonts w:cstheme="minorHAnsi"/>
          <w:sz w:val="18"/>
          <w:szCs w:val="18"/>
          <w:lang w:val="es-ES"/>
        </w:rPr>
        <w:t>Mediante la presente cesión, s</w:t>
      </w:r>
      <w:r w:rsidR="00ED45CF" w:rsidRPr="00ED45CF">
        <w:rPr>
          <w:rFonts w:cstheme="minorHAnsi"/>
          <w:sz w:val="18"/>
          <w:szCs w:val="18"/>
          <w:lang w:val="es-ES"/>
        </w:rPr>
        <w:t xml:space="preserve">e autoriza a NEIKER a la utilización </w:t>
      </w:r>
      <w:r w:rsidR="00ED45CF">
        <w:rPr>
          <w:rFonts w:cstheme="minorHAnsi"/>
          <w:sz w:val="18"/>
          <w:szCs w:val="18"/>
          <w:lang w:val="es-ES"/>
        </w:rPr>
        <w:t xml:space="preserve">de las muestras </w:t>
      </w:r>
      <w:r w:rsidR="00ED45CF" w:rsidRPr="00ED45CF">
        <w:rPr>
          <w:rFonts w:cstheme="minorHAnsi"/>
          <w:sz w:val="18"/>
          <w:szCs w:val="18"/>
          <w:lang w:val="es-ES"/>
        </w:rPr>
        <w:t xml:space="preserve">en estudios anónimos de investigación y </w:t>
      </w:r>
      <w:r w:rsidR="00ED45CF">
        <w:rPr>
          <w:rFonts w:cstheme="minorHAnsi"/>
          <w:sz w:val="18"/>
          <w:szCs w:val="18"/>
          <w:lang w:val="es-ES"/>
        </w:rPr>
        <w:t xml:space="preserve">de </w:t>
      </w:r>
      <w:r w:rsidR="00ED45CF" w:rsidRPr="00ED45CF">
        <w:rPr>
          <w:rFonts w:cstheme="minorHAnsi"/>
          <w:sz w:val="18"/>
          <w:szCs w:val="18"/>
          <w:lang w:val="es-ES"/>
        </w:rPr>
        <w:t>validación de métodos</w:t>
      </w:r>
    </w:p>
    <w:p w:rsidR="00106A1F" w:rsidRDefault="00106A1F" w:rsidP="003C7FC0">
      <w:pPr>
        <w:spacing w:after="0" w:line="120" w:lineRule="auto"/>
        <w:rPr>
          <w:rFonts w:cstheme="minorHAnsi"/>
          <w:sz w:val="18"/>
          <w:szCs w:val="18"/>
        </w:rPr>
      </w:pPr>
    </w:p>
    <w:p w:rsidR="00106A1F" w:rsidRDefault="00106A1F" w:rsidP="003C7FC0">
      <w:pPr>
        <w:spacing w:after="0" w:line="120" w:lineRule="auto"/>
        <w:rPr>
          <w:rFonts w:cstheme="minorHAnsi"/>
          <w:sz w:val="18"/>
          <w:szCs w:val="18"/>
        </w:rPr>
      </w:pPr>
    </w:p>
    <w:p w:rsidR="00BE01B8" w:rsidRDefault="008E0D87" w:rsidP="00BE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b/>
          <w:sz w:val="18"/>
          <w:szCs w:val="18"/>
        </w:rPr>
        <w:t>NOTA</w:t>
      </w:r>
      <w:r w:rsidRPr="003C7FC0">
        <w:rPr>
          <w:rFonts w:cstheme="minorHAnsi"/>
          <w:sz w:val="18"/>
          <w:szCs w:val="18"/>
        </w:rPr>
        <w:t xml:space="preserve">: </w:t>
      </w:r>
      <w:r w:rsidR="00295BE4" w:rsidRPr="003C7FC0">
        <w:rPr>
          <w:rFonts w:cstheme="minorHAnsi"/>
          <w:sz w:val="18"/>
          <w:szCs w:val="18"/>
        </w:rPr>
        <w:t xml:space="preserve">La recepción de la muestra no implica la aceptación </w:t>
      </w:r>
      <w:r w:rsidR="00BE01B8">
        <w:rPr>
          <w:rFonts w:cstheme="minorHAnsi"/>
          <w:sz w:val="18"/>
          <w:szCs w:val="18"/>
        </w:rPr>
        <w:t>del pedido por parte de NEIKER.</w:t>
      </w:r>
    </w:p>
    <w:p w:rsidR="00BE01B8" w:rsidRDefault="00295BE4" w:rsidP="00BE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sz w:val="18"/>
          <w:szCs w:val="18"/>
        </w:rPr>
        <w:t>En ningún caso se proporcionarán las cenizas ni restos anatómicos de animales nec</w:t>
      </w:r>
      <w:r w:rsidR="00BE01B8">
        <w:rPr>
          <w:rFonts w:cstheme="minorHAnsi"/>
          <w:sz w:val="18"/>
          <w:szCs w:val="18"/>
        </w:rPr>
        <w:t>ropsiados o remitidos a NEIKER.</w:t>
      </w:r>
    </w:p>
    <w:p w:rsidR="00E33C79" w:rsidRPr="003C7FC0" w:rsidRDefault="00295BE4" w:rsidP="00BE0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cstheme="minorHAnsi"/>
          <w:sz w:val="18"/>
          <w:szCs w:val="18"/>
        </w:rPr>
      </w:pPr>
      <w:r w:rsidRPr="003C7FC0">
        <w:rPr>
          <w:rFonts w:cstheme="minorHAnsi"/>
          <w:sz w:val="18"/>
          <w:szCs w:val="18"/>
        </w:rPr>
        <w:t xml:space="preserve">El laboratorio </w:t>
      </w:r>
      <w:r w:rsidR="000404A7">
        <w:rPr>
          <w:rFonts w:cstheme="minorHAnsi"/>
          <w:sz w:val="18"/>
          <w:szCs w:val="18"/>
        </w:rPr>
        <w:t xml:space="preserve">asegura </w:t>
      </w:r>
      <w:r w:rsidRPr="003C7FC0">
        <w:rPr>
          <w:rFonts w:cstheme="minorHAnsi"/>
          <w:sz w:val="18"/>
          <w:szCs w:val="18"/>
        </w:rPr>
        <w:t>la confidencialidad en todas las fases de los trabajos.</w:t>
      </w:r>
    </w:p>
    <w:tbl>
      <w:tblPr>
        <w:tblStyle w:val="Tablaconcuadrcula"/>
        <w:tblpPr w:leftFromText="142" w:rightFromText="142" w:vertAnchor="text" w:horzAnchor="margin" w:tblpY="185"/>
        <w:tblOverlap w:val="never"/>
        <w:tblW w:w="10881" w:type="dxa"/>
        <w:tblLook w:val="04A0" w:firstRow="1" w:lastRow="0" w:firstColumn="1" w:lastColumn="0" w:noHBand="0" w:noVBand="1"/>
      </w:tblPr>
      <w:tblGrid>
        <w:gridCol w:w="6204"/>
        <w:gridCol w:w="4677"/>
      </w:tblGrid>
      <w:tr w:rsidR="00E33C79" w:rsidTr="00CF2B7D">
        <w:trPr>
          <w:trHeight w:val="705"/>
        </w:trPr>
        <w:tc>
          <w:tcPr>
            <w:tcW w:w="6204" w:type="dxa"/>
          </w:tcPr>
          <w:p w:rsidR="00E33C79" w:rsidRDefault="00E33C79" w:rsidP="00E33C79">
            <w:pPr>
              <w:rPr>
                <w:rFonts w:cstheme="minorHAnsi"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OBSERVACIONES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:rsidR="00E33C79" w:rsidRDefault="00E33C79" w:rsidP="00E33C79">
            <w:pPr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Firma del cliente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51E02">
              <w:rPr>
                <w:rFonts w:cstheme="minorHAnsi"/>
                <w:i/>
                <w:sz w:val="18"/>
                <w:szCs w:val="18"/>
              </w:rPr>
              <w:t>(obligatoria)</w:t>
            </w:r>
            <w:r w:rsidRPr="00D51E02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C7FC0" w:rsidRDefault="003C7FC0" w:rsidP="00E33C79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3C79" w:rsidRDefault="00E33C79" w:rsidP="00E33C7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06A1F" w:rsidRDefault="00106A1F" w:rsidP="00E33C79">
            <w:pPr>
              <w:rPr>
                <w:rFonts w:cstheme="minorHAnsi"/>
                <w:b/>
                <w:sz w:val="18"/>
                <w:szCs w:val="18"/>
              </w:rPr>
            </w:pPr>
          </w:p>
          <w:p w:rsidR="00E33C79" w:rsidRPr="00FB7FAC" w:rsidRDefault="00E33C79" w:rsidP="00E33C7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Default="00FB7FAC" w:rsidP="00E33C79">
      <w:pPr>
        <w:spacing w:after="0" w:line="240" w:lineRule="auto"/>
        <w:rPr>
          <w:rFonts w:cstheme="minorHAnsi"/>
          <w:sz w:val="18"/>
          <w:szCs w:val="18"/>
        </w:rPr>
      </w:pPr>
    </w:p>
    <w:sectPr w:rsidR="00FB7FAC" w:rsidSect="00CC47A4">
      <w:footerReference w:type="default" r:id="rId9"/>
      <w:pgSz w:w="11906" w:h="16838" w:code="9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38" w:rsidRDefault="00C52138" w:rsidP="00F9606F">
      <w:pPr>
        <w:spacing w:after="0" w:line="240" w:lineRule="auto"/>
      </w:pPr>
      <w:r>
        <w:separator/>
      </w:r>
    </w:p>
  </w:endnote>
  <w:endnote w:type="continuationSeparator" w:id="0">
    <w:p w:rsidR="00C52138" w:rsidRDefault="00C52138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2138" w:rsidRDefault="00630497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9" style="width:523.3pt;height:1pt" o:hralign="center" o:hrstd="t" o:hrnoshade="t" o:hr="t" fillcolor="black [3213]" stroked="f"/>
              </w:pict>
            </w:r>
          </w:p>
          <w:p w:rsidR="00C52138" w:rsidRPr="00F9606F" w:rsidRDefault="00C52138" w:rsidP="00F9606F">
            <w:pPr>
              <w:pStyle w:val="Piedepgina"/>
              <w:rPr>
                <w:sz w:val="16"/>
                <w:szCs w:val="16"/>
              </w:rPr>
            </w:pPr>
            <w:proofErr w:type="spellStart"/>
            <w:r w:rsidRPr="00AA7A54">
              <w:rPr>
                <w:i/>
                <w:sz w:val="16"/>
                <w:szCs w:val="16"/>
              </w:rPr>
              <w:t>For</w:t>
            </w:r>
            <w:proofErr w:type="spellEnd"/>
            <w:r w:rsidRPr="00AA7A54">
              <w:rPr>
                <w:i/>
                <w:sz w:val="16"/>
                <w:szCs w:val="16"/>
              </w:rPr>
              <w:t xml:space="preserve"> F</w:t>
            </w:r>
            <w:r>
              <w:rPr>
                <w:i/>
                <w:sz w:val="16"/>
                <w:szCs w:val="16"/>
              </w:rPr>
              <w:t xml:space="preserve">ormulario de </w:t>
            </w:r>
            <w:r w:rsidRPr="00AA7A54">
              <w:rPr>
                <w:i/>
                <w:sz w:val="16"/>
                <w:szCs w:val="16"/>
              </w:rPr>
              <w:t>envío de muestras bovinas al laboratorio de sanidad animal  (Ed. 11)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630497">
              <w:rPr>
                <w:b/>
                <w:bCs/>
                <w:noProof/>
                <w:sz w:val="16"/>
                <w:szCs w:val="16"/>
              </w:rPr>
              <w:t>1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630497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38" w:rsidRDefault="00C52138" w:rsidP="00F9606F">
      <w:pPr>
        <w:spacing w:after="0" w:line="240" w:lineRule="auto"/>
      </w:pPr>
      <w:r>
        <w:separator/>
      </w:r>
    </w:p>
  </w:footnote>
  <w:footnote w:type="continuationSeparator" w:id="0">
    <w:p w:rsidR="00C52138" w:rsidRDefault="00C52138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xT+qyMMSMQFA3ucJnujWbbeGIQ=" w:salt="6szUlq9/ZaM5LDTNQT3BIg==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04A7"/>
    <w:rsid w:val="00046AC3"/>
    <w:rsid w:val="000C3103"/>
    <w:rsid w:val="000E23BD"/>
    <w:rsid w:val="000E2BD7"/>
    <w:rsid w:val="000F378E"/>
    <w:rsid w:val="000F4C37"/>
    <w:rsid w:val="00100A52"/>
    <w:rsid w:val="00106A1F"/>
    <w:rsid w:val="00110A88"/>
    <w:rsid w:val="00143152"/>
    <w:rsid w:val="0017124B"/>
    <w:rsid w:val="00193A58"/>
    <w:rsid w:val="001A0417"/>
    <w:rsid w:val="001B0FD2"/>
    <w:rsid w:val="001B7BF3"/>
    <w:rsid w:val="001E277C"/>
    <w:rsid w:val="001F47AF"/>
    <w:rsid w:val="001F6C3C"/>
    <w:rsid w:val="001F7CCA"/>
    <w:rsid w:val="002309A8"/>
    <w:rsid w:val="00262856"/>
    <w:rsid w:val="0028262E"/>
    <w:rsid w:val="00282EF0"/>
    <w:rsid w:val="00295BE4"/>
    <w:rsid w:val="002975EE"/>
    <w:rsid w:val="002B7650"/>
    <w:rsid w:val="002C17D1"/>
    <w:rsid w:val="00302750"/>
    <w:rsid w:val="00314EDD"/>
    <w:rsid w:val="0032294D"/>
    <w:rsid w:val="003563B2"/>
    <w:rsid w:val="00365A98"/>
    <w:rsid w:val="003A33BC"/>
    <w:rsid w:val="003B38DB"/>
    <w:rsid w:val="003C7FC0"/>
    <w:rsid w:val="003F45B7"/>
    <w:rsid w:val="003F56F2"/>
    <w:rsid w:val="00412418"/>
    <w:rsid w:val="004301AA"/>
    <w:rsid w:val="00432BF8"/>
    <w:rsid w:val="00436AAC"/>
    <w:rsid w:val="004376F3"/>
    <w:rsid w:val="0045731F"/>
    <w:rsid w:val="00460FFE"/>
    <w:rsid w:val="00461799"/>
    <w:rsid w:val="00486A6A"/>
    <w:rsid w:val="004A7862"/>
    <w:rsid w:val="004E1935"/>
    <w:rsid w:val="004F0CE5"/>
    <w:rsid w:val="005152FE"/>
    <w:rsid w:val="005236E3"/>
    <w:rsid w:val="00534569"/>
    <w:rsid w:val="005348E0"/>
    <w:rsid w:val="005513F1"/>
    <w:rsid w:val="005842C2"/>
    <w:rsid w:val="005A7998"/>
    <w:rsid w:val="005B6267"/>
    <w:rsid w:val="005B6623"/>
    <w:rsid w:val="005D54D3"/>
    <w:rsid w:val="005D7C0E"/>
    <w:rsid w:val="00626292"/>
    <w:rsid w:val="0063030D"/>
    <w:rsid w:val="00630497"/>
    <w:rsid w:val="006515AD"/>
    <w:rsid w:val="00654344"/>
    <w:rsid w:val="0068544A"/>
    <w:rsid w:val="00685C39"/>
    <w:rsid w:val="00686CF4"/>
    <w:rsid w:val="006875A0"/>
    <w:rsid w:val="006A04F7"/>
    <w:rsid w:val="006D0B14"/>
    <w:rsid w:val="006E0CAB"/>
    <w:rsid w:val="006F1F23"/>
    <w:rsid w:val="00744B4D"/>
    <w:rsid w:val="007775E5"/>
    <w:rsid w:val="007A2611"/>
    <w:rsid w:val="007B1DE3"/>
    <w:rsid w:val="007B633E"/>
    <w:rsid w:val="007B6493"/>
    <w:rsid w:val="007C12E5"/>
    <w:rsid w:val="007E2068"/>
    <w:rsid w:val="007E2592"/>
    <w:rsid w:val="007E552A"/>
    <w:rsid w:val="007F2D17"/>
    <w:rsid w:val="007F4B61"/>
    <w:rsid w:val="008059AD"/>
    <w:rsid w:val="00824012"/>
    <w:rsid w:val="00827938"/>
    <w:rsid w:val="00833310"/>
    <w:rsid w:val="00856635"/>
    <w:rsid w:val="00873683"/>
    <w:rsid w:val="00885284"/>
    <w:rsid w:val="008A7401"/>
    <w:rsid w:val="008C7CBC"/>
    <w:rsid w:val="008E0D87"/>
    <w:rsid w:val="008E15A2"/>
    <w:rsid w:val="008F5723"/>
    <w:rsid w:val="009168D9"/>
    <w:rsid w:val="009521F1"/>
    <w:rsid w:val="009B5E35"/>
    <w:rsid w:val="009C4B91"/>
    <w:rsid w:val="00A07145"/>
    <w:rsid w:val="00A2718A"/>
    <w:rsid w:val="00A65ED6"/>
    <w:rsid w:val="00A97C5D"/>
    <w:rsid w:val="00AA5E6E"/>
    <w:rsid w:val="00AA7A54"/>
    <w:rsid w:val="00AB4BBD"/>
    <w:rsid w:val="00AC25F8"/>
    <w:rsid w:val="00AC6EA0"/>
    <w:rsid w:val="00AF22D7"/>
    <w:rsid w:val="00AF2F22"/>
    <w:rsid w:val="00B02B34"/>
    <w:rsid w:val="00B3098B"/>
    <w:rsid w:val="00B31E56"/>
    <w:rsid w:val="00B5178B"/>
    <w:rsid w:val="00BC689B"/>
    <w:rsid w:val="00BD655A"/>
    <w:rsid w:val="00BE01B8"/>
    <w:rsid w:val="00BE0CA1"/>
    <w:rsid w:val="00BF3478"/>
    <w:rsid w:val="00C11F36"/>
    <w:rsid w:val="00C138F9"/>
    <w:rsid w:val="00C307FB"/>
    <w:rsid w:val="00C31F89"/>
    <w:rsid w:val="00C459D4"/>
    <w:rsid w:val="00C52138"/>
    <w:rsid w:val="00C536C8"/>
    <w:rsid w:val="00C558D6"/>
    <w:rsid w:val="00C67FE6"/>
    <w:rsid w:val="00C91A38"/>
    <w:rsid w:val="00CB5B66"/>
    <w:rsid w:val="00CC47A4"/>
    <w:rsid w:val="00CC669C"/>
    <w:rsid w:val="00CD065A"/>
    <w:rsid w:val="00CE051A"/>
    <w:rsid w:val="00CE2914"/>
    <w:rsid w:val="00CF2B7D"/>
    <w:rsid w:val="00CF3684"/>
    <w:rsid w:val="00D2035C"/>
    <w:rsid w:val="00D30D36"/>
    <w:rsid w:val="00D454EB"/>
    <w:rsid w:val="00D51E02"/>
    <w:rsid w:val="00D767EC"/>
    <w:rsid w:val="00D87703"/>
    <w:rsid w:val="00D87981"/>
    <w:rsid w:val="00DB2C14"/>
    <w:rsid w:val="00DC12E9"/>
    <w:rsid w:val="00DF348C"/>
    <w:rsid w:val="00DF4242"/>
    <w:rsid w:val="00E01140"/>
    <w:rsid w:val="00E33C79"/>
    <w:rsid w:val="00E7126B"/>
    <w:rsid w:val="00E72CEF"/>
    <w:rsid w:val="00E855F3"/>
    <w:rsid w:val="00E92E9B"/>
    <w:rsid w:val="00EA4228"/>
    <w:rsid w:val="00ED45CF"/>
    <w:rsid w:val="00EE1099"/>
    <w:rsid w:val="00EF5C53"/>
    <w:rsid w:val="00F23B86"/>
    <w:rsid w:val="00F749CF"/>
    <w:rsid w:val="00F85533"/>
    <w:rsid w:val="00F92A45"/>
    <w:rsid w:val="00F94659"/>
    <w:rsid w:val="00F958B2"/>
    <w:rsid w:val="00F9606F"/>
    <w:rsid w:val="00FA08FD"/>
    <w:rsid w:val="00FB1880"/>
    <w:rsid w:val="00FB5624"/>
    <w:rsid w:val="00FB7FAC"/>
    <w:rsid w:val="00FC2E0F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5594AC1564FB7A726B4AAB825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596A-55E3-4A18-9D74-A5DD5A5E1F69}"/>
      </w:docPartPr>
      <w:docPartBody>
        <w:p w:rsidR="002E3D10" w:rsidRDefault="00EC70DA" w:rsidP="00EC70DA">
          <w:pPr>
            <w:pStyle w:val="2FC5594AC1564FB7A726B4AAB825EB481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45E141409D0842EE8D086FFB787A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0760-FCFB-4B3B-AF71-6F988143D070}"/>
      </w:docPartPr>
      <w:docPartBody>
        <w:p w:rsidR="002E3D10" w:rsidRDefault="00EC70DA" w:rsidP="00EC70DA">
          <w:pPr>
            <w:pStyle w:val="45E141409D0842EE8D086FFB787AA3579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2298247B85774124ADDD9377B4D0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947-BB83-48A0-A83E-CC8F94BF4803}"/>
      </w:docPartPr>
      <w:docPartBody>
        <w:p w:rsidR="002E3D10" w:rsidRDefault="00EC70DA" w:rsidP="00EC70DA">
          <w:pPr>
            <w:pStyle w:val="2298247B85774124ADDD9377B4D099335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3C7AD3A66F541DBB25CC64015E7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8777-81F7-432E-94DD-B4421F884CAA}"/>
      </w:docPartPr>
      <w:docPartBody>
        <w:p w:rsidR="00FF2B6B" w:rsidRDefault="00EC70DA" w:rsidP="00EC70DA">
          <w:pPr>
            <w:pStyle w:val="A3C7AD3A66F541DBB25CC64015E7E3F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7E5B7A1E07514AFEB1207D75918F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E5C1-7382-43A0-BF2D-B074CAD08B70}"/>
      </w:docPartPr>
      <w:docPartBody>
        <w:p w:rsidR="00DE0F4E" w:rsidRDefault="006624DF" w:rsidP="006624DF">
          <w:pPr>
            <w:pStyle w:val="7E5B7A1E07514AFEB1207D75918F757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83FD2BA474D04D27A0A35B7CE8A1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B953-5B0A-4F5C-8505-CE5E5BD4570B}"/>
      </w:docPartPr>
      <w:docPartBody>
        <w:p w:rsidR="00DE0F4E" w:rsidRDefault="006624DF" w:rsidP="006624DF">
          <w:pPr>
            <w:pStyle w:val="83FD2BA474D04D27A0A35B7CE8A1E768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DBFE1173AC24C49B0E2E703AF8C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31A3-D32A-4FB4-BD41-4986C6946395}"/>
      </w:docPartPr>
      <w:docPartBody>
        <w:p w:rsidR="00DE0F4E" w:rsidRDefault="006624DF" w:rsidP="006624DF">
          <w:pPr>
            <w:pStyle w:val="ADBFE1173AC24C49B0E2E703AF8C99ED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48FF0CB46D94CF084050A2B114A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DB51-FF89-4145-BBF1-7402CC2D0808}"/>
      </w:docPartPr>
      <w:docPartBody>
        <w:p w:rsidR="00DE0F4E" w:rsidRDefault="006624DF" w:rsidP="006624DF">
          <w:pPr>
            <w:pStyle w:val="948FF0CB46D94CF084050A2B114A14D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BE9D95DF33040239A1852E7AA5A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5DDA-39C2-456B-83A6-5737991EFA72}"/>
      </w:docPartPr>
      <w:docPartBody>
        <w:p w:rsidR="00DE0F4E" w:rsidRDefault="006624DF" w:rsidP="006624DF">
          <w:pPr>
            <w:pStyle w:val="9BE9D95DF33040239A1852E7AA5A7EF0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125099B90B2493D94417F884801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00D9-31EE-4CFB-A83E-F4D69DF85A86}"/>
      </w:docPartPr>
      <w:docPartBody>
        <w:p w:rsidR="00DE0F4E" w:rsidRDefault="006624DF" w:rsidP="006624DF">
          <w:pPr>
            <w:pStyle w:val="3125099B90B2493D94417F884801152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FE65C4B282A4A1890F64783C44E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0A7D-CD59-4DFC-990E-87D684825DFE}"/>
      </w:docPartPr>
      <w:docPartBody>
        <w:p w:rsidR="00DE0F4E" w:rsidRDefault="006624DF" w:rsidP="006624DF">
          <w:pPr>
            <w:pStyle w:val="9FE65C4B282A4A1890F64783C44ED996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B3607AFCE32D4E49AB27451B0DC2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3DC8-E7B5-45C8-918F-99E43F12B7E1}"/>
      </w:docPartPr>
      <w:docPartBody>
        <w:p w:rsidR="00DE0F4E" w:rsidRDefault="006624DF" w:rsidP="006624DF">
          <w:pPr>
            <w:pStyle w:val="B3607AFCE32D4E49AB27451B0DC2C424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B9D7DD6234242438DDBE8F77E97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8DCF-5BC3-409E-A847-0EB16D1A8B42}"/>
      </w:docPartPr>
      <w:docPartBody>
        <w:p w:rsidR="00C74366" w:rsidRDefault="00FF483C" w:rsidP="00FF483C">
          <w:pPr>
            <w:pStyle w:val="AB9D7DD6234242438DDBE8F77E978274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918A70B408644EBB0865678824C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212F-F28E-4B12-A2D5-D90E2A58FE5E}"/>
      </w:docPartPr>
      <w:docPartBody>
        <w:p w:rsidR="00C74366" w:rsidRDefault="00FF483C" w:rsidP="00FF483C">
          <w:pPr>
            <w:pStyle w:val="6918A70B408644EBB0865678824CD339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5C73706096F49E6AD5F13B1DDF4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17A7-AA34-4713-8C27-92604647F3D1}"/>
      </w:docPartPr>
      <w:docPartBody>
        <w:p w:rsidR="00852683" w:rsidRDefault="00852683" w:rsidP="00852683">
          <w:pPr>
            <w:pStyle w:val="A5C73706096F49E6AD5F13B1DDF4A57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F67F42459E3F4533AA05DFA6E614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394B-337F-4284-83CA-ABAADE0C497E}"/>
      </w:docPartPr>
      <w:docPartBody>
        <w:p w:rsidR="00852683" w:rsidRDefault="00852683" w:rsidP="00852683">
          <w:pPr>
            <w:pStyle w:val="F67F42459E3F4533AA05DFA6E614DCC3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C9A716FCFDC4B55897B8AB528EC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788-6217-4C3C-A4DC-EC005B9E86AE}"/>
      </w:docPartPr>
      <w:docPartBody>
        <w:p w:rsidR="00852683" w:rsidRDefault="00852683" w:rsidP="00852683">
          <w:pPr>
            <w:pStyle w:val="2C9A716FCFDC4B55897B8AB528EC538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016ED6"/>
    <w:rsid w:val="00030263"/>
    <w:rsid w:val="00052ED2"/>
    <w:rsid w:val="000973E6"/>
    <w:rsid w:val="000A412A"/>
    <w:rsid w:val="002363C8"/>
    <w:rsid w:val="00296276"/>
    <w:rsid w:val="002B38D7"/>
    <w:rsid w:val="002E3D10"/>
    <w:rsid w:val="00357F02"/>
    <w:rsid w:val="00393EA4"/>
    <w:rsid w:val="00424D1B"/>
    <w:rsid w:val="004D5880"/>
    <w:rsid w:val="006342DB"/>
    <w:rsid w:val="006624DF"/>
    <w:rsid w:val="006B4B7B"/>
    <w:rsid w:val="006B7952"/>
    <w:rsid w:val="006E0667"/>
    <w:rsid w:val="00852683"/>
    <w:rsid w:val="0086184B"/>
    <w:rsid w:val="008D110E"/>
    <w:rsid w:val="008E22EB"/>
    <w:rsid w:val="008F0EFA"/>
    <w:rsid w:val="00900B43"/>
    <w:rsid w:val="00940BCA"/>
    <w:rsid w:val="009B6081"/>
    <w:rsid w:val="009F68A3"/>
    <w:rsid w:val="00B251F2"/>
    <w:rsid w:val="00C36661"/>
    <w:rsid w:val="00C74366"/>
    <w:rsid w:val="00CB64C1"/>
    <w:rsid w:val="00CE32A0"/>
    <w:rsid w:val="00D47D9D"/>
    <w:rsid w:val="00D92FC3"/>
    <w:rsid w:val="00DE0F4E"/>
    <w:rsid w:val="00E90B6A"/>
    <w:rsid w:val="00EC70DA"/>
    <w:rsid w:val="00F235E4"/>
    <w:rsid w:val="00F36AEB"/>
    <w:rsid w:val="00F558F0"/>
    <w:rsid w:val="00FE6A15"/>
    <w:rsid w:val="00FF2B6B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10E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4ABBA84C0C304AE0AE520182E4D41CA3">
    <w:name w:val="4ABBA84C0C304AE0AE520182E4D41CA3"/>
    <w:rsid w:val="00C36661"/>
  </w:style>
  <w:style w:type="paragraph" w:customStyle="1" w:styleId="B8272716CB464B2F94CBAF7FA68A3251">
    <w:name w:val="B8272716CB464B2F94CBAF7FA68A3251"/>
    <w:rsid w:val="00C36661"/>
  </w:style>
  <w:style w:type="paragraph" w:customStyle="1" w:styleId="F62C677173E84C8FA6A235FA9DE5A2FC">
    <w:name w:val="F62C677173E84C8FA6A235FA9DE5A2FC"/>
    <w:rsid w:val="00C36661"/>
  </w:style>
  <w:style w:type="paragraph" w:customStyle="1" w:styleId="7E5B7A1E07514AFEB1207D75918F7578">
    <w:name w:val="7E5B7A1E07514AFEB1207D75918F7578"/>
    <w:rsid w:val="006624DF"/>
  </w:style>
  <w:style w:type="paragraph" w:customStyle="1" w:styleId="83FD2BA474D04D27A0A35B7CE8A1E768">
    <w:name w:val="83FD2BA474D04D27A0A35B7CE8A1E768"/>
    <w:rsid w:val="006624DF"/>
  </w:style>
  <w:style w:type="paragraph" w:customStyle="1" w:styleId="ADBFE1173AC24C49B0E2E703AF8C99ED">
    <w:name w:val="ADBFE1173AC24C49B0E2E703AF8C99ED"/>
    <w:rsid w:val="006624DF"/>
  </w:style>
  <w:style w:type="paragraph" w:customStyle="1" w:styleId="948FF0CB46D94CF084050A2B114A14D1">
    <w:name w:val="948FF0CB46D94CF084050A2B114A14D1"/>
    <w:rsid w:val="006624DF"/>
  </w:style>
  <w:style w:type="paragraph" w:customStyle="1" w:styleId="9BE9D95DF33040239A1852E7AA5A7EF0">
    <w:name w:val="9BE9D95DF33040239A1852E7AA5A7EF0"/>
    <w:rsid w:val="006624DF"/>
  </w:style>
  <w:style w:type="paragraph" w:customStyle="1" w:styleId="3125099B90B2493D94417F8848011522">
    <w:name w:val="3125099B90B2493D94417F8848011522"/>
    <w:rsid w:val="006624DF"/>
  </w:style>
  <w:style w:type="paragraph" w:customStyle="1" w:styleId="9FE65C4B282A4A1890F64783C44ED996">
    <w:name w:val="9FE65C4B282A4A1890F64783C44ED996"/>
    <w:rsid w:val="006624DF"/>
  </w:style>
  <w:style w:type="paragraph" w:customStyle="1" w:styleId="B3607AFCE32D4E49AB27451B0DC2C424">
    <w:name w:val="B3607AFCE32D4E49AB27451B0DC2C424"/>
    <w:rsid w:val="006624DF"/>
  </w:style>
  <w:style w:type="paragraph" w:customStyle="1" w:styleId="AB9D7DD6234242438DDBE8F77E978274">
    <w:name w:val="AB9D7DD6234242438DDBE8F77E978274"/>
    <w:rsid w:val="00FF483C"/>
  </w:style>
  <w:style w:type="paragraph" w:customStyle="1" w:styleId="6918A70B408644EBB0865678824CD339">
    <w:name w:val="6918A70B408644EBB0865678824CD339"/>
    <w:rsid w:val="00FF483C"/>
  </w:style>
  <w:style w:type="paragraph" w:customStyle="1" w:styleId="A5C73706096F49E6AD5F13B1DDF4A577">
    <w:name w:val="A5C73706096F49E6AD5F13B1DDF4A577"/>
    <w:rsid w:val="00852683"/>
  </w:style>
  <w:style w:type="paragraph" w:customStyle="1" w:styleId="F67F42459E3F4533AA05DFA6E614DCC3">
    <w:name w:val="F67F42459E3F4533AA05DFA6E614DCC3"/>
    <w:rsid w:val="00852683"/>
  </w:style>
  <w:style w:type="paragraph" w:customStyle="1" w:styleId="2C9A716FCFDC4B55897B8AB528EC5382">
    <w:name w:val="2C9A716FCFDC4B55897B8AB528EC5382"/>
    <w:rsid w:val="00852683"/>
  </w:style>
  <w:style w:type="paragraph" w:customStyle="1" w:styleId="166DD061AEE94135960F80F32969F52E">
    <w:name w:val="166DD061AEE94135960F80F32969F52E"/>
    <w:rsid w:val="00B251F2"/>
  </w:style>
  <w:style w:type="paragraph" w:customStyle="1" w:styleId="447F4FB94EE645B5BF5FC29A293F86A9">
    <w:name w:val="447F4FB94EE645B5BF5FC29A293F86A9"/>
    <w:rsid w:val="00B251F2"/>
  </w:style>
  <w:style w:type="paragraph" w:customStyle="1" w:styleId="5A420DA5B87D402D884B526224C0039A">
    <w:name w:val="5A420DA5B87D402D884B526224C0039A"/>
    <w:rsid w:val="008D110E"/>
  </w:style>
  <w:style w:type="paragraph" w:customStyle="1" w:styleId="1E08892D2D9042D685202192EE8455A1">
    <w:name w:val="1E08892D2D9042D685202192EE8455A1"/>
    <w:rsid w:val="008D11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10E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4ABBA84C0C304AE0AE520182E4D41CA3">
    <w:name w:val="4ABBA84C0C304AE0AE520182E4D41CA3"/>
    <w:rsid w:val="00C36661"/>
  </w:style>
  <w:style w:type="paragraph" w:customStyle="1" w:styleId="B8272716CB464B2F94CBAF7FA68A3251">
    <w:name w:val="B8272716CB464B2F94CBAF7FA68A3251"/>
    <w:rsid w:val="00C36661"/>
  </w:style>
  <w:style w:type="paragraph" w:customStyle="1" w:styleId="F62C677173E84C8FA6A235FA9DE5A2FC">
    <w:name w:val="F62C677173E84C8FA6A235FA9DE5A2FC"/>
    <w:rsid w:val="00C36661"/>
  </w:style>
  <w:style w:type="paragraph" w:customStyle="1" w:styleId="7E5B7A1E07514AFEB1207D75918F7578">
    <w:name w:val="7E5B7A1E07514AFEB1207D75918F7578"/>
    <w:rsid w:val="006624DF"/>
  </w:style>
  <w:style w:type="paragraph" w:customStyle="1" w:styleId="83FD2BA474D04D27A0A35B7CE8A1E768">
    <w:name w:val="83FD2BA474D04D27A0A35B7CE8A1E768"/>
    <w:rsid w:val="006624DF"/>
  </w:style>
  <w:style w:type="paragraph" w:customStyle="1" w:styleId="ADBFE1173AC24C49B0E2E703AF8C99ED">
    <w:name w:val="ADBFE1173AC24C49B0E2E703AF8C99ED"/>
    <w:rsid w:val="006624DF"/>
  </w:style>
  <w:style w:type="paragraph" w:customStyle="1" w:styleId="948FF0CB46D94CF084050A2B114A14D1">
    <w:name w:val="948FF0CB46D94CF084050A2B114A14D1"/>
    <w:rsid w:val="006624DF"/>
  </w:style>
  <w:style w:type="paragraph" w:customStyle="1" w:styleId="9BE9D95DF33040239A1852E7AA5A7EF0">
    <w:name w:val="9BE9D95DF33040239A1852E7AA5A7EF0"/>
    <w:rsid w:val="006624DF"/>
  </w:style>
  <w:style w:type="paragraph" w:customStyle="1" w:styleId="3125099B90B2493D94417F8848011522">
    <w:name w:val="3125099B90B2493D94417F8848011522"/>
    <w:rsid w:val="006624DF"/>
  </w:style>
  <w:style w:type="paragraph" w:customStyle="1" w:styleId="9FE65C4B282A4A1890F64783C44ED996">
    <w:name w:val="9FE65C4B282A4A1890F64783C44ED996"/>
    <w:rsid w:val="006624DF"/>
  </w:style>
  <w:style w:type="paragraph" w:customStyle="1" w:styleId="B3607AFCE32D4E49AB27451B0DC2C424">
    <w:name w:val="B3607AFCE32D4E49AB27451B0DC2C424"/>
    <w:rsid w:val="006624DF"/>
  </w:style>
  <w:style w:type="paragraph" w:customStyle="1" w:styleId="AB9D7DD6234242438DDBE8F77E978274">
    <w:name w:val="AB9D7DD6234242438DDBE8F77E978274"/>
    <w:rsid w:val="00FF483C"/>
  </w:style>
  <w:style w:type="paragraph" w:customStyle="1" w:styleId="6918A70B408644EBB0865678824CD339">
    <w:name w:val="6918A70B408644EBB0865678824CD339"/>
    <w:rsid w:val="00FF483C"/>
  </w:style>
  <w:style w:type="paragraph" w:customStyle="1" w:styleId="A5C73706096F49E6AD5F13B1DDF4A577">
    <w:name w:val="A5C73706096F49E6AD5F13B1DDF4A577"/>
    <w:rsid w:val="00852683"/>
  </w:style>
  <w:style w:type="paragraph" w:customStyle="1" w:styleId="F67F42459E3F4533AA05DFA6E614DCC3">
    <w:name w:val="F67F42459E3F4533AA05DFA6E614DCC3"/>
    <w:rsid w:val="00852683"/>
  </w:style>
  <w:style w:type="paragraph" w:customStyle="1" w:styleId="2C9A716FCFDC4B55897B8AB528EC5382">
    <w:name w:val="2C9A716FCFDC4B55897B8AB528EC5382"/>
    <w:rsid w:val="00852683"/>
  </w:style>
  <w:style w:type="paragraph" w:customStyle="1" w:styleId="166DD061AEE94135960F80F32969F52E">
    <w:name w:val="166DD061AEE94135960F80F32969F52E"/>
    <w:rsid w:val="00B251F2"/>
  </w:style>
  <w:style w:type="paragraph" w:customStyle="1" w:styleId="447F4FB94EE645B5BF5FC29A293F86A9">
    <w:name w:val="447F4FB94EE645B5BF5FC29A293F86A9"/>
    <w:rsid w:val="00B251F2"/>
  </w:style>
  <w:style w:type="paragraph" w:customStyle="1" w:styleId="5A420DA5B87D402D884B526224C0039A">
    <w:name w:val="5A420DA5B87D402D884B526224C0039A"/>
    <w:rsid w:val="008D110E"/>
  </w:style>
  <w:style w:type="paragraph" w:customStyle="1" w:styleId="1E08892D2D9042D685202192EE8455A1">
    <w:name w:val="1E08892D2D9042D685202192EE8455A1"/>
    <w:rsid w:val="008D1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3F6D-114B-4300-90DE-0C71300F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20</cp:revision>
  <cp:lastPrinted>2018-12-19T06:56:00Z</cp:lastPrinted>
  <dcterms:created xsi:type="dcterms:W3CDTF">2018-10-01T10:17:00Z</dcterms:created>
  <dcterms:modified xsi:type="dcterms:W3CDTF">2018-12-19T07:44:00Z</dcterms:modified>
</cp:coreProperties>
</file>